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2BB8542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DC121F">
        <w:rPr>
          <w:rFonts w:asciiTheme="minorHAnsi" w:hAnsiTheme="minorHAnsi" w:cstheme="minorHAnsi"/>
          <w:b/>
        </w:rPr>
        <w:t>026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974CBB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B52FA6B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DC121F" w:rsidRPr="00DC121F">
        <w:rPr>
          <w:rFonts w:ascii="Calibri-Bold" w:eastAsia="Times New Roman" w:hAnsi="Calibri-Bold" w:cs="Calibri-Bold"/>
          <w:b/>
          <w:bCs/>
          <w:lang w:val="es-PE" w:eastAsia="es-PE"/>
        </w:rPr>
        <w:t>CAPACITADOR/A EN COMPUTACIÓN E INFORMÁTICA PARA EL CETPRO "ALCIDES SALOMÓN ZORRILLA"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AE04A93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DC121F" w:rsidRPr="00DC121F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5233"/>
        <w:gridCol w:w="1420"/>
        <w:gridCol w:w="1783"/>
      </w:tblGrid>
      <w:tr w:rsidR="0095742D" w:rsidRPr="0095742D" w14:paraId="5D0579CB" w14:textId="77777777" w:rsidTr="00DC121F">
        <w:trPr>
          <w:trHeight w:val="315"/>
        </w:trPr>
        <w:tc>
          <w:tcPr>
            <w:tcW w:w="55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C121F">
        <w:trPr>
          <w:trHeight w:val="615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C121F" w:rsidRPr="0095742D" w14:paraId="68305B32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7BDD8823" w14:textId="6150FEA7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E68E744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ACUñA TOROLEYSON ESLY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78DF429D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666267AE" w14:textId="1714CFD1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73470A5C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5227A1ED" w14:textId="51BDE72B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97CF9BD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YAURICASA CESPEDES ANDRES MARCELO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280B8C2E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83" w:type="dxa"/>
            <w:shd w:val="clear" w:color="auto" w:fill="auto"/>
            <w:noWrap/>
          </w:tcPr>
          <w:p w14:paraId="1951D437" w14:textId="3F45E485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5CC3F442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10130C12" w14:textId="090A9CFE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2A859FED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NICOLAS CABALLERO JHANS CRISTOFER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5E0D8006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83" w:type="dxa"/>
            <w:shd w:val="clear" w:color="auto" w:fill="auto"/>
            <w:noWrap/>
          </w:tcPr>
          <w:p w14:paraId="360AF0C8" w14:textId="775C8945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758E85D3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33FB04F3" w14:textId="3D571B04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BEA3" w14:textId="63551FE3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CRISTOBAL EULOGIO NANCY SONIA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33D51" w14:textId="46F552AD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83" w:type="dxa"/>
            <w:shd w:val="clear" w:color="auto" w:fill="auto"/>
            <w:noWrap/>
          </w:tcPr>
          <w:p w14:paraId="5C243EEA" w14:textId="340B1CCB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3E500200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77B0E24A" w14:textId="51B42BF6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2DCA" w14:textId="53B52AAB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MARMANILLO SALCEDO EYNER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7706E" w14:textId="4C719149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83" w:type="dxa"/>
            <w:shd w:val="clear" w:color="auto" w:fill="auto"/>
            <w:noWrap/>
          </w:tcPr>
          <w:p w14:paraId="652101D4" w14:textId="295C73FC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4949EC4C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003B999D" w14:textId="1378C2A5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BDC2" w14:textId="6832CED7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RAMOS MARTINEZ ALONSO ANGEL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C64EA" w14:textId="3BDF8093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83" w:type="dxa"/>
            <w:shd w:val="clear" w:color="auto" w:fill="auto"/>
            <w:noWrap/>
          </w:tcPr>
          <w:p w14:paraId="2FB83805" w14:textId="5ADA5506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47A7EAF4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45633E12" w14:textId="1ACFE6F8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24D5" w14:textId="0035FD74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ESPINOZA MARTINEZ PEDRO JACK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EBD0C" w14:textId="08546631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83" w:type="dxa"/>
            <w:shd w:val="clear" w:color="auto" w:fill="auto"/>
            <w:noWrap/>
          </w:tcPr>
          <w:p w14:paraId="41A73BA4" w14:textId="04FCB627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52DA4BE9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0FED6D75" w14:textId="34DC8652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DAAD" w14:textId="3248FB78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CORONEL HUAMAN HENRY RUBEN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DE908" w14:textId="28E110A9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83" w:type="dxa"/>
            <w:shd w:val="clear" w:color="auto" w:fill="auto"/>
            <w:noWrap/>
          </w:tcPr>
          <w:p w14:paraId="7AD184A3" w14:textId="6DE4AA04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2827B6EB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1B9F1CA9" w14:textId="0B19C38C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5244" w14:textId="34E40A81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BARRIENTOS DUEÑA SOLIVER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FD07F" w14:textId="5D48F956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83" w:type="dxa"/>
            <w:shd w:val="clear" w:color="auto" w:fill="auto"/>
            <w:noWrap/>
          </w:tcPr>
          <w:p w14:paraId="1E5E7127" w14:textId="785B4FF7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04A507F7" w14:textId="77777777" w:rsidTr="00DC121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16A10F5E" w14:textId="2D473DD7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5341" w14:textId="2B73CBE9" w:rsidR="00DC121F" w:rsidRPr="00DC121F" w:rsidRDefault="00DC121F" w:rsidP="00DC12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CABALLERO CORDOVA JUAN CARLOS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1B0BD" w14:textId="53923F31" w:rsidR="00DC121F" w:rsidRPr="00DC121F" w:rsidRDefault="00DC121F" w:rsidP="00DC12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83" w:type="dxa"/>
            <w:shd w:val="clear" w:color="auto" w:fill="auto"/>
            <w:noWrap/>
          </w:tcPr>
          <w:p w14:paraId="2C06317B" w14:textId="6217A1F3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C121F" w:rsidRPr="0095742D" w14:paraId="5CC5FBFE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4A2F3EC2" w14:textId="5244F0A3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82E1" w14:textId="295690BD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RIVERA CARRION DICK ARNOL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A285" w14:textId="7685D0CB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2ACB854F" w14:textId="54E3291D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1567ACF7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44F86127" w14:textId="105F8423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3FD2C" w14:textId="78FB6B90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HUAYCHANI UCHASARA LUIS RICHARD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38F5" w14:textId="1B346B8B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0009DCC9" w14:textId="450E6613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309740ED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18682FFD" w14:textId="7C2868B6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A8D1" w14:textId="605A6966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FUSTAMANTE CABRERA LEVI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44B3" w14:textId="546EB1AE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049A5ABA" w14:textId="35A344B1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5C4B5142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35A29625" w14:textId="5BF94D9A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6DF4F" w14:textId="078A5216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ESPINOZA SILUPU ELIAS DANIEL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B9AF" w14:textId="538F0408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038D3C34" w14:textId="309A768E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0850E16D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50793DEC" w14:textId="041C1D46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9649E" w14:textId="607BDC46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GONZALES PACAYA HAMILTON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F217" w14:textId="30C302A6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71453D63" w14:textId="444964B5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2CA1B0B2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21E4B9CA" w14:textId="011B37C3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82DC8" w14:textId="0ABE51CF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CHOTA REYNALITO JOEL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42B9" w14:textId="4EA95BC1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432990B8" w14:textId="5231D972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63B055FC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52046BF0" w14:textId="2F2A190F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B6C6" w14:textId="425526A6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CARPIO LINO MIGUEL ANGEL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8294" w14:textId="5D6FDE8D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54232787" w14:textId="27B9B5E5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51E42AA1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7EDF8C9E" w14:textId="70EACD32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29510" w14:textId="57B88DD6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YATACO PACHASRUBEN AARON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6D6" w14:textId="1A83D089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2D849210" w14:textId="4DE3D00A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34EC956B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394452E2" w14:textId="6D4B8D0E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C6D44" w14:textId="5E263B48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PORTILLO CONTRERAS TIFFANI PILAR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6FEA" w14:textId="37B0F948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4D9A5646" w14:textId="1B581D58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12F9C1BD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732D097A" w14:textId="730EA82B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84D5" w14:textId="7BBD329D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CAMARGO LEON ANTHONY ENRIQUE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AE6D" w14:textId="1E6A78CF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55ED7DA3" w14:textId="75A96DBF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4197E7E3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128A3C3D" w14:textId="527E5CFD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5BC10" w14:textId="244B9BBC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DEL AGUILA UTIALING ANDY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8BBB" w14:textId="7FE41C56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09093737" w14:textId="6D201B6E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54D2B7E6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7BA7BE10" w14:textId="3C661F9E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35A67" w14:textId="03A247F4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TRISTAN UGARRIZALUIS ALBERTO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2584" w14:textId="03C94579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7A4C1BC8" w14:textId="5B7AE5D5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32F88F58" w14:textId="77777777" w:rsidTr="00DC121F">
        <w:trPr>
          <w:trHeight w:val="3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E5D04B" w14:textId="5231DD77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489A4" w14:textId="03AF0827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BALLENA RIVERA ANA CRISTINA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1B7D" w14:textId="14D00309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3B186C1E" w14:textId="0B111DE8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209BE9E1" w14:textId="77777777" w:rsidTr="00DC121F">
        <w:trPr>
          <w:trHeight w:val="31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62AF" w14:textId="40EBABC9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24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C34B" w14:textId="6CD86F98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OYOLA GOMEZ JOSE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E76B" w14:textId="2AB4F226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0BFDBF2D" w14:textId="7ABA5D5D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57855D1A" w14:textId="77777777" w:rsidTr="00DC121F">
        <w:trPr>
          <w:trHeight w:val="315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8EAB11" w14:textId="67DEEDB3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6A90" w14:textId="463E1999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AGUILAR GUTIERREZ BRILLYD DEL PILA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09C8" w14:textId="5A9CB683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1481ED9D" w14:textId="4912B800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0649ED4F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325189B6" w14:textId="57BB06C9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CC7BB" w14:textId="5768D454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ZAVALETA CARRILLO HUBERT MAXWELL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4F1D" w14:textId="6E29ADDE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0312E0E2" w14:textId="4FFFFDA2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1FD2619D" w14:textId="77777777" w:rsidTr="00D80F6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5D21B3CF" w14:textId="09E3E60C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24}7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C014D" w14:textId="6BA67ADF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JAPURA MAMANI JHON ERIK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D439" w14:textId="2AB1FD8E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shd w:val="clear" w:color="auto" w:fill="auto"/>
            <w:noWrap/>
          </w:tcPr>
          <w:p w14:paraId="163C3BE4" w14:textId="0958F1ED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DC121F" w:rsidRPr="0095742D" w14:paraId="4117A1DC" w14:textId="77777777" w:rsidTr="0036642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64F777F5" w14:textId="37AEFDE5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ED7D" w14:textId="42D0D41A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ROSALES CADILLO ABELARDO ADRIAN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9513" w14:textId="30B1CC88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5D23CA60" w14:textId="2CE86250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30F70250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42A95EB9" w14:textId="25A9A0A2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3A4F6" w14:textId="2BDB6770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TICSE MEZAANYELA RAQUEL TICSE MEZA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C75B0" w14:textId="676B234B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363BD8C0" w14:textId="7F040A82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359F765F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0F207242" w14:textId="59C2C653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C147B" w14:textId="66F7930A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MANCILLA FUENTES JONATHAN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AFF7" w14:textId="1435ED09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107D652F" w14:textId="591410B1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73118F06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418CDA20" w14:textId="0BD046C6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8DFA1" w14:textId="0E1F6F25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ALMESTAR PESCORAN DIEGO ALEXIS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813CF" w14:textId="73D31E40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58ACAA63" w14:textId="71D12CB1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27E945F8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03A8CB13" w14:textId="0911D1F9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34EF9" w14:textId="63AA0F72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ARROYO MOLOCHE EDUARDO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93B4" w14:textId="053C6EFF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202433F0" w14:textId="00AC6CB4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20877AE8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3B2E1562" w14:textId="1DD89558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25B8" w14:textId="2CFF92A8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PERALTA GUIZADO JOSE ALFREDO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EADF" w14:textId="7A7AD5EB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07353D90" w14:textId="71D2E62B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12CD0089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0882D599" w14:textId="4D4AC3CF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914B8" w14:textId="46470109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GOMEZ MONDRAGON ESLIN MARCIAL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C8AEB" w14:textId="556D9BCB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1A5A3C6E" w14:textId="42D4E2FA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5F10D855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5D9A4090" w14:textId="42BA3653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BC861" w14:textId="66E2CE74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OTOYA BRAVOKAREN DAYANA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2F294" w14:textId="68FEABA9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5B90DA3A" w14:textId="7C1470A6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3C2D5C36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244818FC" w14:textId="19D4FAF0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348CB" w14:textId="26171953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TAPIA PRADOCHRISTIAN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9E5E" w14:textId="0D0C6856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5C94311F" w14:textId="37329CB9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78BF91D4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33375750" w14:textId="5959AED4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D6DC7" w14:textId="5FDD4258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ESPINOZA DE LA CRUZ VICTOR JAMES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63B5" w14:textId="300B5AF9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0C42C656" w14:textId="2BB327F8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3A65002E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684A61E2" w14:textId="497A1E70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9FC4A" w14:textId="4E71833C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LOPEZ MARTINEZPEDRO MIGUEL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0468D" w14:textId="3EADD0FB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6C4F5461" w14:textId="131128DE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7523CEEA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4FC4B0C3" w14:textId="1426C9AB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E10B1" w14:textId="73C4615F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LOPEZ MARTINEZPEDRO MIGUEL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26B2" w14:textId="2D3714D0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6540770B" w14:textId="145982F9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20062A59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79C5D2C0" w14:textId="16799D64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317BF" w14:textId="7327B859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ANTALLACA CARBAJAL ZULMA BEATRIZ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2C7F1" w14:textId="35262B0E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455D1BF4" w14:textId="49025862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DC121F" w:rsidRPr="0095742D" w14:paraId="413EB4C6" w14:textId="77777777" w:rsidTr="00975A1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14:paraId="27934F7B" w14:textId="247F2725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CEF88" w14:textId="55D823AB" w:rsidR="00DC121F" w:rsidRPr="00DC121F" w:rsidRDefault="00DC121F" w:rsidP="00DC121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MONTALVAN CASTILLO ROMARIO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E2A0B" w14:textId="144E9A78" w:rsidR="00DC121F" w:rsidRPr="00DC121F" w:rsidRDefault="00DC121F" w:rsidP="00DC12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2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783" w:type="dxa"/>
            <w:shd w:val="clear" w:color="auto" w:fill="auto"/>
            <w:noWrap/>
          </w:tcPr>
          <w:p w14:paraId="007FC895" w14:textId="7A057DD7" w:rsidR="00DC121F" w:rsidRP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974CBB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C121F" w:rsidRPr="00DD5464" w14:paraId="704F1B37" w14:textId="77777777" w:rsidTr="00987D88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15CB1D00" w:rsidR="00DC121F" w:rsidRPr="00DC121F" w:rsidRDefault="00DC121F" w:rsidP="00DC12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ACUñA TOROLEYSON ESLY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62512FE5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5E9F6238" w:rsidR="00DC121F" w:rsidRPr="00DE54D8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09:15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23FEAE44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88C3" w14:textId="768BC345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9C3F" w14:textId="2C24538E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YAURICASA CESPEDES ANDRES MARCELO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FD05" w14:textId="63989D60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8461" w14:textId="1A0A2AC4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09: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55BA" w14:textId="1E853CAD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7F3D451E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5FBA" w14:textId="6ACF2952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3E96" w14:textId="08A63E2A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NICOLAS CABALLERO JHANS CRISTOFER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B612" w14:textId="70DA52F9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7F26" w14:textId="038B0CB2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09: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8788" w14:textId="78756DD2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6852F9A7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927F" w14:textId="2871275A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030E" w14:textId="6CAB80FC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CRISTOBAL EULOGIO NANCY SONIA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FFBC" w14:textId="02AE1844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AC5D" w14:textId="47F5DD04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0FD4" w14:textId="4C02FB3D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061E13DF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8106" w14:textId="17FF6537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8617" w14:textId="0A803870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MARMANILLO SALCEDO EYNER JAVIER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0210" w14:textId="6BE59B47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F442" w14:textId="2D11E4A8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956A7" w14:textId="296D2702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6D07854D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0543" w14:textId="3BDAA754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E79" w14:textId="7401E1F2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RAMOS MARTINEZ ALONSO ANGEL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AE758" w14:textId="6282E3EF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0E6F" w14:textId="4E6833D3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A5A5" w14:textId="5B7E3504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2D8B983A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DD6C" w14:textId="4E520BC5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5B36" w14:textId="07460923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ESPINOZA MARTINEZ PEDRO JACK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24CC" w14:textId="526F4361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07B75" w14:textId="16C53F21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10:4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E6B5" w14:textId="13C4CAA0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4A984840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C72E" w14:textId="3C9A5EA1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0EF1" w14:textId="24D93FE2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CORONEL HUAMAN HENRY RUBEN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2E94" w14:textId="1178CE3C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EDB6" w14:textId="4A4C6D1A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2208" w14:textId="7F9E0C60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42518EC0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2BED" w14:textId="092D2D12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F093" w14:textId="3D749579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BARRIENTOS DUEÑA SOLIVER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0A34" w14:textId="628CA026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155A" w14:textId="776BE39F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FAD5" w14:textId="6D4DBE2D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C121F" w:rsidRPr="00DD5464" w14:paraId="4C977B56" w14:textId="77777777" w:rsidTr="005863D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3FA1" w14:textId="588F443D" w:rsidR="00DC121F" w:rsidRPr="000C286E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E232" w14:textId="3C970AAA" w:rsidR="00DC121F" w:rsidRPr="00DC121F" w:rsidRDefault="00DC121F" w:rsidP="00DC12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121F">
              <w:rPr>
                <w:rFonts w:ascii="Calibri" w:hAnsi="Calibri" w:cs="Calibri"/>
                <w:color w:val="000000"/>
                <w:sz w:val="20"/>
                <w:szCs w:val="20"/>
              </w:rPr>
              <w:t>CABALLERO CORDOVA JUAN CARLOS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88C8" w14:textId="47E8AF2A" w:rsidR="00DC121F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93AB8" w14:textId="11AD6DA4" w:rsidR="00DC121F" w:rsidRPr="00DE54D8" w:rsidRDefault="00DC121F" w:rsidP="00DC12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8B6C" w14:textId="5A85B590" w:rsidR="00DC121F" w:rsidRPr="00B70443" w:rsidRDefault="00DC121F" w:rsidP="00DC12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17EC4CF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DC121F">
        <w:rPr>
          <w:rFonts w:asciiTheme="minorHAnsi" w:hAnsiTheme="minorHAnsi" w:cstheme="minorHAnsi"/>
          <w:sz w:val="22"/>
          <w:szCs w:val="22"/>
        </w:rPr>
        <w:t xml:space="preserve">28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974CBB">
        <w:rPr>
          <w:rFonts w:asciiTheme="minorHAnsi" w:hAnsiTheme="minorHAnsi" w:cstheme="minorHAnsi"/>
          <w:sz w:val="22"/>
          <w:szCs w:val="22"/>
        </w:rPr>
        <w:t>abril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9B20" w14:textId="77777777" w:rsidR="000B6EE7" w:rsidRDefault="000B6EE7">
      <w:r>
        <w:separator/>
      </w:r>
    </w:p>
  </w:endnote>
  <w:endnote w:type="continuationSeparator" w:id="0">
    <w:p w14:paraId="363AEFCD" w14:textId="77777777" w:rsidR="000B6EE7" w:rsidRDefault="000B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25C8" w14:textId="77777777" w:rsidR="000B6EE7" w:rsidRDefault="000B6EE7">
      <w:r>
        <w:separator/>
      </w:r>
    </w:p>
  </w:footnote>
  <w:footnote w:type="continuationSeparator" w:id="0">
    <w:p w14:paraId="7684F9F9" w14:textId="77777777" w:rsidR="000B6EE7" w:rsidRDefault="000B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3A2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6A7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97187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21F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2025-04-29T01:43:00Z</cp:lastPrinted>
  <dcterms:created xsi:type="dcterms:W3CDTF">2025-04-29T01:44:00Z</dcterms:created>
  <dcterms:modified xsi:type="dcterms:W3CDTF">2025-04-29T01:44:00Z</dcterms:modified>
</cp:coreProperties>
</file>