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F9EE994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D46C4E">
        <w:rPr>
          <w:rFonts w:asciiTheme="minorHAnsi" w:hAnsiTheme="minorHAnsi" w:cstheme="minorHAnsi"/>
          <w:b/>
        </w:rPr>
        <w:t>2</w:t>
      </w:r>
      <w:r w:rsidR="00FE10D4">
        <w:rPr>
          <w:rFonts w:asciiTheme="minorHAnsi" w:hAnsiTheme="minorHAnsi" w:cstheme="minorHAnsi"/>
          <w:b/>
        </w:rPr>
        <w:t>5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63FBD" w14:textId="3DF1FECC" w:rsidR="00113616" w:rsidRDefault="009C3F90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FE10D4">
        <w:rPr>
          <w:rFonts w:asciiTheme="minorHAnsi" w:hAnsiTheme="minorHAnsi" w:cstheme="minorHAnsi"/>
          <w:b/>
          <w:sz w:val="22"/>
          <w:szCs w:val="22"/>
          <w:lang w:val="es-PE"/>
        </w:rPr>
        <w:t>ADMINISTRADOR CAR RENACER</w:t>
      </w:r>
    </w:p>
    <w:p w14:paraId="70BB6243" w14:textId="77777777" w:rsidR="00253BF9" w:rsidRDefault="00253BF9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3404C" w14:textId="281EE2D5" w:rsidR="009837D0" w:rsidRDefault="00A0106E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03F09">
        <w:rPr>
          <w:rFonts w:asciiTheme="minorHAnsi" w:hAnsiTheme="minorHAnsi" w:cstheme="minorHAnsi"/>
          <w:b/>
          <w:sz w:val="22"/>
          <w:szCs w:val="22"/>
        </w:rPr>
        <w:t xml:space="preserve">DIRECCIÓN DE PREVENCIÓN Y PROTECCIÓN INTEGRAL </w:t>
      </w:r>
    </w:p>
    <w:p w14:paraId="43F0DBFF" w14:textId="0A349E95" w:rsidR="00042E65" w:rsidRDefault="00042E65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B45E8C" w14:textId="77777777" w:rsidR="00042E65" w:rsidRDefault="00042E65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0C16E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C16E9">
        <w:trPr>
          <w:trHeight w:val="635"/>
        </w:trPr>
        <w:tc>
          <w:tcPr>
            <w:tcW w:w="381" w:type="dxa"/>
            <w:vMerge/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FE10D4" w:rsidRPr="0095742D" w14:paraId="68305B32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7CBCB0F4" w14:textId="3986D7E8" w:rsidR="00FE10D4" w:rsidRPr="00FE10D4" w:rsidRDefault="00FE10D4" w:rsidP="00FE10D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BAUTISTA RAMOS NINFA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6DDD85C9" w14:textId="3B78A102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1ED6CF93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FE10D4" w:rsidRPr="0095742D" w14:paraId="73470A5C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557BD218" w14:textId="0515C257" w:rsidR="00FE10D4" w:rsidRPr="00FE10D4" w:rsidRDefault="00FE10D4" w:rsidP="00FE10D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CAYOTOPA LA TORRE CRISTHIAN ARMANDO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0A37CA20" w14:textId="1DC59269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2BBF742A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49CE7F9F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CB3652F" w14:textId="0AA1401B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3.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493D8C79" w14:textId="2ECD3C07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HERNANDEZ DE LA CRUZ LUIS BRYAN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5942D3F9" w14:textId="3F8E80F7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195" w:type="dxa"/>
            <w:shd w:val="clear" w:color="auto" w:fill="auto"/>
            <w:noWrap/>
          </w:tcPr>
          <w:p w14:paraId="73CAE560" w14:textId="6AD831DE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253D535A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9C0D2C4" w14:textId="6724F385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45626B97" w14:textId="1284A9C5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PASTOR MAYHUIRE JAVIER EDSON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6BC65725" w14:textId="58F64DC2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95" w:type="dxa"/>
            <w:shd w:val="clear" w:color="auto" w:fill="auto"/>
            <w:noWrap/>
          </w:tcPr>
          <w:p w14:paraId="330A17BC" w14:textId="02FDFDD9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0D2F6D53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5B51B7" w14:textId="0F9F1980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575ADF60" w14:textId="06719A26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CARRERA ALVA ANDRES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5438567E" w14:textId="7C11F6FF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</w:tcPr>
          <w:p w14:paraId="105AF9D7" w14:textId="65002C65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599AA2EE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F81AFD0" w14:textId="65A1F15B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5D42B446" w14:textId="4F336464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ANGULO PEREZ DINA MARY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630AC90E" w14:textId="583D8793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</w:tcPr>
          <w:p w14:paraId="2FCFFFF2" w14:textId="52B4123B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7F684D21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F61EBE9" w14:textId="3F9372EF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2AA42F53" w14:textId="019F4033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CIEZA MOYADONAL CESAR AUGUSTO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77B84948" w14:textId="4B8704D1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95" w:type="dxa"/>
            <w:shd w:val="clear" w:color="auto" w:fill="auto"/>
            <w:noWrap/>
          </w:tcPr>
          <w:p w14:paraId="73E04FF5" w14:textId="612C55B8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72FAF3F1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F63F72D" w14:textId="16AD0994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190E73DC" w14:textId="556E9F45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PEREZ MEZA SAMANTA NICOLE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5A7F71B9" w14:textId="15D0ADC7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95" w:type="dxa"/>
            <w:shd w:val="clear" w:color="auto" w:fill="auto"/>
            <w:noWrap/>
          </w:tcPr>
          <w:p w14:paraId="663AA5E3" w14:textId="7CE17072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037145AC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06D55C5" w14:textId="07552293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1D802BBA" w14:textId="0FE1037F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FONSECA BLANCO MONICA LIZBETH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591A4B25" w14:textId="01A77BB2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95" w:type="dxa"/>
            <w:shd w:val="clear" w:color="auto" w:fill="auto"/>
            <w:noWrap/>
          </w:tcPr>
          <w:p w14:paraId="60C1BCB5" w14:textId="6FA3C83C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6A0E2580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B8A89C3" w14:textId="17B314EA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7CD3D31B" w14:textId="464FCD84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RIVAS TORIBIO ANGEL DE DIOS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6556A7C5" w14:textId="11410B52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95" w:type="dxa"/>
            <w:shd w:val="clear" w:color="auto" w:fill="auto"/>
            <w:noWrap/>
          </w:tcPr>
          <w:p w14:paraId="486F1F3C" w14:textId="7945ABB1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67B03757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BC17E23" w14:textId="5132403C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0910C801" w14:textId="7E8C2B7F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GONZALES RAMIREZ ABNER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63D5862F" w14:textId="075C105A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95" w:type="dxa"/>
            <w:shd w:val="clear" w:color="auto" w:fill="auto"/>
            <w:noWrap/>
          </w:tcPr>
          <w:p w14:paraId="11899F48" w14:textId="00D895EC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776A2D8A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7DDD17B" w14:textId="49735CBB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43BA43AF" w14:textId="626DB294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PIZARRO VILLON GONZALO CHRISTIAN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5BC36EE8" w14:textId="71EBF737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95" w:type="dxa"/>
            <w:shd w:val="clear" w:color="auto" w:fill="auto"/>
            <w:noWrap/>
          </w:tcPr>
          <w:p w14:paraId="7382AE6B" w14:textId="0FFC3283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0C8386BD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DA82385" w14:textId="06A22554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26677318" w14:textId="2568B2F5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REYES LOZANO LOURDES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69B72806" w14:textId="0477E91D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95" w:type="dxa"/>
            <w:shd w:val="clear" w:color="auto" w:fill="auto"/>
            <w:noWrap/>
          </w:tcPr>
          <w:p w14:paraId="328752E2" w14:textId="592A92C6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22E6F722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CD4C3F2" w14:textId="37D8CAF7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796DF919" w14:textId="3CA616A7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NEGRON PEREZ CESAR PAUL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0AFA1A4A" w14:textId="0736BD9A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95" w:type="dxa"/>
            <w:shd w:val="clear" w:color="auto" w:fill="auto"/>
            <w:noWrap/>
          </w:tcPr>
          <w:p w14:paraId="37CF3311" w14:textId="514D8A56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0DD99A15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1A392AB" w14:textId="00078E79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4B3E7041" w14:textId="4ABFE09B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CASTILLO CHUQUISENGO MERCEDES REGINA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3565480D" w14:textId="5A147C09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95" w:type="dxa"/>
            <w:shd w:val="clear" w:color="auto" w:fill="auto"/>
            <w:noWrap/>
          </w:tcPr>
          <w:p w14:paraId="0989FDC8" w14:textId="26C0E3A7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110FA75A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FF8C27C" w14:textId="148B14D0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354A0B5B" w14:textId="3E186F47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TORRES LOPEZ SONIA BEATRIZ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74A262B8" w14:textId="5EE73CDC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95" w:type="dxa"/>
            <w:shd w:val="clear" w:color="auto" w:fill="auto"/>
            <w:noWrap/>
          </w:tcPr>
          <w:p w14:paraId="14B223AF" w14:textId="50EA5269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64B9E0EC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093D2B5" w14:textId="372ED265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62072745" w14:textId="4A71CFE2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RUIZ RUIZRABINDRANATH ULISES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477A60C7" w14:textId="6816AAB9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95" w:type="dxa"/>
            <w:shd w:val="clear" w:color="auto" w:fill="auto"/>
            <w:noWrap/>
          </w:tcPr>
          <w:p w14:paraId="3CDF7C8C" w14:textId="486870B1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24513771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9F6A450" w14:textId="2ADD4AFB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160A5E17" w14:textId="0B40E9D2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SILVESTRE TUPAC YUPANQUI BRAYAN ORLANDO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26C867B5" w14:textId="48A05D23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95" w:type="dxa"/>
            <w:shd w:val="clear" w:color="auto" w:fill="auto"/>
            <w:noWrap/>
          </w:tcPr>
          <w:p w14:paraId="713F4BF0" w14:textId="69B81B60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78AD3FA4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AC8AA43" w14:textId="363D5A90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5F38BFBA" w14:textId="5456D329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GONZALES MOLINA ADELFA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1F203849" w14:textId="4B21F110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</w:tcPr>
          <w:p w14:paraId="321C09B5" w14:textId="56FF335A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689E307D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96F5D15" w14:textId="16EE733A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3052B4B0" w14:textId="21EFBCBD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GUTIERREZ ARROYO DANIS DIAZENCA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6FEA9768" w14:textId="7029DB7C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95" w:type="dxa"/>
            <w:shd w:val="clear" w:color="auto" w:fill="auto"/>
            <w:noWrap/>
          </w:tcPr>
          <w:p w14:paraId="15BF57F6" w14:textId="1761D8BE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0D91602E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7B70720" w14:textId="79FAD337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639916B0" w14:textId="05286745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TINEO MENDOZAJORGE LUIS TINEO MENDOZA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03084365" w14:textId="10D61ABD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95" w:type="dxa"/>
            <w:shd w:val="clear" w:color="auto" w:fill="auto"/>
            <w:noWrap/>
          </w:tcPr>
          <w:p w14:paraId="6F0E2AEB" w14:textId="1FC4AAB8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5156DA55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D2370FF" w14:textId="78855B87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73B2A786" w14:textId="7A0E75EA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BERNAL GODOY PAULA GERALDINE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27D1A50F" w14:textId="00CC6D5A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95" w:type="dxa"/>
            <w:shd w:val="clear" w:color="auto" w:fill="auto"/>
            <w:noWrap/>
          </w:tcPr>
          <w:p w14:paraId="30B60126" w14:textId="56D62970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7E8496A0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C02CC51" w14:textId="5C41A1EA" w:rsidR="00FE10D4" w:rsidRP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6265064E" w14:textId="17CE8686" w:rsidR="00FE10D4" w:rsidRPr="00FE10D4" w:rsidRDefault="00FE10D4" w:rsidP="00FE10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HURTADO MANRIQUE ISMENIA XIMBELHY 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58AFD818" w14:textId="3D8BBB03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</w:tcPr>
          <w:p w14:paraId="6D01F0ED" w14:textId="71008A4C" w:rsidR="00FE10D4" w:rsidRPr="00FE10D4" w:rsidRDefault="00FE10D4" w:rsidP="00FE10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E10D4">
              <w:rPr>
                <w:rFonts w:ascii="Calibri" w:hAnsi="Calibri" w:cs="Calibri"/>
                <w:b/>
                <w:bCs/>
                <w:sz w:val="20"/>
                <w:szCs w:val="20"/>
              </w:rPr>
              <w:t>APTO</w:t>
            </w:r>
          </w:p>
        </w:tc>
      </w:tr>
      <w:tr w:rsidR="00FE10D4" w:rsidRPr="0095742D" w14:paraId="64A1C8FB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7D8C479" w14:textId="59BCA191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11F6351E" w14:textId="63DDF7A0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>ORTEGA MACHACA JESUS ANDERSON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2D608D9A" w14:textId="58441477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6C250E48" w14:textId="6CC21FE5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4351CFD3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906BC03" w14:textId="4EF13A65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62677257" w14:textId="5571A9A3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>GORDILLO BAUTISTA MILAGROS DEL ROSARIO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359A56BD" w14:textId="6FF655BD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CFE500C" w14:textId="174A170D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3AB74F98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49EA80C" w14:textId="760E9C03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45A19865" w14:textId="0485BD5E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>CASTAÑEDA ALATA SOLANGE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636031D5" w14:textId="46D20D25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C649BBB" w14:textId="106313EF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3576FAB4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5753B09" w14:textId="4D7D68E3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1D668051" w14:textId="19BE68E3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>FALCON LLERENA ANGELA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0055782D" w14:textId="034F1E36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69EFF42B" w14:textId="440072DE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5113080F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07C8E87" w14:textId="73BC823D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28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3574A14B" w14:textId="38CA869C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>ROBLES RODRIGUEZ SANDRA ELIZABETH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565C8253" w14:textId="0D46A1F6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600A051" w14:textId="60438D95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14B80670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2290FF9" w14:textId="45403E89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5C56AC35" w14:textId="4C9AE6B6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>ACHA GALLOJESUS MANUEL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0419448D" w14:textId="69C01184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86779C9" w14:textId="1A9B6C4A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5727BCC0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2DBB82C" w14:textId="77715968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723566BE" w14:textId="6D91BE5D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>CARI CALSIN VIDALIO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05B3837C" w14:textId="086CD9CD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2C7D448" w14:textId="57962095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4A17EB90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44084F7" w14:textId="5035D8DA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31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5A39BCE3" w14:textId="0B40E55B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>ROJAS SAAVEDRA GISELA ELVIRA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74104367" w14:textId="52EC4465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EF6B8AF" w14:textId="356CDBD5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033B4407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2B4D2ED" w14:textId="20058915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32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3E0C78E2" w14:textId="53AB995E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>PAREDES OLIVEROS LUCERO DEIBELLY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7F864513" w14:textId="4D08B600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D14D4F9" w14:textId="2C3A3CD8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57167FAB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3AD85C8" w14:textId="3B5285CF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33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02F1F6D8" w14:textId="792785A9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>PALOMINO ACUÑA MARIA DEL CIELO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179774E4" w14:textId="623AF9A3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86C200E" w14:textId="513CE25D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6C97BB54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52CA102" w14:textId="37A0C67B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34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6C29940E" w14:textId="7C3F8E6A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TITO CONTRERAS RAQUEL BRIGGITT 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1221BE1F" w14:textId="0B87C1AD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387676E" w14:textId="27C4F6F5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4DE93AD2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3FA7397" w14:textId="2F7B73B0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35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0A3114E4" w14:textId="2D47799C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>MACALUPU VILLEGAS JOSE NATIVIDAD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17FB28AD" w14:textId="721DCD0E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9543105" w14:textId="4A42E16E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62547A44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782785D" w14:textId="7FB55200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36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335034BE" w14:textId="2A112E50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>ESPINOZA TANTA PILAR ANGELICA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27043644" w14:textId="7C508FAA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67A28EFD" w14:textId="02CF1D4B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553F38E4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DE3744B" w14:textId="2F082F61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37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79F1492B" w14:textId="702A8854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10D4">
              <w:rPr>
                <w:rFonts w:ascii="Calibri" w:hAnsi="Calibri" w:cs="Calibri"/>
                <w:color w:val="000000"/>
                <w:sz w:val="20"/>
                <w:szCs w:val="20"/>
              </w:rPr>
              <w:t>MARTINEZ BENITES JUNIOR JORGE LUIS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3890F45A" w14:textId="39A45715" w:rsidR="00FE10D4" w:rsidRP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10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BFAF2BE" w14:textId="5EA3820A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FE10D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FE10D4" w:rsidRPr="0095742D" w14:paraId="37A3BF90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57662CF" w14:textId="0AEC3070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38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59B99330" w14:textId="116FA771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FLORES PEÑA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JACQUELINE</w:t>
            </w: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3F50792C" w14:textId="59FD1777" w:rsid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0D455392" w14:textId="5577ABDA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FE10D4" w:rsidRPr="0095742D" w14:paraId="5AEF9B27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FF8C1A5" w14:textId="16FC057A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39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2529919D" w14:textId="21D97094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CUBAS QUIROZ LENIN JHEZER</w:t>
            </w:r>
          </w:p>
        </w:tc>
        <w:tc>
          <w:tcPr>
            <w:tcW w:w="2114" w:type="dxa"/>
            <w:shd w:val="clear" w:color="auto" w:fill="auto"/>
            <w:noWrap/>
          </w:tcPr>
          <w:p w14:paraId="46C3F021" w14:textId="24C36034" w:rsid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4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65DFEF63" w14:textId="4702780A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3FA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FE10D4" w:rsidRPr="0095742D" w14:paraId="10FE4650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520207A" w14:textId="679844C0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2C8AC515" w14:textId="2DC0B12A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MAS MASKATTY GEANINA</w:t>
            </w:r>
          </w:p>
        </w:tc>
        <w:tc>
          <w:tcPr>
            <w:tcW w:w="2114" w:type="dxa"/>
            <w:shd w:val="clear" w:color="auto" w:fill="auto"/>
            <w:noWrap/>
          </w:tcPr>
          <w:p w14:paraId="62B78B85" w14:textId="764E7E95" w:rsid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4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367065CD" w14:textId="44C3F4C5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3FA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FE10D4" w:rsidRPr="0095742D" w14:paraId="32897A53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5DC2091" w14:textId="26B415F7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41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68DA0250" w14:textId="5459521A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ESTRADA VIA JULIETT</w:t>
            </w:r>
          </w:p>
        </w:tc>
        <w:tc>
          <w:tcPr>
            <w:tcW w:w="2114" w:type="dxa"/>
            <w:shd w:val="clear" w:color="auto" w:fill="auto"/>
            <w:noWrap/>
          </w:tcPr>
          <w:p w14:paraId="0E979447" w14:textId="3C5B1636" w:rsid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4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682019C5" w14:textId="2C91FAF1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3FA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FE10D4" w:rsidRPr="0095742D" w14:paraId="7657BEE4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F26A13C" w14:textId="52B21B11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42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680467E4" w14:textId="01AF91FB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DIAZ LLUENNIL THON CESAR</w:t>
            </w:r>
          </w:p>
        </w:tc>
        <w:tc>
          <w:tcPr>
            <w:tcW w:w="2114" w:type="dxa"/>
            <w:shd w:val="clear" w:color="auto" w:fill="auto"/>
            <w:noWrap/>
          </w:tcPr>
          <w:p w14:paraId="0C1281A7" w14:textId="0D6FE7AB" w:rsid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4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3D04A5C1" w14:textId="7754AD10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3FA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FE10D4" w:rsidRPr="0095742D" w14:paraId="1F20F8B9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F43329B" w14:textId="3F0C7425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43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6FF92EDC" w14:textId="477FF830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QUISPE VELAZQUE ZAIDA</w:t>
            </w:r>
          </w:p>
        </w:tc>
        <w:tc>
          <w:tcPr>
            <w:tcW w:w="2114" w:type="dxa"/>
            <w:shd w:val="clear" w:color="auto" w:fill="auto"/>
            <w:noWrap/>
          </w:tcPr>
          <w:p w14:paraId="4587A3DC" w14:textId="19173AA1" w:rsid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4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7FA60529" w14:textId="068043E4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3FA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FE10D4" w:rsidRPr="0095742D" w14:paraId="74D4FA9C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EF28A60" w14:textId="699FA74B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44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49B3756B" w14:textId="13613783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SANCHEZ ROJAS LOIDA</w:t>
            </w:r>
          </w:p>
        </w:tc>
        <w:tc>
          <w:tcPr>
            <w:tcW w:w="2114" w:type="dxa"/>
            <w:shd w:val="clear" w:color="auto" w:fill="auto"/>
            <w:noWrap/>
          </w:tcPr>
          <w:p w14:paraId="04AC5CF8" w14:textId="2B30EC1C" w:rsid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4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63775A6D" w14:textId="01B925B9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3FA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FE10D4" w:rsidRPr="0095742D" w14:paraId="12EF5AAA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99F2BE8" w14:textId="2D9F4C0D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45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5A643939" w14:textId="139B608E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GALINDO LOAYZAVANESSA</w:t>
            </w:r>
          </w:p>
        </w:tc>
        <w:tc>
          <w:tcPr>
            <w:tcW w:w="2114" w:type="dxa"/>
            <w:shd w:val="clear" w:color="auto" w:fill="auto"/>
            <w:noWrap/>
          </w:tcPr>
          <w:p w14:paraId="51F426A8" w14:textId="0EDEBBCD" w:rsid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4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1E7BEAE7" w14:textId="36E8DDE9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3FA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FE10D4" w:rsidRPr="0095742D" w14:paraId="688FAF6E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375EED3" w14:textId="3E3F046E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5E57B791" w14:textId="4AD3D165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HIDALGO MUÑOZ KAROLYNE KATHERINE</w:t>
            </w:r>
          </w:p>
        </w:tc>
        <w:tc>
          <w:tcPr>
            <w:tcW w:w="2114" w:type="dxa"/>
            <w:shd w:val="clear" w:color="auto" w:fill="auto"/>
            <w:noWrap/>
          </w:tcPr>
          <w:p w14:paraId="662A283D" w14:textId="11D761D8" w:rsid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4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7A56A1F2" w14:textId="1E95F3DD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3FA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FE10D4" w:rsidRPr="0095742D" w14:paraId="418FC302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B4A0C2A" w14:textId="3218E10D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47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12C1951B" w14:textId="3B14F72B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RUIZ HUARINGA LUIS ANTONIO JESUS</w:t>
            </w:r>
          </w:p>
        </w:tc>
        <w:tc>
          <w:tcPr>
            <w:tcW w:w="2114" w:type="dxa"/>
            <w:shd w:val="clear" w:color="auto" w:fill="auto"/>
            <w:noWrap/>
          </w:tcPr>
          <w:p w14:paraId="2781EB60" w14:textId="0ED1620E" w:rsid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4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3E2F8F0D" w14:textId="79B922F3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3FA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FE10D4" w:rsidRPr="0095742D" w14:paraId="6663D2C1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3390309" w14:textId="0A4CEF0C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48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7D364BE7" w14:textId="2E5B008B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SANCHEZ RODRIGUEZ OMAR ANTONIO</w:t>
            </w:r>
          </w:p>
        </w:tc>
        <w:tc>
          <w:tcPr>
            <w:tcW w:w="2114" w:type="dxa"/>
            <w:shd w:val="clear" w:color="auto" w:fill="auto"/>
            <w:noWrap/>
          </w:tcPr>
          <w:p w14:paraId="270AE2BE" w14:textId="11AB6A9C" w:rsid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4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67A95662" w14:textId="4E7EB0EC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3FA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FE10D4" w:rsidRPr="0095742D" w14:paraId="6254EB5C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E991832" w14:textId="4A98A83E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49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72420715" w14:textId="743098C1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SANCHEZ GAMBOA STEPHANIE GERALDINE</w:t>
            </w:r>
          </w:p>
        </w:tc>
        <w:tc>
          <w:tcPr>
            <w:tcW w:w="2114" w:type="dxa"/>
            <w:shd w:val="clear" w:color="auto" w:fill="auto"/>
            <w:noWrap/>
          </w:tcPr>
          <w:p w14:paraId="6A16B76C" w14:textId="7825ACFF" w:rsid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4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0487A1C0" w14:textId="6D563642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3FA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FE10D4" w:rsidRPr="0095742D" w14:paraId="5E569B6A" w14:textId="77777777" w:rsidTr="000C16E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ED6137E" w14:textId="579B91E4" w:rsidR="00FE10D4" w:rsidRDefault="00FE10D4" w:rsidP="00FE10D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50</w:t>
            </w:r>
          </w:p>
        </w:tc>
        <w:tc>
          <w:tcPr>
            <w:tcW w:w="4586" w:type="dxa"/>
            <w:shd w:val="clear" w:color="auto" w:fill="auto"/>
            <w:noWrap/>
            <w:vAlign w:val="center"/>
          </w:tcPr>
          <w:p w14:paraId="25B6B845" w14:textId="0761102A" w:rsidR="00FE10D4" w:rsidRPr="00FE10D4" w:rsidRDefault="00FE10D4" w:rsidP="00FE10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10D4">
              <w:rPr>
                <w:rFonts w:ascii="Calibri" w:hAnsi="Calibri" w:cs="Calibri"/>
                <w:color w:val="000000"/>
                <w:sz w:val="18"/>
                <w:szCs w:val="18"/>
              </w:rPr>
              <w:t>CERVANTES VICTORIA MARIA ROSARIO</w:t>
            </w:r>
          </w:p>
        </w:tc>
        <w:tc>
          <w:tcPr>
            <w:tcW w:w="2114" w:type="dxa"/>
            <w:shd w:val="clear" w:color="auto" w:fill="auto"/>
            <w:noWrap/>
          </w:tcPr>
          <w:p w14:paraId="6DC7ED54" w14:textId="586ABA08" w:rsidR="00FE10D4" w:rsidRDefault="00FE10D4" w:rsidP="00FE10D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4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29E8AD8C" w14:textId="1F6C6ABB" w:rsidR="00FE10D4" w:rsidRDefault="00FE10D4" w:rsidP="00FE1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DC3FA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1FB26085" w14:textId="77777777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607482" w14:textId="2C2EEFCD" w:rsidR="002C39B0" w:rsidRDefault="002C39B0" w:rsidP="002C39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horario de la EVALUACION PSICOLOGICA de los postulantes APTOS/AS, se realizará de forma virtual, conforme al siguiente detalle:</w:t>
      </w:r>
    </w:p>
    <w:p w14:paraId="34F1D8B7" w14:textId="3D13C30A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E3950" w14:textId="1A59945F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9DBFF9" w14:textId="33DAADE4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DD62C" w14:textId="301E47BA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27A12" w14:textId="1E01D3AA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21F367" w14:textId="7C839DAA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48E7F" w14:textId="411B9533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37910E" w14:textId="20C4A386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C21290" w14:textId="5A4EF1B5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9B8CF7" w14:textId="677B9BE5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89AED" w14:textId="26FC3DCE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DBDB28" w14:textId="4E7366C5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3A7A38" w14:textId="2A6F8A57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AF6D6" w14:textId="697C314D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C54B3" w14:textId="28CA4F4A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5091D0" w14:textId="51F6C0C9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ED257" w14:textId="24E7F5A0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6C06F" w14:textId="77777777" w:rsidR="00042E65" w:rsidRDefault="00042E65" w:rsidP="002C39B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984"/>
        <w:gridCol w:w="1376"/>
        <w:gridCol w:w="1354"/>
        <w:gridCol w:w="2314"/>
      </w:tblGrid>
      <w:tr w:rsidR="00042E65" w:rsidRPr="00042E65" w14:paraId="51DE7CCE" w14:textId="77777777" w:rsidTr="000C16E9">
        <w:trPr>
          <w:trHeight w:val="615"/>
        </w:trPr>
        <w:tc>
          <w:tcPr>
            <w:tcW w:w="364" w:type="dxa"/>
            <w:shd w:val="clear" w:color="auto" w:fill="auto"/>
            <w:vAlign w:val="center"/>
            <w:hideMark/>
          </w:tcPr>
          <w:p w14:paraId="40C18634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14:paraId="5B466310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3653456A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PSICOLÓGICA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339ABCDD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</w:t>
            </w:r>
          </w:p>
        </w:tc>
        <w:tc>
          <w:tcPr>
            <w:tcW w:w="2314" w:type="dxa"/>
            <w:shd w:val="clear" w:color="auto" w:fill="auto"/>
            <w:vAlign w:val="center"/>
            <w:hideMark/>
          </w:tcPr>
          <w:p w14:paraId="524C3D74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042E65" w:rsidRPr="00042E65" w14:paraId="3AC485E0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5F66D9BA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07BBAE2F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BAUTISTA RAMOS NINFA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  <w:hideMark/>
          </w:tcPr>
          <w:p w14:paraId="4615ECFB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30/04/2025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  <w:hideMark/>
          </w:tcPr>
          <w:p w14:paraId="523143F5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10:45 a.m.</w:t>
            </w:r>
          </w:p>
        </w:tc>
        <w:tc>
          <w:tcPr>
            <w:tcW w:w="2314" w:type="dxa"/>
            <w:vMerge w:val="restart"/>
            <w:shd w:val="clear" w:color="auto" w:fill="auto"/>
            <w:vAlign w:val="center"/>
            <w:hideMark/>
          </w:tcPr>
          <w:p w14:paraId="4708E1A0" w14:textId="27E96419" w:rsidR="00042E65" w:rsidRPr="00042E65" w:rsidRDefault="00042E65" w:rsidP="00042E65">
            <w:pPr>
              <w:suppressAutoHyphens w:val="0"/>
              <w:ind w:left="219" w:right="1109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PE" w:eastAsia="es-PE"/>
              </w:rPr>
              <w:t xml:space="preserve">             </w:t>
            </w:r>
            <w:hyperlink r:id="rId8" w:history="1">
              <w:r w:rsidRPr="00042E65">
                <w:rPr>
                  <w:rFonts w:ascii="Calibri" w:eastAsia="Times New Roman" w:hAnsi="Calibri" w:cs="Calibri"/>
                  <w:color w:val="000000" w:themeColor="text1"/>
                  <w:sz w:val="22"/>
                  <w:szCs w:val="22"/>
                  <w:lang w:val="es-PE" w:eastAsia="es-PE"/>
                </w:rPr>
                <w:t>VIRTUAL</w:t>
              </w:r>
            </w:hyperlink>
          </w:p>
        </w:tc>
      </w:tr>
      <w:tr w:rsidR="00042E65" w:rsidRPr="00042E65" w14:paraId="1B21C982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2050B88B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53C481FD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CAYOTOPA LA TORRE CRISTHIAN ARMANDO</w:t>
            </w:r>
          </w:p>
        </w:tc>
        <w:tc>
          <w:tcPr>
            <w:tcW w:w="1376" w:type="dxa"/>
            <w:vMerge/>
            <w:vAlign w:val="center"/>
            <w:hideMark/>
          </w:tcPr>
          <w:p w14:paraId="34BBAA6A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1E8586BE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038EDF86" w14:textId="77777777" w:rsidR="00042E65" w:rsidRPr="00042E65" w:rsidRDefault="00042E65" w:rsidP="00042E65">
            <w:pPr>
              <w:suppressAutoHyphens w:val="0"/>
              <w:ind w:right="1367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10C295DA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7A3C520C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77247DAF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HERNANDEZ DE LA CRUZ LUIS BRYAN</w:t>
            </w:r>
          </w:p>
        </w:tc>
        <w:tc>
          <w:tcPr>
            <w:tcW w:w="1376" w:type="dxa"/>
            <w:vMerge/>
            <w:vAlign w:val="center"/>
            <w:hideMark/>
          </w:tcPr>
          <w:p w14:paraId="4DF68EFF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06D8A030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3F85F2DB" w14:textId="77777777" w:rsidR="00042E65" w:rsidRPr="00042E65" w:rsidRDefault="00042E65" w:rsidP="00042E65">
            <w:pPr>
              <w:suppressAutoHyphens w:val="0"/>
              <w:ind w:right="1367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30B10022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13FB7AF4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4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31A8A34E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PASTOR MAYHUIRE JAVIER EDSON</w:t>
            </w:r>
          </w:p>
        </w:tc>
        <w:tc>
          <w:tcPr>
            <w:tcW w:w="1376" w:type="dxa"/>
            <w:vMerge/>
            <w:vAlign w:val="center"/>
            <w:hideMark/>
          </w:tcPr>
          <w:p w14:paraId="2D8DB7CF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30D15D30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6AF0BDDF" w14:textId="77777777" w:rsidR="00042E65" w:rsidRPr="00042E65" w:rsidRDefault="00042E65" w:rsidP="00042E65">
            <w:pPr>
              <w:suppressAutoHyphens w:val="0"/>
              <w:ind w:right="1367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143D4394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115EF664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5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031F0C3C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CARRERA ALVA ANDRES</w:t>
            </w:r>
          </w:p>
        </w:tc>
        <w:tc>
          <w:tcPr>
            <w:tcW w:w="1376" w:type="dxa"/>
            <w:vMerge/>
            <w:vAlign w:val="center"/>
            <w:hideMark/>
          </w:tcPr>
          <w:p w14:paraId="59250C39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7D52C9E9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6C18F35E" w14:textId="77777777" w:rsidR="00042E65" w:rsidRPr="00042E65" w:rsidRDefault="00042E65" w:rsidP="00042E65">
            <w:pPr>
              <w:suppressAutoHyphens w:val="0"/>
              <w:ind w:right="1367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1DF053CF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0D5643EF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6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4178E005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ANGULO PEREZ DINA MARY</w:t>
            </w:r>
          </w:p>
        </w:tc>
        <w:tc>
          <w:tcPr>
            <w:tcW w:w="1376" w:type="dxa"/>
            <w:vMerge/>
            <w:vAlign w:val="center"/>
            <w:hideMark/>
          </w:tcPr>
          <w:p w14:paraId="5537027F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3A67A471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351C68E1" w14:textId="77777777" w:rsidR="00042E65" w:rsidRPr="00042E65" w:rsidRDefault="00042E65" w:rsidP="00042E65">
            <w:pPr>
              <w:suppressAutoHyphens w:val="0"/>
              <w:ind w:right="1367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55BFFB8C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27CBFE66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7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57EB4C7F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CIEZA MOYADONAL CESAR AUGUSTO</w:t>
            </w:r>
          </w:p>
        </w:tc>
        <w:tc>
          <w:tcPr>
            <w:tcW w:w="1376" w:type="dxa"/>
            <w:vMerge/>
            <w:vAlign w:val="center"/>
            <w:hideMark/>
          </w:tcPr>
          <w:p w14:paraId="78E27BE0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23B7351E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467D7360" w14:textId="77777777" w:rsidR="00042E65" w:rsidRPr="00042E65" w:rsidRDefault="00042E65" w:rsidP="00042E65">
            <w:pPr>
              <w:suppressAutoHyphens w:val="0"/>
              <w:ind w:right="1367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68D54447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41220340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8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50E37C79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 MEZA SAMANTA NICOLE</w:t>
            </w:r>
          </w:p>
        </w:tc>
        <w:tc>
          <w:tcPr>
            <w:tcW w:w="1376" w:type="dxa"/>
            <w:vMerge/>
            <w:vAlign w:val="center"/>
            <w:hideMark/>
          </w:tcPr>
          <w:p w14:paraId="422B2013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0B7A44E2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6CB14C9E" w14:textId="77777777" w:rsidR="00042E65" w:rsidRPr="00042E65" w:rsidRDefault="00042E65" w:rsidP="00042E65">
            <w:pPr>
              <w:suppressAutoHyphens w:val="0"/>
              <w:ind w:right="1367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74FE5714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58A953CC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9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7300AA8C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FONSECA BLANCO MONICA LIZBETH</w:t>
            </w:r>
          </w:p>
        </w:tc>
        <w:tc>
          <w:tcPr>
            <w:tcW w:w="1376" w:type="dxa"/>
            <w:vMerge/>
            <w:vAlign w:val="center"/>
            <w:hideMark/>
          </w:tcPr>
          <w:p w14:paraId="7B9BBD35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20B6A04E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1930822A" w14:textId="77777777" w:rsidR="00042E65" w:rsidRPr="00042E65" w:rsidRDefault="00042E65" w:rsidP="00042E65">
            <w:pPr>
              <w:suppressAutoHyphens w:val="0"/>
              <w:ind w:right="1367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2EE02888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5C5F8197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10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56FB6A47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RIVAS TORIBIO ANGEL DE DIOS</w:t>
            </w:r>
          </w:p>
        </w:tc>
        <w:tc>
          <w:tcPr>
            <w:tcW w:w="1376" w:type="dxa"/>
            <w:vMerge/>
            <w:vAlign w:val="center"/>
            <w:hideMark/>
          </w:tcPr>
          <w:p w14:paraId="0628F944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6CEF6684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373CB45D" w14:textId="77777777" w:rsidR="00042E65" w:rsidRPr="00042E65" w:rsidRDefault="00042E65" w:rsidP="00042E65">
            <w:pPr>
              <w:suppressAutoHyphens w:val="0"/>
              <w:ind w:right="1367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6766725E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687FAD97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11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05335EF0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 RAMIREZ ABNER</w:t>
            </w:r>
          </w:p>
        </w:tc>
        <w:tc>
          <w:tcPr>
            <w:tcW w:w="1376" w:type="dxa"/>
            <w:vMerge/>
            <w:vAlign w:val="center"/>
            <w:hideMark/>
          </w:tcPr>
          <w:p w14:paraId="1ECDD1F0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58FBB93B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4BFDEC7E" w14:textId="77777777" w:rsidR="00042E65" w:rsidRPr="00042E65" w:rsidRDefault="00042E65" w:rsidP="00042E65">
            <w:pPr>
              <w:suppressAutoHyphens w:val="0"/>
              <w:ind w:right="1367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1EEB9BB7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603E5CC2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12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53796BCC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PIZARRO VILLON GONZALO CHRISTIAN</w:t>
            </w:r>
          </w:p>
        </w:tc>
        <w:tc>
          <w:tcPr>
            <w:tcW w:w="1376" w:type="dxa"/>
            <w:vMerge/>
            <w:vAlign w:val="center"/>
            <w:hideMark/>
          </w:tcPr>
          <w:p w14:paraId="74294B78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6F413D0B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34CFB1FA" w14:textId="77777777" w:rsidR="00042E65" w:rsidRPr="00042E65" w:rsidRDefault="00042E65" w:rsidP="00042E65">
            <w:pPr>
              <w:suppressAutoHyphens w:val="0"/>
              <w:ind w:right="1367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35A039BC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4FC1716E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13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4B295A68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REYES LOZANO LOURDES</w:t>
            </w:r>
          </w:p>
        </w:tc>
        <w:tc>
          <w:tcPr>
            <w:tcW w:w="1376" w:type="dxa"/>
            <w:vMerge/>
            <w:vAlign w:val="center"/>
            <w:hideMark/>
          </w:tcPr>
          <w:p w14:paraId="0C7E32A2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60692513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3CC03AE5" w14:textId="77777777" w:rsidR="00042E65" w:rsidRPr="00042E65" w:rsidRDefault="00042E65" w:rsidP="00042E65">
            <w:pPr>
              <w:suppressAutoHyphens w:val="0"/>
              <w:ind w:right="1367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07A6773C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5ED3B344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14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7A912CF6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NEGRON PEREZ CESAR PAUL</w:t>
            </w:r>
          </w:p>
        </w:tc>
        <w:tc>
          <w:tcPr>
            <w:tcW w:w="1376" w:type="dxa"/>
            <w:vMerge/>
            <w:vAlign w:val="center"/>
            <w:hideMark/>
          </w:tcPr>
          <w:p w14:paraId="2E76E3D6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220F55FF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4162D587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28BBAE19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1838EE73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15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5B20675A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 CHUQUISENGO MERCEDES REGINA</w:t>
            </w:r>
          </w:p>
        </w:tc>
        <w:tc>
          <w:tcPr>
            <w:tcW w:w="1376" w:type="dxa"/>
            <w:vMerge/>
            <w:vAlign w:val="center"/>
            <w:hideMark/>
          </w:tcPr>
          <w:p w14:paraId="0529BCAB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2D379ED9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49D5C38C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5C3F41AB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4312BF90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16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414BBFEB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 LOPEZ SONIA BEATRIZ</w:t>
            </w:r>
          </w:p>
        </w:tc>
        <w:tc>
          <w:tcPr>
            <w:tcW w:w="1376" w:type="dxa"/>
            <w:vMerge/>
            <w:vAlign w:val="center"/>
            <w:hideMark/>
          </w:tcPr>
          <w:p w14:paraId="120E7496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4F9B6CA4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18A3BABA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32BB1DDB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01C71DA2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17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4EC88187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RUIZ RUIZRABINDRANATH ULISES</w:t>
            </w:r>
          </w:p>
        </w:tc>
        <w:tc>
          <w:tcPr>
            <w:tcW w:w="1376" w:type="dxa"/>
            <w:vMerge/>
            <w:vAlign w:val="center"/>
            <w:hideMark/>
          </w:tcPr>
          <w:p w14:paraId="7D1E024A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034AD775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69385FAB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64A35C5A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4F753944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18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5F22D652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SILVESTRE TUPAC YUPANQUI BRAYAN ORLANDO</w:t>
            </w:r>
          </w:p>
        </w:tc>
        <w:tc>
          <w:tcPr>
            <w:tcW w:w="1376" w:type="dxa"/>
            <w:vMerge/>
            <w:vAlign w:val="center"/>
            <w:hideMark/>
          </w:tcPr>
          <w:p w14:paraId="5684E1DA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42D94EC6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25AFCEF5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02367DDF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6A1AD03E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19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21B3DBC7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 MOLINA ADELFA</w:t>
            </w:r>
          </w:p>
        </w:tc>
        <w:tc>
          <w:tcPr>
            <w:tcW w:w="1376" w:type="dxa"/>
            <w:vMerge/>
            <w:vAlign w:val="center"/>
            <w:hideMark/>
          </w:tcPr>
          <w:p w14:paraId="0C03216F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6F266561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2F0C3413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4BF31BC5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7F8773A1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20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0A6BDA5C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 ARROYO DANIS DIAZENCA</w:t>
            </w:r>
          </w:p>
        </w:tc>
        <w:tc>
          <w:tcPr>
            <w:tcW w:w="1376" w:type="dxa"/>
            <w:vMerge/>
            <w:vAlign w:val="center"/>
            <w:hideMark/>
          </w:tcPr>
          <w:p w14:paraId="66A4B0FE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5726FB9B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0D8F4267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66CCA84A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487D30CE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E"/>
              </w:rPr>
              <w:t>21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05C61952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TINEO MENDOZAJORGE LUIS TINEO MENDOZA</w:t>
            </w:r>
          </w:p>
        </w:tc>
        <w:tc>
          <w:tcPr>
            <w:tcW w:w="1376" w:type="dxa"/>
            <w:vMerge/>
            <w:vAlign w:val="center"/>
            <w:hideMark/>
          </w:tcPr>
          <w:p w14:paraId="1BC60109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16226A1F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414DF56A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411FEA89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54611558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E"/>
              </w:rPr>
              <w:t>22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2B7CB17A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BERNAL GODOY PAULA GERALDINE</w:t>
            </w:r>
          </w:p>
        </w:tc>
        <w:tc>
          <w:tcPr>
            <w:tcW w:w="1376" w:type="dxa"/>
            <w:vMerge/>
            <w:vAlign w:val="center"/>
            <w:hideMark/>
          </w:tcPr>
          <w:p w14:paraId="69B16D5C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56BD4CAB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37332BB1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  <w:tr w:rsidR="00042E65" w:rsidRPr="00042E65" w14:paraId="2CE2468B" w14:textId="77777777" w:rsidTr="000C16E9">
        <w:trPr>
          <w:trHeight w:val="315"/>
        </w:trPr>
        <w:tc>
          <w:tcPr>
            <w:tcW w:w="364" w:type="dxa"/>
            <w:shd w:val="clear" w:color="auto" w:fill="auto"/>
            <w:vAlign w:val="center"/>
            <w:hideMark/>
          </w:tcPr>
          <w:p w14:paraId="00755D52" w14:textId="77777777" w:rsidR="00042E65" w:rsidRPr="00042E65" w:rsidRDefault="00042E65" w:rsidP="00042E6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23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3189B435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42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HURTADO MANRIQUE ISMENIA XIMBELHY </w:t>
            </w:r>
          </w:p>
        </w:tc>
        <w:tc>
          <w:tcPr>
            <w:tcW w:w="1376" w:type="dxa"/>
            <w:vMerge/>
            <w:vAlign w:val="center"/>
            <w:hideMark/>
          </w:tcPr>
          <w:p w14:paraId="0AD32F8C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62D3C81D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71B0F635" w14:textId="77777777" w:rsidR="00042E65" w:rsidRPr="00042E65" w:rsidRDefault="00042E65" w:rsidP="00042E65">
            <w:pPr>
              <w:suppressAutoHyphens w:val="0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val="es-PE" w:eastAsia="es-PE"/>
              </w:rPr>
            </w:pPr>
          </w:p>
        </w:tc>
      </w:tr>
    </w:tbl>
    <w:p w14:paraId="3F628B59" w14:textId="77777777" w:rsidR="002C39B0" w:rsidRDefault="002C39B0" w:rsidP="002C39B0">
      <w:pPr>
        <w:rPr>
          <w:rFonts w:asciiTheme="minorHAnsi" w:hAnsiTheme="minorHAnsi" w:cstheme="minorHAnsi"/>
          <w:sz w:val="22"/>
          <w:szCs w:val="22"/>
        </w:rPr>
      </w:pPr>
    </w:p>
    <w:p w14:paraId="27C5E68D" w14:textId="77777777" w:rsidR="00042E65" w:rsidRPr="00906E3E" w:rsidRDefault="00042E65" w:rsidP="00042E6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906E3E">
        <w:rPr>
          <w:rFonts w:asciiTheme="minorHAnsi" w:hAnsiTheme="minorHAnsi" w:cstheme="minorHAnsi"/>
          <w:sz w:val="22"/>
          <w:szCs w:val="22"/>
        </w:rPr>
        <w:t xml:space="preserve">ara la </w:t>
      </w:r>
      <w:r>
        <w:rPr>
          <w:rFonts w:asciiTheme="minorHAnsi" w:hAnsiTheme="minorHAnsi" w:cstheme="minorHAnsi"/>
          <w:sz w:val="22"/>
          <w:szCs w:val="22"/>
        </w:rPr>
        <w:t>evaluación psicológica b</w:t>
      </w:r>
      <w:r w:rsidRPr="00906E3E">
        <w:rPr>
          <w:rFonts w:asciiTheme="minorHAnsi" w:hAnsiTheme="minorHAnsi" w:cstheme="minorHAnsi"/>
          <w:sz w:val="22"/>
          <w:szCs w:val="22"/>
        </w:rPr>
        <w:t>ajo la modalidad virtual, se remitirá un link de contacto al correo electrónico señalado en la Ficha de Postulación (Anexo 06).</w:t>
      </w:r>
    </w:p>
    <w:p w14:paraId="4C8B6D45" w14:textId="77777777" w:rsidR="002C39B0" w:rsidRPr="00906E3E" w:rsidRDefault="002C39B0" w:rsidP="002C39B0">
      <w:pPr>
        <w:rPr>
          <w:rFonts w:asciiTheme="minorHAnsi" w:hAnsiTheme="minorHAnsi" w:cstheme="minorHAnsi"/>
          <w:sz w:val="22"/>
          <w:szCs w:val="22"/>
        </w:rPr>
      </w:pPr>
    </w:p>
    <w:p w14:paraId="1BEBC7E3" w14:textId="1FBBC15C" w:rsidR="002C39B0" w:rsidRPr="00906E3E" w:rsidRDefault="002C39B0" w:rsidP="002C39B0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>
        <w:rPr>
          <w:rFonts w:asciiTheme="minorHAnsi" w:hAnsiTheme="minorHAnsi" w:cstheme="minorHAnsi"/>
          <w:sz w:val="22"/>
          <w:szCs w:val="22"/>
        </w:rPr>
        <w:t>2</w:t>
      </w:r>
      <w:r w:rsidR="00042E65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de abril de 2025</w:t>
      </w:r>
    </w:p>
    <w:p w14:paraId="089F0FAD" w14:textId="3F5FFE72" w:rsidR="002C39B0" w:rsidRDefault="002C39B0" w:rsidP="002C39B0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p w14:paraId="5929090F" w14:textId="77777777" w:rsidR="002C39B0" w:rsidRDefault="002C39B0" w:rsidP="002C39B0">
      <w:pPr>
        <w:rPr>
          <w:rFonts w:asciiTheme="minorHAnsi" w:hAnsiTheme="minorHAnsi" w:cstheme="minorHAnsi"/>
          <w:sz w:val="22"/>
          <w:szCs w:val="22"/>
        </w:rPr>
      </w:pPr>
    </w:p>
    <w:p w14:paraId="58C5D72F" w14:textId="77777777" w:rsidR="002C39B0" w:rsidRDefault="002C39B0" w:rsidP="00703618">
      <w:pPr>
        <w:rPr>
          <w:rFonts w:asciiTheme="minorHAnsi" w:hAnsiTheme="minorHAnsi"/>
        </w:rPr>
      </w:pPr>
    </w:p>
    <w:sectPr w:rsidR="002C39B0" w:rsidSect="002A1CF0">
      <w:headerReference w:type="default" r:id="rId9"/>
      <w:footerReference w:type="default" r:id="rId10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7DB5" w14:textId="77777777" w:rsidR="00B00C3E" w:rsidRDefault="00B00C3E">
      <w:r>
        <w:separator/>
      </w:r>
    </w:p>
  </w:endnote>
  <w:endnote w:type="continuationSeparator" w:id="0">
    <w:p w14:paraId="0D0029CA" w14:textId="77777777" w:rsidR="00B00C3E" w:rsidRDefault="00B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E54E" w14:textId="77777777" w:rsidR="00B00C3E" w:rsidRDefault="00B00C3E">
      <w:r>
        <w:separator/>
      </w:r>
    </w:p>
  </w:footnote>
  <w:footnote w:type="continuationSeparator" w:id="0">
    <w:p w14:paraId="7B101D98" w14:textId="77777777" w:rsidR="00B00C3E" w:rsidRDefault="00B0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2E65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16E9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77C45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9B0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3D7D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47556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3618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5B04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F93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3ED0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4A09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0D4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ig-upkr-rjk?pli=1&amp;authuse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615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Elsa Eliana Tamayo Yoshimoto</cp:lastModifiedBy>
  <cp:revision>4</cp:revision>
  <cp:lastPrinted>2025-04-30T01:20:00Z</cp:lastPrinted>
  <dcterms:created xsi:type="dcterms:W3CDTF">2025-04-26T01:37:00Z</dcterms:created>
  <dcterms:modified xsi:type="dcterms:W3CDTF">2025-04-30T01:22:00Z</dcterms:modified>
</cp:coreProperties>
</file>