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490304D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5F202B">
        <w:rPr>
          <w:rFonts w:asciiTheme="minorHAnsi" w:hAnsiTheme="minorHAnsi" w:cstheme="minorHAnsi"/>
          <w:b/>
        </w:rPr>
        <w:t>2</w:t>
      </w:r>
      <w:r w:rsidR="0080480F">
        <w:rPr>
          <w:rFonts w:asciiTheme="minorHAnsi" w:hAnsiTheme="minorHAnsi" w:cstheme="minorHAnsi"/>
          <w:b/>
        </w:rPr>
        <w:t>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642D756" w:rsidR="0061473E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4BF7FF" w14:textId="77777777" w:rsidR="0080480F" w:rsidRPr="00DD5464" w:rsidRDefault="0080480F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5CC7C0F8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80480F">
        <w:rPr>
          <w:rFonts w:asciiTheme="minorHAnsi" w:hAnsiTheme="minorHAnsi" w:cstheme="minorHAnsi"/>
          <w:b/>
          <w:sz w:val="22"/>
          <w:szCs w:val="22"/>
        </w:rPr>
        <w:t xml:space="preserve">ADMINISTRADOR/A </w:t>
      </w:r>
      <w:r w:rsidR="00955BA7" w:rsidRPr="00955BA7">
        <w:rPr>
          <w:rFonts w:asciiTheme="minorHAnsi" w:hAnsiTheme="minorHAnsi" w:cstheme="minorHAnsi"/>
          <w:b/>
          <w:sz w:val="22"/>
          <w:szCs w:val="22"/>
        </w:rPr>
        <w:t xml:space="preserve">CAR </w:t>
      </w:r>
      <w:r w:rsidR="0080480F">
        <w:rPr>
          <w:rFonts w:asciiTheme="minorHAnsi" w:hAnsiTheme="minorHAnsi" w:cstheme="minorHAnsi"/>
          <w:b/>
          <w:sz w:val="22"/>
          <w:szCs w:val="22"/>
        </w:rPr>
        <w:t xml:space="preserve">RENACER </w:t>
      </w:r>
      <w:r w:rsidR="00955BA7" w:rsidRPr="00955B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7F2FE9CC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55BA7" w:rsidRPr="00955BA7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EA3F1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EA3F13" w:rsidRPr="0095742D" w14:paraId="68305B32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8823" w14:textId="21DEF5B8" w:rsidR="00EA3F13" w:rsidRPr="00A55ED1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273D6182" w:rsidR="00EA3F13" w:rsidRPr="00AF2E8F" w:rsidRDefault="00EA3F13" w:rsidP="00EA3F1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ANGULO PEREZ DINA MARY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67AE" w14:textId="1F850A1C" w:rsidR="00EA3F13" w:rsidRP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3F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  <w:t>APTO</w:t>
            </w:r>
          </w:p>
        </w:tc>
      </w:tr>
      <w:tr w:rsidR="00EA3F13" w:rsidRPr="0095742D" w14:paraId="0C7931B1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3855" w14:textId="1795FA22" w:rsidR="00EA3F13" w:rsidRPr="00A55ED1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D311" w14:textId="78D26EEC" w:rsidR="00EA3F13" w:rsidRPr="00AF2E8F" w:rsidRDefault="00EA3F13" w:rsidP="00EA3F1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BAUTISTA RAMOS NINFA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82A3D" w14:textId="4319722F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EA3F13" w:rsidRPr="0095742D" w14:paraId="49F0693E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DF39" w14:textId="65C6B332" w:rsidR="00EA3F13" w:rsidRPr="00A55ED1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49DF" w14:textId="3BF64481" w:rsidR="00EA3F13" w:rsidRPr="00AF2E8F" w:rsidRDefault="00EA3F13" w:rsidP="00EA3F1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BERNAL GODOY PAULA GERALDINE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EEABE" w14:textId="050F5032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EA3F13" w:rsidRPr="0095742D" w14:paraId="286D4722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4001" w14:textId="6655B9CA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3184" w14:textId="71AECA93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CARRERA ALVA ANDRES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975EA" w14:textId="623D3957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37D18621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B4E1" w14:textId="01C57A24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C0D3" w14:textId="599E4EB4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CASTILLO CHUQUISENGO MERCEDES REGINA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5B7C" w14:textId="7D3B67DA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4B01D47B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70E8" w14:textId="0FEB5EF1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7B15" w14:textId="293E3F69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CAYOTOPA LA TORRE CRISTHIAN ARMANDO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17F69" w14:textId="29BEE7C0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7EA304DA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78DA" w14:textId="53A60F4E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30F8" w14:textId="541367D3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CIEZA MOYADONAL CESAR AUGUSTO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6518A" w14:textId="5A61E20F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614DAAFD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2AB6" w14:textId="24A60651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6A5A" w14:textId="0782EAD7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FONSECA BLANCO MONICA LIZBETH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1B730" w14:textId="282146FF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092E0AAD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A42B" w14:textId="104D293F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F3EB" w14:textId="4477DDC5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GONZALES MOLINA ADELFA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5403D" w14:textId="68E7FBD5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3DA6A4F0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5043" w14:textId="15AB8E38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E3C5" w14:textId="4583BA17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GONZALES RAMIREZ ABNER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1D6B4" w14:textId="236E8355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APTO </w:t>
            </w:r>
          </w:p>
        </w:tc>
      </w:tr>
      <w:tr w:rsidR="00EA3F13" w:rsidRPr="0095742D" w14:paraId="1C757F52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543E" w14:textId="334C05FE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AC30" w14:textId="6986D0EE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GUTIERREZ ARROYO DANIS DIAZENCA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62DC" w14:textId="174ABCCF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ASISTIÓ </w:t>
            </w:r>
          </w:p>
        </w:tc>
      </w:tr>
      <w:tr w:rsidR="00EA3F13" w:rsidRPr="0095742D" w14:paraId="72EC7F74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3EC2" w14:textId="2C459DDD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8DBE" w14:textId="740A2CB9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HERNANDEZ DE LA CRUZ LUIS BRYAN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06FC4" w14:textId="2AE148C1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EA3F13" w:rsidRPr="0095742D" w14:paraId="6432F168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6E57" w14:textId="175143DF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D133" w14:textId="4562B57C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HURTADO MANRIQUE ISMENIA XIMBELHY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8A4F" w14:textId="2E55B0B1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11A25364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1487" w14:textId="1D3D1239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282E" w14:textId="76D92EAF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NEGRON PEREZ CESAR PAUL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3BD6" w14:textId="451EF44D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712171EB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E438" w14:textId="14AF288E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F75C" w14:textId="04E0EB36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PASTOR MAYHUIRE JAVIER EDSON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E550B" w14:textId="70A6B3BB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591D01C8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2601" w14:textId="6AFF28B8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C1E9" w14:textId="43AC1F01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PEREZ MEZA SAMANTA NICOLE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07C5" w14:textId="61F0C7A8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584600BB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411A" w14:textId="374EC632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6E6A" w14:textId="3D2E3F88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PIZARRO VILLON GONZALO CHRISTIAN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8CEE5" w14:textId="266186C8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APTO </w:t>
            </w:r>
          </w:p>
        </w:tc>
      </w:tr>
      <w:tr w:rsidR="00EA3F13" w:rsidRPr="0095742D" w14:paraId="266200C1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E219" w14:textId="009DF2A3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9C99" w14:textId="324819E7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REYES LOZANO LOURDES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03FF1" w14:textId="30244BAC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ASISTIÓ </w:t>
            </w:r>
          </w:p>
        </w:tc>
      </w:tr>
      <w:tr w:rsidR="00EA3F13" w:rsidRPr="0095742D" w14:paraId="7890E377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BDDD" w14:textId="11E46752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8148" w14:textId="13167010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RIVAS TORIBIO ANGEL DE DIOS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77143" w14:textId="3D1D263B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1DBF2C9F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3B0C" w14:textId="2E410891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2E14" w14:textId="0F2DA80E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RUIZ RUIZ RABINDRANATH ULISES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6C44" w14:textId="6B0C35B7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EA3F13" w:rsidRPr="0095742D" w14:paraId="46CCB9F0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80EB" w14:textId="61A8DEC5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87D8" w14:textId="4BD9DF12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SILVESTRE TUPAC YUPANQUI BRAYAN ORLANDO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54675" w14:textId="7F7034AB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EA3F13" w:rsidRPr="0095742D" w14:paraId="0E82434A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184F" w14:textId="3FBB1115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6CA8" w14:textId="4F95E2A8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TINEO MENDOZA JORGE LUIS TINEO MENDOZA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60B1" w14:textId="63BAAE17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EA3F13" w:rsidRPr="0095742D" w14:paraId="6D5C7D95" w14:textId="77777777" w:rsidTr="00EA3F13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3152" w14:textId="236F7231" w:rsidR="00EA3F13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DC8D" w14:textId="06FD10C2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TORRES LOPEZ SONIA BEATRIZ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C4D1" w14:textId="2F7C5356" w:rsidR="00EA3F13" w:rsidRPr="00AF2E8F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</w:tbl>
    <w:p w14:paraId="638A5C15" w14:textId="77777777" w:rsidR="00955BA7" w:rsidRDefault="00955BA7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</w:p>
    <w:p w14:paraId="57500D58" w14:textId="7D092982" w:rsidR="00223A1D" w:rsidRPr="00201955" w:rsidRDefault="00AF2E8F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*</w:t>
      </w:r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De acuerdo a las bases postulante queda d</w:t>
      </w: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escalificado por haber participado en varios procesos vigentes de manera simultánea.</w:t>
      </w:r>
    </w:p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42CC5B74" w:rsidR="008F0B08" w:rsidRPr="00171C9F" w:rsidRDefault="00955BA7" w:rsidP="009770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71C9F" w:rsidRPr="00171C9F">
        <w:rPr>
          <w:rFonts w:ascii="Calibri" w:hAnsi="Calibri" w:cs="Calibri"/>
          <w:sz w:val="22"/>
          <w:szCs w:val="22"/>
        </w:rPr>
        <w:t xml:space="preserve">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EA3F13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lastRenderedPageBreak/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EA3F13" w:rsidRPr="00DD5464" w14:paraId="505166BC" w14:textId="77777777" w:rsidTr="00EA3F13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EA3F13" w:rsidRPr="000C286E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E16914" w14:textId="61645823" w:rsidR="00EA3F13" w:rsidRPr="00AF2E8F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ANGULO PEREZ DINA MARY.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3E6A1E13" w:rsidR="00EA3F13" w:rsidRPr="00C248D0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53CAFFDE" w:rsidR="00EA3F13" w:rsidRPr="00C248D0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6AFB34DF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14CB05F5" w14:textId="77777777" w:rsidTr="00EA3F13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337D" w14:textId="3F06F0B2" w:rsidR="00EA3F13" w:rsidRPr="000C286E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424F1" w14:textId="61961ECA" w:rsidR="00EA3F13" w:rsidRPr="00AF2E8F" w:rsidRDefault="00EA3F13" w:rsidP="00EA3F1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CARRERA ALVA ANDRES.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05FF" w14:textId="6B488E0C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D64F" w14:textId="2DC6CB4E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8A43" w14:textId="5B7C1AD4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30A20465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3F00D1B0" w:rsidR="00EA3F13" w:rsidRPr="000C286E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DC720E" w14:textId="572810AF" w:rsidR="00EA3F13" w:rsidRPr="00AF2E8F" w:rsidRDefault="00EA3F13" w:rsidP="00EA3F1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CASTILLO CHUQUISENGO MERCEDES REGINA.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7E5FD5CD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7613" w14:textId="3E723924" w:rsidR="00EA3F13" w:rsidRPr="00C248D0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5FE9C0CA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6206B18C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4DBCC261" w:rsidR="00EA3F13" w:rsidRPr="000C286E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9AA98" w14:textId="3714F998" w:rsidR="00EA3F13" w:rsidRPr="00AF2E8F" w:rsidRDefault="00EA3F13" w:rsidP="00EA3F13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CAYOTOPA LATORRE CRISTHIAN ARMANDO.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7A36" w14:textId="3D9A1F98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4029" w14:textId="2613F0C2" w:rsidR="00EA3F13" w:rsidRPr="00C248D0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2595DE1A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43661725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CCFE" w14:textId="28DDC606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3EF56" w14:textId="3AB804E6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CIEZA MOYA DONAL CESAR AUGUSTO.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17F85" w14:textId="5CBAE974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03E1" w14:textId="546D17A9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C499" w14:textId="01764153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302A0EF1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C00E" w14:textId="01AA6C39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EBC38" w14:textId="40A0CCBD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FONSECA BLANCO MÓNICA LIZBETH.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76FBB" w14:textId="099ADBD0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4C67" w14:textId="7028917E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BB60" w14:textId="30B4B145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0E68C1F5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0ED0" w14:textId="4AA4901D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1248C" w14:textId="73DB38B0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MOLINA ADELFA.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3C04F" w14:textId="14EF77C8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9267" w14:textId="3F948CE8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E755B" w14:textId="1F016CAD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4CE30288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17AE" w14:textId="0908CC80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63C22" w14:textId="3C1AA376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RAMIREZ ABNER.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E0F6" w14:textId="41D2F67E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F38A" w14:textId="55CC7966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ADB7D" w14:textId="14B2E834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565E6444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C03B" w14:textId="7A9A5E09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76A75" w14:textId="64FDB284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HURTADO MANRIQUE ISMENIA XIMBELHY.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C7E0" w14:textId="55471A83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86C8" w14:textId="0C3BEB8F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29F83" w14:textId="2E82C954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05B49970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7252" w14:textId="3D8AA302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3AA06" w14:textId="73B66B2F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NEGRON PEREZ CESAR PAUL.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9A4C" w14:textId="23D0EC28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21A9" w14:textId="33585FF1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11:30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3840" w14:textId="6A7260B6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268F4976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1B46" w14:textId="2A3D26AE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65878" w14:textId="383AE63B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PASTOR  MAYHUIRE JAVIER EDSON.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CE02A" w14:textId="210088D5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8CAA" w14:textId="163AA86D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11:45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34B0" w14:textId="40F5095C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6C505BF8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77D2" w14:textId="64E55C42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98F3A" w14:textId="550233ED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MEZA SAMANTA NICOLE.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8790B" w14:textId="2C8E261A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4DB8" w14:textId="65DFA38D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 xml:space="preserve">12:00 p.m.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8AEC" w14:textId="1374EB7C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25ABEB49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29EF" w14:textId="08DC0AC9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86A4F2" w14:textId="662E7365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PIZARRO VILLÓN GONZALO CHRISTIAN.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99B3" w14:textId="64587B4D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44C" w14:textId="36751035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12:15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D381" w14:textId="077ABE74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2D7F964A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06E4" w14:textId="30EF159B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B3B95" w14:textId="1F0DC5EE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RIVAS TORIBIO ANGEL DE DIOS.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9AC68" w14:textId="317F1A3B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CD1F" w14:textId="466CA9C0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 xml:space="preserve">12:30 p.m.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1911" w14:textId="0AE929C8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EA3F13" w:rsidRPr="00DD5464" w14:paraId="4BCE83DC" w14:textId="77777777" w:rsidTr="00EA3F1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6B0E" w14:textId="69F9D483" w:rsidR="00EA3F13" w:rsidRDefault="00EA3F13" w:rsidP="00EA3F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8A737" w14:textId="6E6F05F0" w:rsidR="00EA3F13" w:rsidRPr="00955BA7" w:rsidRDefault="00EA3F13" w:rsidP="00EA3F13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RUIZ RABINDRANATH ULISES.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CC7D" w14:textId="741E1A6E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0319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9347" w14:textId="43A590F0" w:rsidR="00EA3F13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 xml:space="preserve">12:45 p.m.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6E9A7" w14:textId="2DF495A1" w:rsidR="00EA3F13" w:rsidRPr="00747724" w:rsidRDefault="00EA3F13" w:rsidP="00EA3F1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72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7B7CFE6D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80480F">
        <w:rPr>
          <w:rFonts w:asciiTheme="minorHAnsi" w:hAnsiTheme="minorHAnsi" w:cstheme="minorHAnsi"/>
          <w:sz w:val="22"/>
          <w:szCs w:val="22"/>
        </w:rPr>
        <w:t xml:space="preserve">05 de mayo </w:t>
      </w:r>
      <w:r w:rsidR="00C95F30">
        <w:rPr>
          <w:rFonts w:asciiTheme="minorHAnsi" w:hAnsiTheme="minorHAnsi" w:cstheme="minorHAnsi"/>
          <w:sz w:val="22"/>
          <w:szCs w:val="22"/>
        </w:rPr>
        <w:t>de 2025</w:t>
      </w:r>
    </w:p>
    <w:p w14:paraId="30135002" w14:textId="77777777" w:rsidR="00E55820" w:rsidRDefault="00E5582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9774" w14:textId="77777777" w:rsidR="00C67ED3" w:rsidRDefault="00C67ED3">
      <w:r>
        <w:separator/>
      </w:r>
    </w:p>
  </w:endnote>
  <w:endnote w:type="continuationSeparator" w:id="0">
    <w:p w14:paraId="3A4589FF" w14:textId="77777777" w:rsidR="00C67ED3" w:rsidRDefault="00C6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6961" w14:textId="77777777" w:rsidR="00C67ED3" w:rsidRDefault="00C67ED3">
      <w:r>
        <w:separator/>
      </w:r>
    </w:p>
  </w:footnote>
  <w:footnote w:type="continuationSeparator" w:id="0">
    <w:p w14:paraId="7578D563" w14:textId="77777777" w:rsidR="00C67ED3" w:rsidRDefault="00C6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260E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0B17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2AE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80F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5BA7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D3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3F13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2025-04-22T01:43:00Z</cp:lastPrinted>
  <dcterms:created xsi:type="dcterms:W3CDTF">2025-05-06T00:43:00Z</dcterms:created>
  <dcterms:modified xsi:type="dcterms:W3CDTF">2025-05-06T01:12:00Z</dcterms:modified>
</cp:coreProperties>
</file>