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872B87C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802071">
        <w:rPr>
          <w:rFonts w:asciiTheme="minorHAnsi" w:hAnsiTheme="minorHAnsi"/>
          <w:b/>
        </w:rPr>
        <w:t>02</w:t>
      </w:r>
      <w:r w:rsidR="00EE3929">
        <w:rPr>
          <w:rFonts w:asciiTheme="minorHAnsi" w:hAnsiTheme="minorHAnsi"/>
          <w:b/>
        </w:rPr>
        <w:t>5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203367CB" w:rsidR="003A57EF" w:rsidRDefault="009C3F90" w:rsidP="00EE3929">
      <w:pPr>
        <w:ind w:left="3544" w:hanging="3544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EE3929" w:rsidRPr="00EE3929">
        <w:rPr>
          <w:rFonts w:asciiTheme="minorHAnsi" w:hAnsiTheme="minorHAnsi"/>
          <w:b/>
        </w:rPr>
        <w:t>ESPECIALISTA DE PRESTACIÓN DE SERVICIOS EN DISCAPACIDAD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564699CC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EE3929">
        <w:rPr>
          <w:rFonts w:asciiTheme="minorHAnsi" w:hAnsiTheme="minorHAnsi"/>
          <w:b/>
        </w:rPr>
        <w:t>DIRECCIÓN  DE PROMOCIÓN Y DESARROLLO DE LAS PERSONAS CON DISC</w:t>
      </w:r>
      <w:bookmarkStart w:id="0" w:name="_GoBack"/>
      <w:bookmarkEnd w:id="0"/>
      <w:r w:rsidR="00EE3929">
        <w:rPr>
          <w:rFonts w:asciiTheme="minorHAnsi" w:hAnsiTheme="minorHAnsi"/>
          <w:b/>
        </w:rPr>
        <w:t xml:space="preserve">APACIDAD </w:t>
      </w:r>
      <w:r w:rsidR="00993B8F">
        <w:rPr>
          <w:rFonts w:asciiTheme="minorHAnsi" w:hAnsiTheme="minorHAns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EE3929" w:rsidRPr="000432F5" w14:paraId="1D6F00C8" w14:textId="77777777" w:rsidTr="00D93900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EE3929" w:rsidRPr="00222E12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71376356" w:rsidR="00EE3929" w:rsidRPr="00EE3929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E3929">
              <w:rPr>
                <w:rFonts w:ascii="Calibri" w:hAnsi="Calibri" w:cs="Calibri"/>
                <w:sz w:val="20"/>
                <w:szCs w:val="20"/>
              </w:rPr>
              <w:t>MARIA VICTORIA VILLA BUITRON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74EABE32" w:rsidR="00EE3929" w:rsidRPr="00EE3929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2D46B989" w:rsidR="00EE3929" w:rsidRPr="00EE3929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EE3929" w:rsidRPr="000432F5" w14:paraId="444722BE" w14:textId="77777777" w:rsidTr="00D9390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EE3929" w:rsidRPr="00222E12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54E2096B" w:rsidR="00EE3929" w:rsidRPr="00EE3929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E3929">
              <w:rPr>
                <w:rFonts w:ascii="Calibri" w:hAnsi="Calibri" w:cs="Calibri"/>
                <w:sz w:val="20"/>
                <w:szCs w:val="20"/>
              </w:rPr>
              <w:t>SHEILA MARILYN PEÑA BOCANEGRA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FF2D1" w14:textId="7E90271B" w:rsidR="00EE3929" w:rsidRPr="00EE3929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0D487678" w:rsidR="00EE3929" w:rsidRPr="00EE3929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EE3929" w:rsidRPr="000432F5" w14:paraId="7DB5A458" w14:textId="77777777" w:rsidTr="00D9390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EE3929" w:rsidRPr="00222E12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5EEBC9CC" w:rsidR="00EE3929" w:rsidRPr="00EE3929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E3929">
              <w:rPr>
                <w:rFonts w:ascii="Calibri" w:hAnsi="Calibri" w:cs="Calibri"/>
                <w:sz w:val="20"/>
                <w:szCs w:val="20"/>
              </w:rPr>
              <w:t>DEMI GIANELLA VARGAS DAVILA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D5DF6" w14:textId="16A9705A" w:rsidR="00EE3929" w:rsidRPr="00EE3929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A7F62" w14:textId="2FF587D3" w:rsidR="00EE3929" w:rsidRPr="00EE3929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EE3929" w:rsidRPr="000432F5" w14:paraId="0A720798" w14:textId="77777777" w:rsidTr="00D9390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EE3929" w:rsidRPr="00222E12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B28F" w14:textId="4B5B538B" w:rsidR="00EE3929" w:rsidRPr="00EE3929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EE3929">
              <w:rPr>
                <w:rFonts w:ascii="Calibri" w:hAnsi="Calibri" w:cs="Calibri"/>
                <w:sz w:val="20"/>
                <w:szCs w:val="20"/>
              </w:rPr>
              <w:t xml:space="preserve">ROXANA MARLENE MANRIQUE PRIALÉ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8CBA6" w14:textId="09A0C6CD" w:rsidR="00EE3929" w:rsidRPr="00EE3929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985E2" w14:textId="79688643" w:rsidR="00EE3929" w:rsidRPr="00EE3929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EE3929" w:rsidRPr="000432F5" w14:paraId="4CFDBA64" w14:textId="77777777" w:rsidTr="00D9390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D810" w14:textId="6FA556DC" w:rsidR="00EE3929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E967" w14:textId="6A6A4C9B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3929">
              <w:rPr>
                <w:rFonts w:ascii="Calibri" w:hAnsi="Calibri" w:cs="Calibri"/>
                <w:sz w:val="20"/>
                <w:szCs w:val="20"/>
              </w:rPr>
              <w:t xml:space="preserve">IRIS YANINA MORALES MENDOZA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45FD8B" w14:textId="0B09CF06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C9143" w14:textId="39F3A5A9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EE3929" w:rsidRPr="000432F5" w14:paraId="4851BA80" w14:textId="77777777" w:rsidTr="00D9390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5C54" w14:textId="3502190E" w:rsidR="00EE3929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DFBB" w14:textId="4B2853AA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3929">
              <w:rPr>
                <w:rFonts w:ascii="Calibri" w:hAnsi="Calibri" w:cs="Calibri"/>
                <w:sz w:val="20"/>
                <w:szCs w:val="20"/>
              </w:rPr>
              <w:t>JULIO ALBERTO LUDEÑA LOPEZ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B1BAE9" w14:textId="651E6FE1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5C5C67" w14:textId="53271ED5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NO ADMITIDO**</w:t>
            </w:r>
          </w:p>
        </w:tc>
      </w:tr>
      <w:tr w:rsidR="00EE3929" w:rsidRPr="000432F5" w14:paraId="1661FEDB" w14:textId="77777777" w:rsidTr="00D9390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AD9A" w14:textId="2C87ED8D" w:rsidR="00EE3929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8C0B" w14:textId="17179DA4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3929">
              <w:rPr>
                <w:rFonts w:ascii="Calibri" w:hAnsi="Calibri" w:cs="Calibri"/>
                <w:sz w:val="20"/>
                <w:szCs w:val="20"/>
              </w:rPr>
              <w:t>PAMELA MINELI REQUEJO SAAVEDRA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A54415" w14:textId="00075B99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31D26A" w14:textId="1ED6B470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NO ADMITIDO**</w:t>
            </w:r>
          </w:p>
        </w:tc>
      </w:tr>
      <w:tr w:rsidR="00EE3929" w:rsidRPr="000432F5" w14:paraId="48A50327" w14:textId="77777777" w:rsidTr="00D9390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BE69" w14:textId="247E2572" w:rsidR="00EE3929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B7EF" w14:textId="187A7108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3929">
              <w:rPr>
                <w:rFonts w:ascii="Calibri" w:hAnsi="Calibri" w:cs="Calibri"/>
                <w:sz w:val="20"/>
                <w:szCs w:val="20"/>
              </w:rPr>
              <w:t>EDISON OLAZABAL ABARCA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3813FC" w14:textId="2C4F08BD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635AF3" w14:textId="2DD4E51C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NO ADMITIDO**</w:t>
            </w:r>
          </w:p>
        </w:tc>
      </w:tr>
      <w:tr w:rsidR="00EE3929" w:rsidRPr="000432F5" w14:paraId="7622C5A3" w14:textId="77777777" w:rsidTr="00D9390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0749" w14:textId="166F43EF" w:rsidR="00EE3929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66D1" w14:textId="2E02E1A9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3929">
              <w:rPr>
                <w:rFonts w:ascii="Calibri" w:hAnsi="Calibri" w:cs="Calibri"/>
                <w:sz w:val="20"/>
                <w:szCs w:val="20"/>
              </w:rPr>
              <w:t>EMMA ROXANA MAMANI PACCORI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183DF6" w14:textId="3F97D674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0DDEA1" w14:textId="5B663465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NO ADMITIDO**</w:t>
            </w:r>
          </w:p>
        </w:tc>
      </w:tr>
      <w:tr w:rsidR="00EE3929" w:rsidRPr="000432F5" w14:paraId="571B61C0" w14:textId="77777777" w:rsidTr="00D9390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07DC" w14:textId="458DE02C" w:rsidR="00EE3929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5052" w14:textId="22308EDA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3929">
              <w:rPr>
                <w:rFonts w:ascii="Calibri" w:hAnsi="Calibri" w:cs="Calibri"/>
                <w:sz w:val="20"/>
                <w:szCs w:val="20"/>
              </w:rPr>
              <w:t>JORGE BRUCE BELLIDO ROJAS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154BFB" w14:textId="3BE4F93E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10AF20" w14:textId="7AF4DCA2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NO ADMITIDO**</w:t>
            </w:r>
          </w:p>
        </w:tc>
      </w:tr>
      <w:tr w:rsidR="00EE3929" w:rsidRPr="000432F5" w14:paraId="78444F5B" w14:textId="77777777" w:rsidTr="00D9390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D7CB" w14:textId="6EDDC23C" w:rsidR="00EE3929" w:rsidRDefault="00EE3929" w:rsidP="00EE392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66CE" w14:textId="1456DF41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3929">
              <w:rPr>
                <w:rFonts w:ascii="Calibri" w:hAnsi="Calibri" w:cs="Calibri"/>
                <w:sz w:val="20"/>
                <w:szCs w:val="20"/>
              </w:rPr>
              <w:t>ERICH PAUL ROBLADILLO AMARO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B4C16E" w14:textId="63BF7F54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6D7592" w14:textId="1EC119CE" w:rsidR="00EE3929" w:rsidRPr="00EE3929" w:rsidRDefault="00EE3929" w:rsidP="00EE392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929">
              <w:rPr>
                <w:rFonts w:ascii="Calibri" w:hAnsi="Calibri" w:cs="Calibri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17675668" w14:textId="487A60F3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 xml:space="preserve">citados en el perfil del puesto; </w:t>
      </w:r>
      <w:r w:rsidR="00EE3929">
        <w:rPr>
          <w:rFonts w:asciiTheme="minorHAnsi" w:hAnsiTheme="minorHAnsi"/>
          <w:b/>
          <w:sz w:val="20"/>
          <w:szCs w:val="20"/>
        </w:rPr>
        <w:t xml:space="preserve">no  cuenta con el curso solicitado por el perfil, no cuenta con la especialidad de maestría solicitada,  la carrera no corresponde a lo solicitado en el perfil. </w:t>
      </w:r>
    </w:p>
    <w:p w14:paraId="50F4AB6B" w14:textId="02B267B7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, </w:t>
      </w:r>
      <w:r w:rsidR="006878B7" w:rsidRPr="002A1CF0">
        <w:rPr>
          <w:rFonts w:asciiTheme="minorHAnsi" w:hAnsiTheme="minorHAnsi"/>
          <w:b/>
          <w:sz w:val="20"/>
          <w:szCs w:val="20"/>
        </w:rPr>
        <w:t xml:space="preserve">o </w:t>
      </w:r>
      <w:r w:rsidR="00EE3929">
        <w:rPr>
          <w:rFonts w:asciiTheme="minorHAnsi" w:hAnsiTheme="minorHAnsi"/>
          <w:b/>
          <w:sz w:val="20"/>
          <w:szCs w:val="20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1701E05F" w14:textId="70C36F0B" w:rsidR="001D51C1" w:rsidRDefault="001D51C1" w:rsidP="001D51C1">
      <w:pPr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>Es importante señalar que el puntaje mínim</w:t>
      </w:r>
      <w:r>
        <w:rPr>
          <w:rFonts w:asciiTheme="minorHAnsi" w:hAnsiTheme="minorHAnsi" w:cstheme="minorHAnsi"/>
        </w:rPr>
        <w:t>o aprobatorio en la etapa de evaluación curricular es de 50 puntos.</w:t>
      </w:r>
    </w:p>
    <w:p w14:paraId="3E095FF3" w14:textId="70513524" w:rsidR="001D51C1" w:rsidRPr="00DD1050" w:rsidRDefault="001D51C1" w:rsidP="001D51C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no haber obtenido ningún postulante la condición de APTO en esta etapa, de acuerdo a las bases del proceso de selección, se declara el proceso DESIERTO.</w:t>
      </w:r>
    </w:p>
    <w:p w14:paraId="6489D6CA" w14:textId="77777777" w:rsidR="001D51C1" w:rsidRDefault="001D51C1" w:rsidP="00E453FF">
      <w:pPr>
        <w:rPr>
          <w:rFonts w:asciiTheme="minorHAnsi" w:hAnsiTheme="minorHAnsi"/>
          <w:b/>
          <w:sz w:val="22"/>
          <w:szCs w:val="22"/>
        </w:rPr>
      </w:pPr>
    </w:p>
    <w:p w14:paraId="7EB7230B" w14:textId="7AEC096C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EE3929">
        <w:rPr>
          <w:rFonts w:asciiTheme="minorHAnsi" w:hAnsiTheme="minorHAnsi"/>
        </w:rPr>
        <w:t>15</w:t>
      </w:r>
      <w:r w:rsidR="00771E86">
        <w:rPr>
          <w:rFonts w:asciiTheme="minorHAnsi" w:hAnsiTheme="minorHAnsi"/>
        </w:rPr>
        <w:t xml:space="preserve"> de </w:t>
      </w:r>
      <w:r w:rsidR="00EE3929">
        <w:rPr>
          <w:rFonts w:asciiTheme="minorHAnsi" w:hAnsiTheme="minorHAnsi"/>
        </w:rPr>
        <w:t>julio</w:t>
      </w:r>
      <w:r w:rsidR="00771E86">
        <w:rPr>
          <w:rFonts w:asciiTheme="minorHAnsi" w:hAnsiTheme="minorHAnsi"/>
        </w:rPr>
        <w:t xml:space="preserve"> 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5D358-541D-49A4-836E-4A8AD39B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8</cp:revision>
  <cp:lastPrinted>2022-05-06T03:18:00Z</cp:lastPrinted>
  <dcterms:created xsi:type="dcterms:W3CDTF">2022-05-26T03:04:00Z</dcterms:created>
  <dcterms:modified xsi:type="dcterms:W3CDTF">2022-07-16T05:13:00Z</dcterms:modified>
</cp:coreProperties>
</file>