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3A132488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9252A2">
        <w:t>24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E00E53">
      <w:pPr>
        <w:pStyle w:val="Ttulo1"/>
        <w:spacing w:before="183"/>
        <w:ind w:left="0" w:right="414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57D826BE" w14:textId="73D6CF68" w:rsidR="009950A3" w:rsidRDefault="00DC3B9C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9252A2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9252A2">
              <w:t xml:space="preserve"> </w:t>
            </w:r>
            <w:r w:rsidR="009252A2" w:rsidRPr="009252A2">
              <w:rPr>
                <w:b/>
                <w:bCs/>
                <w:sz w:val="24"/>
                <w:szCs w:val="24"/>
              </w:rPr>
              <w:t>NUTRICIONISTA</w:t>
            </w:r>
          </w:p>
          <w:p w14:paraId="00E1A9E7" w14:textId="7210D51D" w:rsidR="00951775" w:rsidRPr="00802483" w:rsidRDefault="00951775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78C9988B" w:rsidR="009950A3" w:rsidRPr="00E00E53" w:rsidRDefault="009252A2" w:rsidP="00951775">
            <w:pPr>
              <w:ind w:right="179"/>
              <w:rPr>
                <w:b/>
                <w:bCs/>
                <w:sz w:val="24"/>
                <w:szCs w:val="24"/>
              </w:rPr>
            </w:pPr>
            <w:r w:rsidRPr="009252A2">
              <w:rPr>
                <w:b/>
                <w:bCs/>
                <w:sz w:val="24"/>
                <w:szCs w:val="24"/>
              </w:rPr>
              <w:t>DIRECCIÓN DE PREVENCIÓN Y PROTECCIÓN INTEGRAL</w:t>
            </w:r>
            <w:r w:rsidRPr="00CA7DEF">
              <w:t xml:space="preserve">    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91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393"/>
        <w:gridCol w:w="1012"/>
        <w:gridCol w:w="989"/>
        <w:gridCol w:w="912"/>
        <w:gridCol w:w="994"/>
        <w:gridCol w:w="923"/>
        <w:gridCol w:w="923"/>
        <w:gridCol w:w="764"/>
        <w:gridCol w:w="1578"/>
      </w:tblGrid>
      <w:tr w:rsidR="009252A2" w:rsidRPr="007502A1" w14:paraId="73D5F58D" w14:textId="77777777" w:rsidTr="009252A2">
        <w:trPr>
          <w:trHeight w:val="6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9252A2" w:rsidRPr="007502A1" w14:paraId="21E49BFB" w14:textId="77777777" w:rsidTr="009252A2">
        <w:trPr>
          <w:trHeight w:val="3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252A2" w:rsidRPr="007502A1" w14:paraId="437AA4CA" w14:textId="77777777" w:rsidTr="009252A2">
        <w:trPr>
          <w:trHeight w:val="3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252A2" w:rsidRPr="007502A1" w14:paraId="2707E27C" w14:textId="77777777" w:rsidTr="009252A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5AB4ABE4" w:rsidR="009252A2" w:rsidRPr="009252A2" w:rsidRDefault="009252A2" w:rsidP="009252A2">
            <w:pPr>
              <w:jc w:val="center"/>
              <w:rPr>
                <w:rFonts w:eastAsia="Times New Roman"/>
                <w:color w:val="000000"/>
                <w:lang w:val="es-PE"/>
              </w:rPr>
            </w:pPr>
            <w:r>
              <w:rPr>
                <w:color w:val="000000"/>
              </w:rPr>
              <w:t>HIZO FRANCISCO IRINA GEORGETTE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1492374E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1B4C5506" w:rsidR="009252A2" w:rsidRPr="009252A2" w:rsidRDefault="009252A2" w:rsidP="009252A2">
            <w:pPr>
              <w:jc w:val="center"/>
              <w:rPr>
                <w:rFonts w:eastAsia="Times New Roman"/>
                <w:b/>
                <w:bCs/>
                <w:color w:val="000000"/>
                <w:lang w:val="es-PE"/>
              </w:rPr>
            </w:pPr>
            <w:r>
              <w:rPr>
                <w:b/>
                <w:bCs/>
                <w:color w:val="000000"/>
              </w:rPr>
              <w:t>33.67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42131884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194A8311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1431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507D9C9A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1431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22B53D37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31431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362E7FC4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252A2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87.67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9252A2" w:rsidRPr="00885B2F" w14:paraId="7FFE3494" w14:textId="77777777" w:rsidTr="009252A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C864" w14:textId="11A3E793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97EEB" w14:textId="2A080B3D" w:rsidR="009252A2" w:rsidRPr="009252A2" w:rsidRDefault="009252A2" w:rsidP="009252A2">
            <w:pPr>
              <w:jc w:val="center"/>
              <w:rPr>
                <w:rFonts w:eastAsia="Times New Roman"/>
                <w:color w:val="000000"/>
                <w:lang w:val="es-PE"/>
              </w:rPr>
            </w:pPr>
            <w:r>
              <w:rPr>
                <w:color w:val="000000"/>
              </w:rPr>
              <w:t>DELGADO HERNANDEZ CAROLINA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C7FF" w14:textId="51B4E525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7E8C" w14:textId="3312DE14" w:rsidR="009252A2" w:rsidRPr="009252A2" w:rsidRDefault="009252A2" w:rsidP="009252A2">
            <w:pPr>
              <w:jc w:val="center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9252A2">
              <w:rPr>
                <w:rFonts w:eastAsia="Times New Roman"/>
                <w:b/>
                <w:bCs/>
                <w:color w:val="000000"/>
                <w:lang w:val="es-PE"/>
              </w:rPr>
              <w:t>30.00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6C8B" w14:textId="1DFA288C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E65D" w14:textId="3832DD79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1108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5DC4" w14:textId="12674267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1108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1C32" w14:textId="1E6B2763" w:rsidR="009252A2" w:rsidRPr="007502A1" w:rsidRDefault="009252A2" w:rsidP="009252A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1108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6489" w14:textId="4AA27264" w:rsidR="009252A2" w:rsidRPr="009252A2" w:rsidRDefault="009252A2" w:rsidP="009252A2">
            <w:pPr>
              <w:jc w:val="center"/>
              <w:rPr>
                <w:rFonts w:eastAsia="Times New Roman"/>
                <w:b/>
                <w:bCs/>
                <w:color w:val="000000"/>
                <w:lang w:val="es-PE"/>
              </w:rPr>
            </w:pPr>
            <w:r>
              <w:rPr>
                <w:b/>
                <w:bCs/>
                <w:color w:val="000000"/>
              </w:rPr>
              <w:t>83.00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A25A" w14:textId="26CB7139" w:rsidR="009252A2" w:rsidRPr="007502A1" w:rsidRDefault="009252A2" w:rsidP="009252A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85B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2CE416C0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885B2F">
        <w:rPr>
          <w:spacing w:val="-6"/>
        </w:rPr>
        <w:t>2</w:t>
      </w:r>
      <w:r w:rsidR="007D3CB1">
        <w:rPr>
          <w:spacing w:val="-6"/>
        </w:rPr>
        <w:t>7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7"/>
      <w:footerReference w:type="default" r:id="rId8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FFF7" w14:textId="77777777" w:rsidR="00E50813" w:rsidRDefault="00E50813" w:rsidP="0016521B">
      <w:r>
        <w:separator/>
      </w:r>
    </w:p>
  </w:endnote>
  <w:endnote w:type="continuationSeparator" w:id="0">
    <w:p w14:paraId="45C09F84" w14:textId="77777777" w:rsidR="00E50813" w:rsidRDefault="00E50813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1EC8" w14:textId="77777777" w:rsidR="00E50813" w:rsidRDefault="00E50813" w:rsidP="0016521B">
      <w:r>
        <w:separator/>
      </w:r>
    </w:p>
  </w:footnote>
  <w:footnote w:type="continuationSeparator" w:id="0">
    <w:p w14:paraId="4EBC8BBC" w14:textId="77777777" w:rsidR="00E50813" w:rsidRDefault="00E50813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55DC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70A95"/>
    <w:rsid w:val="007B146A"/>
    <w:rsid w:val="007D3CB1"/>
    <w:rsid w:val="00802483"/>
    <w:rsid w:val="00823B3A"/>
    <w:rsid w:val="00823D37"/>
    <w:rsid w:val="0085115B"/>
    <w:rsid w:val="008525C7"/>
    <w:rsid w:val="00856216"/>
    <w:rsid w:val="00884727"/>
    <w:rsid w:val="00885B2F"/>
    <w:rsid w:val="008C4452"/>
    <w:rsid w:val="009252A2"/>
    <w:rsid w:val="00925A15"/>
    <w:rsid w:val="00950AC8"/>
    <w:rsid w:val="00951775"/>
    <w:rsid w:val="00966492"/>
    <w:rsid w:val="00976527"/>
    <w:rsid w:val="009950A3"/>
    <w:rsid w:val="009B2732"/>
    <w:rsid w:val="00A178B4"/>
    <w:rsid w:val="00A67960"/>
    <w:rsid w:val="00AA3A51"/>
    <w:rsid w:val="00AC322B"/>
    <w:rsid w:val="00AF5495"/>
    <w:rsid w:val="00B21AB1"/>
    <w:rsid w:val="00B31496"/>
    <w:rsid w:val="00B55B04"/>
    <w:rsid w:val="00B622C2"/>
    <w:rsid w:val="00BA12F8"/>
    <w:rsid w:val="00BB4C8D"/>
    <w:rsid w:val="00BE2876"/>
    <w:rsid w:val="00C23FDB"/>
    <w:rsid w:val="00C34BDA"/>
    <w:rsid w:val="00CC7D6E"/>
    <w:rsid w:val="00CE1C88"/>
    <w:rsid w:val="00CF2806"/>
    <w:rsid w:val="00D45A4D"/>
    <w:rsid w:val="00D861A5"/>
    <w:rsid w:val="00DC3B9C"/>
    <w:rsid w:val="00E00E53"/>
    <w:rsid w:val="00E0259B"/>
    <w:rsid w:val="00E17560"/>
    <w:rsid w:val="00E4043E"/>
    <w:rsid w:val="00E421ED"/>
    <w:rsid w:val="00E47991"/>
    <w:rsid w:val="00E50813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A100-0D26-4C5E-ACE6-1A118D57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24</cp:revision>
  <cp:lastPrinted>2025-11-25T20:44:00Z</cp:lastPrinted>
  <dcterms:created xsi:type="dcterms:W3CDTF">2025-11-25T17:06:00Z</dcterms:created>
  <dcterms:modified xsi:type="dcterms:W3CDTF">2026-03-27T22:27:00Z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