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22BD4EC0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903F09">
        <w:rPr>
          <w:rFonts w:asciiTheme="minorHAnsi" w:hAnsiTheme="minorHAnsi" w:cstheme="minorHAnsi"/>
          <w:b/>
        </w:rPr>
        <w:t>1</w:t>
      </w:r>
      <w:r w:rsidR="00C60581">
        <w:rPr>
          <w:rFonts w:asciiTheme="minorHAnsi" w:hAnsiTheme="minorHAnsi" w:cstheme="minorHAnsi"/>
          <w:b/>
        </w:rPr>
        <w:t>8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091C77C7" w:rsidR="009C5791" w:rsidRPr="00992350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113616">
        <w:rPr>
          <w:rFonts w:asciiTheme="minorHAnsi" w:hAnsiTheme="minorHAnsi" w:cstheme="minorHAnsi"/>
          <w:b/>
          <w:sz w:val="22"/>
          <w:szCs w:val="22"/>
          <w:lang w:val="es-PE"/>
        </w:rPr>
        <w:t>COORDINADOR/A -CAR</w:t>
      </w:r>
      <w:r w:rsidR="00C60581">
        <w:rPr>
          <w:rFonts w:asciiTheme="minorHAnsi" w:hAnsiTheme="minorHAnsi" w:cstheme="minorHAnsi"/>
          <w:b/>
          <w:sz w:val="22"/>
          <w:szCs w:val="22"/>
          <w:lang w:val="es-PE"/>
        </w:rPr>
        <w:t xml:space="preserve"> MUNAY</w:t>
      </w:r>
    </w:p>
    <w:p w14:paraId="04763FBD" w14:textId="77777777" w:rsidR="00113616" w:rsidRDefault="00113616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5FCE328D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03F09">
        <w:rPr>
          <w:rFonts w:asciiTheme="minorHAnsi" w:hAnsiTheme="minorHAnsi" w:cstheme="minorHAnsi"/>
          <w:b/>
          <w:sz w:val="22"/>
          <w:szCs w:val="22"/>
        </w:rPr>
        <w:t xml:space="preserve">DIRECCIÓN DE PREVENCIÓN Y PROTECCIÓN INTEGRAL 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C60581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C60581" w:rsidRPr="0095742D" w14:paraId="68305B32" w14:textId="77777777" w:rsidTr="00C6058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CB0F4" w14:textId="32C8A2AC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SOLORZANO MAGUIÑA EDWIN WILMER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448A0066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164BBB5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APTO</w:t>
            </w:r>
          </w:p>
        </w:tc>
      </w:tr>
      <w:tr w:rsidR="00C60581" w:rsidRPr="0095742D" w14:paraId="73470A5C" w14:textId="77777777" w:rsidTr="00C60581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BD218" w14:textId="56157C62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CARRASCO MARTINEZ PAUL EDGARDO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7D3E27D6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672D3F57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APTO</w:t>
            </w:r>
          </w:p>
        </w:tc>
      </w:tr>
      <w:tr w:rsidR="00C60581" w:rsidRPr="0095742D" w14:paraId="7511735C" w14:textId="77777777" w:rsidTr="00C6058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FFECF" w14:textId="1151A045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LEON SALHUANA ANGGIE SHARON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F3B38" w14:textId="548B3454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FF9C05" w14:textId="4723896A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APTO</w:t>
            </w:r>
          </w:p>
        </w:tc>
      </w:tr>
      <w:tr w:rsidR="00C60581" w:rsidRPr="0095742D" w14:paraId="1353EAFB" w14:textId="77777777" w:rsidTr="00C6058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39867" w14:textId="333180A6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A78CB" w14:textId="037E3F00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ALONSO SANTAMARIA GEOVANI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08C143" w14:textId="7B635074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EB060D" w14:textId="395B7702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APTO</w:t>
            </w:r>
          </w:p>
        </w:tc>
      </w:tr>
      <w:tr w:rsidR="00C60581" w:rsidRPr="0095742D" w14:paraId="78E64FC6" w14:textId="77777777" w:rsidTr="00C6058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6A52E3" w14:textId="0D212BD6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A8EAE" w14:textId="1D43A4DD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TORRES BENITES ERIK FRANK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0763C" w14:textId="2C127F75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04D182" w14:textId="5F401CA2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APTO</w:t>
            </w:r>
          </w:p>
        </w:tc>
      </w:tr>
      <w:tr w:rsidR="00C60581" w:rsidRPr="0095742D" w14:paraId="2D5EEC14" w14:textId="77777777" w:rsidTr="00C60581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9C910" w14:textId="4C9B67D0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3451A" w14:textId="47187F29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LEYTON NOBLECILLA SILVIA GUISSELLE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ECB90" w14:textId="5CB07528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A43A56" w14:textId="44BAA39D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APTO</w:t>
            </w:r>
          </w:p>
        </w:tc>
      </w:tr>
      <w:tr w:rsidR="00C60581" w:rsidRPr="0095742D" w14:paraId="6BB1AB35" w14:textId="77777777" w:rsidTr="002B2BF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F40CBC" w14:textId="00EA83D0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994057" w14:textId="075F7D68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color w:val="000000"/>
                <w:sz w:val="18"/>
                <w:szCs w:val="18"/>
              </w:rPr>
              <w:t>ATA MUÑOZ REBECA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644B6" w14:textId="3A72BAB1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0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C6FBAC" w14:textId="0293F9D0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C60581" w:rsidRPr="0095742D" w14:paraId="5219DFF0" w14:textId="77777777" w:rsidTr="002B2BF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01F329" w14:textId="3FCF6F98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DA3CBE" w14:textId="755AB3C1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color w:val="000000"/>
                <w:sz w:val="18"/>
                <w:szCs w:val="18"/>
              </w:rPr>
              <w:t>CURASMA ROJAS FELIZANDRO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591E7C" w14:textId="5E70F476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0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F3769A" w14:textId="01E344AF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C60581" w:rsidRPr="0095742D" w14:paraId="6FF787EB" w14:textId="77777777" w:rsidTr="002B2BF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B0ECE7" w14:textId="13F8FA6E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7D3748" w14:textId="33AEDD10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color w:val="000000"/>
                <w:sz w:val="18"/>
                <w:szCs w:val="18"/>
              </w:rPr>
              <w:t>ALEJO HOYOS ALEX CLEVER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E8511" w14:textId="2E5F3CBE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0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03DB0E" w14:textId="06CE8FD3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C60581" w:rsidRPr="0095742D" w14:paraId="6B8CDDD6" w14:textId="77777777" w:rsidTr="002B2BF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26286D" w14:textId="51C53492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E9A05D" w14:textId="08262554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color w:val="000000"/>
                <w:sz w:val="18"/>
                <w:szCs w:val="18"/>
              </w:rPr>
              <w:t>AGUILAR 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UEÑAS W</w:t>
            </w:r>
            <w:r w:rsidRPr="00C60581">
              <w:rPr>
                <w:rFonts w:ascii="Calibri" w:hAnsi="Calibri" w:cs="Calibri"/>
                <w:color w:val="000000"/>
                <w:sz w:val="18"/>
                <w:szCs w:val="18"/>
              </w:rPr>
              <w:t>ILBERT JOSUE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9BD32" w14:textId="16AA11C1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0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9BDD7C" w14:textId="3D703623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C60581" w:rsidRPr="0095742D" w14:paraId="29ECC1E6" w14:textId="77777777" w:rsidTr="002B2BF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273FAC" w14:textId="36290955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C276BB" w14:textId="42984AB0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color w:val="000000"/>
                <w:sz w:val="18"/>
                <w:szCs w:val="18"/>
              </w:rPr>
              <w:t>VASQUEZ CARRANZA PEDRO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1EE8E" w14:textId="1577CC98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0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397290" w14:textId="14D9C08B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C60581" w:rsidRPr="0095742D" w14:paraId="077086E7" w14:textId="77777777" w:rsidTr="002B2BF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FBED3" w14:textId="483BD786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487F8A" w14:textId="67760BBD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color w:val="000000"/>
                <w:sz w:val="18"/>
                <w:szCs w:val="18"/>
              </w:rPr>
              <w:t>CARUHAPOMA ORTEGA MARIA DEL CARMEN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51B7A3" w14:textId="2FF08E87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0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FEAE46" w14:textId="00BC3E03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C60581" w:rsidRPr="0095742D" w14:paraId="02C7DCA5" w14:textId="77777777" w:rsidTr="002B2BF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8AB503" w14:textId="28F68FE9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4EEEC2" w14:textId="36AD4EA4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color w:val="000000"/>
                <w:sz w:val="18"/>
                <w:szCs w:val="18"/>
              </w:rPr>
              <w:t>ALEJOS ALVAREZ JESSICA MANUELA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2A6AF0" w14:textId="3A98AA6F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0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552060" w14:textId="50A39E54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C60581" w:rsidRPr="0095742D" w14:paraId="27E667F4" w14:textId="77777777" w:rsidTr="002B2BFB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684A48" w14:textId="71BB643F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F689AB" w14:textId="31AEC285" w:rsidR="00C60581" w:rsidRPr="00C60581" w:rsidRDefault="00C60581" w:rsidP="00C60581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60581">
              <w:rPr>
                <w:rFonts w:ascii="Calibri" w:hAnsi="Calibri" w:cs="Calibri"/>
                <w:color w:val="000000"/>
                <w:sz w:val="18"/>
                <w:szCs w:val="18"/>
              </w:rPr>
              <w:t>SANCHEZ MIRANDA RAUL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0C49FB" w14:textId="0DCF328E" w:rsidR="00C60581" w:rsidRPr="00C60581" w:rsidRDefault="00C60581" w:rsidP="00C6058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605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7EC207" w14:textId="2FFDE0EC" w:rsidR="00C60581" w:rsidRPr="00C60581" w:rsidRDefault="00C60581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C60581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APTO*</w:t>
            </w:r>
          </w:p>
        </w:tc>
      </w:tr>
      <w:tr w:rsidR="00C60581" w:rsidRPr="0095742D" w14:paraId="715F8D47" w14:textId="77777777" w:rsidTr="00FB69F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2EB436" w14:textId="060D0B09" w:rsidR="00C60581" w:rsidRPr="00545B8C" w:rsidRDefault="00C60581" w:rsidP="00C6058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C45AC7" w14:textId="6A3A7F36" w:rsidR="00C60581" w:rsidRPr="001D7375" w:rsidRDefault="00C60581" w:rsidP="00C60581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RIVERA CORONADO GIOVANNI FERNANDO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DB51FE" w14:textId="14A25508" w:rsidR="00C60581" w:rsidRPr="00C60581" w:rsidRDefault="001D7375" w:rsidP="00C60581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E564F9" w14:textId="76C011D3" w:rsidR="00C60581" w:rsidRPr="001D7375" w:rsidRDefault="001D7375" w:rsidP="00C6058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</w:pPr>
            <w:r w:rsidRPr="001D7375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1D7375" w:rsidRPr="0095742D" w14:paraId="1F43881E" w14:textId="77777777" w:rsidTr="00114EE3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BBE17D" w14:textId="1E50EE91" w:rsidR="001D7375" w:rsidRPr="00545B8C" w:rsidRDefault="001D7375" w:rsidP="001D737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C66CA0" w14:textId="2F9CD801" w:rsidR="001D7375" w:rsidRPr="001D7375" w:rsidRDefault="001D7375" w:rsidP="001D7375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ACOSTA VILLALBA MARIA DEL PILAR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20579" w14:textId="12AEAC9A" w:rsidR="001D7375" w:rsidRPr="00493EFA" w:rsidRDefault="001D7375" w:rsidP="001D737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756E"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D8DA82" w14:textId="341D9821" w:rsidR="001D7375" w:rsidRPr="00493EFA" w:rsidRDefault="001D7375" w:rsidP="001D73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20572D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1D7375" w:rsidRPr="0095742D" w14:paraId="687C8E53" w14:textId="77777777" w:rsidTr="00114EE3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9A709" w14:textId="331DD2D9" w:rsidR="001D7375" w:rsidRPr="00545B8C" w:rsidRDefault="001D7375" w:rsidP="001D737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19F0B0" w14:textId="2F1762ED" w:rsidR="001D7375" w:rsidRPr="001D7375" w:rsidRDefault="001D7375" w:rsidP="001D7375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CARDENAS PEREZ ROCIO DEL PILAR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3389DA" w14:textId="52204B10" w:rsidR="001D7375" w:rsidRPr="00493EFA" w:rsidRDefault="001D7375" w:rsidP="001D737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756E"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3C119D" w14:textId="6E61EACC" w:rsidR="001D7375" w:rsidRPr="00493EFA" w:rsidRDefault="001D7375" w:rsidP="001D73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20572D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1D7375" w:rsidRPr="0095742D" w14:paraId="4307CE86" w14:textId="77777777" w:rsidTr="00114EE3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B15E5" w14:textId="0A37C99A" w:rsidR="001D7375" w:rsidRPr="00545B8C" w:rsidRDefault="001D7375" w:rsidP="001D737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C3E62E" w14:textId="3288DE3C" w:rsidR="001D7375" w:rsidRPr="001D7375" w:rsidRDefault="001D7375" w:rsidP="001D7375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DAVILA CARMEN YOVANA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625372" w14:textId="3BEC8AB7" w:rsidR="001D7375" w:rsidRPr="00493EFA" w:rsidRDefault="001D7375" w:rsidP="001D737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756E"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2802FF" w14:textId="3D7998E2" w:rsidR="001D7375" w:rsidRPr="00493EFA" w:rsidRDefault="001D7375" w:rsidP="001D73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20572D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1D7375" w:rsidRPr="0095742D" w14:paraId="324A4CD3" w14:textId="77777777" w:rsidTr="00FB69F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5D9D3" w14:textId="71DE0828" w:rsidR="001D7375" w:rsidRPr="00545B8C" w:rsidRDefault="001D7375" w:rsidP="001D737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7254D5" w14:textId="2F3AD94B" w:rsidR="001D7375" w:rsidRPr="001D7375" w:rsidRDefault="001D7375" w:rsidP="001D7375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ROJAS AGUADO HENRY JONATHAN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D5FD9" w14:textId="7C926984" w:rsidR="001D7375" w:rsidRPr="00493EFA" w:rsidRDefault="001D7375" w:rsidP="001D737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756E"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9C2D3F6" w14:textId="7CEAEAD8" w:rsidR="001D7375" w:rsidRPr="00493EFA" w:rsidRDefault="001D7375" w:rsidP="001D73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20572D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1D7375" w:rsidRPr="0095742D" w14:paraId="69BD75C6" w14:textId="77777777" w:rsidTr="00FB69F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7206ED" w14:textId="0A2B5839" w:rsidR="001D7375" w:rsidRPr="00545B8C" w:rsidRDefault="001D7375" w:rsidP="001D737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80AEDB" w14:textId="0B9FA4C9" w:rsidR="001D7375" w:rsidRPr="001D7375" w:rsidRDefault="001D7375" w:rsidP="001D7375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REQUEJO GOICOCHEA LORELEI MIREYLLE FIORELLA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C0CB99" w14:textId="17E6E165" w:rsidR="001D7375" w:rsidRPr="00493EFA" w:rsidRDefault="001D7375" w:rsidP="001D737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756E"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24F5D5C" w14:textId="5B404B04" w:rsidR="001D7375" w:rsidRPr="00493EFA" w:rsidRDefault="001D7375" w:rsidP="001D73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20572D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1D7375" w:rsidRPr="0095742D" w14:paraId="6DC422C2" w14:textId="77777777" w:rsidTr="00FB69F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5C27BD" w14:textId="3CE87BC8" w:rsidR="001D7375" w:rsidRPr="00545B8C" w:rsidRDefault="001D7375" w:rsidP="001D737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545B8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6D4C55" w14:textId="7FAED8C0" w:rsidR="001D7375" w:rsidRPr="001D7375" w:rsidRDefault="001D7375" w:rsidP="001D7375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REYES ZAVALETA WALTER HUGO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164E71" w14:textId="0F619DA9" w:rsidR="001D7375" w:rsidRPr="00493EFA" w:rsidRDefault="001D7375" w:rsidP="001D7375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756E"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CC1EBD" w14:textId="4C8ABDAE" w:rsidR="001D7375" w:rsidRPr="00493EFA" w:rsidRDefault="001D7375" w:rsidP="001D73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20572D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1D7375" w:rsidRPr="0095742D" w14:paraId="6E721C67" w14:textId="77777777" w:rsidTr="00FB69F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764E1C" w14:textId="0E5180E6" w:rsidR="001D7375" w:rsidRPr="00903F09" w:rsidRDefault="001D7375" w:rsidP="001D737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9F55BA" w14:textId="2FA18CA7" w:rsidR="001D7375" w:rsidRPr="001D7375" w:rsidRDefault="001D7375" w:rsidP="001D7375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PEREZ FLORES SANDRA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873F9" w14:textId="2EEA1830" w:rsidR="001D7375" w:rsidRPr="00493EFA" w:rsidRDefault="001D7375" w:rsidP="001D737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756E"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75E229" w14:textId="019BA544" w:rsidR="001D7375" w:rsidRPr="00493EFA" w:rsidRDefault="001D7375" w:rsidP="001D73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20572D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1D7375" w:rsidRPr="0095742D" w14:paraId="51CE09BE" w14:textId="77777777" w:rsidTr="00FB69F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B88FA2" w14:textId="672C8B43" w:rsidR="001D7375" w:rsidRPr="00903F09" w:rsidRDefault="001D7375" w:rsidP="001D737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6B0934" w14:textId="71BE3B07" w:rsidR="001D7375" w:rsidRPr="001D7375" w:rsidRDefault="001D7375" w:rsidP="001D7375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VILCHEZ VARGAS JENNY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4CD113" w14:textId="65AEC154" w:rsidR="001D7375" w:rsidRPr="00493EFA" w:rsidRDefault="001D7375" w:rsidP="001D737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756E"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BFDC726" w14:textId="4B1FC824" w:rsidR="001D7375" w:rsidRPr="00493EFA" w:rsidRDefault="001D7375" w:rsidP="001D73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20572D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1D7375" w:rsidRPr="0095742D" w14:paraId="151F5969" w14:textId="77777777" w:rsidTr="00FB69F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4C59DC" w14:textId="7663B8E0" w:rsidR="001D7375" w:rsidRPr="00903F09" w:rsidRDefault="001D7375" w:rsidP="001D737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201681" w14:textId="29EB705C" w:rsidR="001D7375" w:rsidRPr="001D7375" w:rsidRDefault="001D7375" w:rsidP="001D7375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ROQUE MELENDEZ HERMES HIOSJAN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0C1494" w14:textId="7C3B8FD3" w:rsidR="001D7375" w:rsidRPr="00493EFA" w:rsidRDefault="001D7375" w:rsidP="001D737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756E"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7E30B5" w14:textId="1D4DEDE4" w:rsidR="001D7375" w:rsidRPr="00493EFA" w:rsidRDefault="001D7375" w:rsidP="001D73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20572D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1D7375" w:rsidRPr="0095742D" w14:paraId="1B7F8124" w14:textId="77777777" w:rsidTr="00FB69F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6DDE2D" w14:textId="3C1F4DE6" w:rsidR="001D7375" w:rsidRPr="00903F09" w:rsidRDefault="001D7375" w:rsidP="001D737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F14395" w14:textId="484233CA" w:rsidR="001D7375" w:rsidRPr="001D7375" w:rsidRDefault="001D7375" w:rsidP="001D7375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VALENZUELA CINCIA GLADYS BEATRIZ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BA7FCC" w14:textId="14098977" w:rsidR="001D7375" w:rsidRPr="00493EFA" w:rsidRDefault="001D7375" w:rsidP="001D737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756E"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C598B1" w14:textId="51ABF67B" w:rsidR="001D7375" w:rsidRPr="00493EFA" w:rsidRDefault="001D7375" w:rsidP="001D73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20572D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  <w:tr w:rsidR="001D7375" w:rsidRPr="0095742D" w14:paraId="400C020E" w14:textId="77777777" w:rsidTr="00FB69FD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89F675" w14:textId="4221147F" w:rsidR="001D7375" w:rsidRPr="00903F09" w:rsidRDefault="001D7375" w:rsidP="001D737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C098B5" w14:textId="2EC9B954" w:rsidR="001D7375" w:rsidRPr="001D7375" w:rsidRDefault="001D7375" w:rsidP="001D7375">
            <w:pPr>
              <w:suppressAutoHyphens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VILLAVICENCIO BARDALES HENRY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AF260E" w14:textId="4CEB5ECA" w:rsidR="001D7375" w:rsidRPr="00493EFA" w:rsidRDefault="001D7375" w:rsidP="001D737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756E"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53B9CE" w14:textId="4D1B9E6E" w:rsidR="001D7375" w:rsidRPr="00493EFA" w:rsidRDefault="001D7375" w:rsidP="001D737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20572D">
              <w:rPr>
                <w:rFonts w:asciiTheme="minorHAnsi" w:eastAsia="Times New Roman" w:hAnsiTheme="minorHAnsi" w:cstheme="minorHAnsi"/>
                <w:sz w:val="18"/>
                <w:szCs w:val="18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77777777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6B36E1A4" w14:textId="25F1CB66" w:rsidR="00906E3E" w:rsidRPr="00906E3E" w:rsidRDefault="00906E3E" w:rsidP="00113616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El horario de la </w:t>
      </w:r>
      <w:r w:rsidR="00155670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Pr="00906E3E">
        <w:rPr>
          <w:rFonts w:asciiTheme="minorHAnsi" w:hAnsiTheme="minorHAnsi" w:cstheme="minorHAnsi"/>
          <w:sz w:val="22"/>
          <w:szCs w:val="22"/>
        </w:rPr>
        <w:t>de los postulantes APTOS/AS, se realizará de forma virtual, conforme al siguiente detalle:</w:t>
      </w:r>
    </w:p>
    <w:p w14:paraId="337B46E4" w14:textId="77777777" w:rsid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3394"/>
        <w:gridCol w:w="1376"/>
        <w:gridCol w:w="1012"/>
        <w:gridCol w:w="3058"/>
      </w:tblGrid>
      <w:tr w:rsidR="0021046B" w:rsidRPr="0021046B" w14:paraId="45EF1903" w14:textId="77777777" w:rsidTr="00E80410">
        <w:trPr>
          <w:trHeight w:val="88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CB10" w14:textId="77777777" w:rsidR="0021046B" w:rsidRPr="0021046B" w:rsidRDefault="0021046B" w:rsidP="0021046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218" w14:textId="77777777" w:rsidR="0021046B" w:rsidRPr="0021046B" w:rsidRDefault="0021046B" w:rsidP="0021046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5865" w14:textId="77777777" w:rsidR="0021046B" w:rsidRPr="0021046B" w:rsidRDefault="0021046B" w:rsidP="0021046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PSICOLÓGICA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CFF7" w14:textId="77777777" w:rsidR="0021046B" w:rsidRPr="0021046B" w:rsidRDefault="0021046B" w:rsidP="0021046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1630" w14:textId="77777777" w:rsidR="0021046B" w:rsidRPr="0021046B" w:rsidRDefault="0021046B" w:rsidP="0021046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MODO </w:t>
            </w:r>
          </w:p>
        </w:tc>
      </w:tr>
      <w:tr w:rsidR="001D7375" w:rsidRPr="0021046B" w14:paraId="6AF8F3C6" w14:textId="77777777" w:rsidTr="00E80410">
        <w:trPr>
          <w:trHeight w:val="30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F50" w14:textId="77777777" w:rsidR="001D7375" w:rsidRPr="0021046B" w:rsidRDefault="001D7375" w:rsidP="001D73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81DA8" w14:textId="6FB9E2EE" w:rsidR="001D7375" w:rsidRPr="001D7375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SOLORZANO MAGUIÑA EDWIN WILMER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C92" w14:textId="36F63E1F" w:rsidR="001D7375" w:rsidRPr="0021046B" w:rsidRDefault="001D7375" w:rsidP="001D73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22</w:t>
            </w: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/04/2025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29B1" w14:textId="76E7D1CC" w:rsidR="001D7375" w:rsidRPr="0021046B" w:rsidRDefault="001D7375" w:rsidP="001D73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0</w:t>
            </w: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3</w:t>
            </w: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0 a.m.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3E2B" w14:textId="77777777" w:rsidR="001D7375" w:rsidRPr="0021046B" w:rsidRDefault="001D7375" w:rsidP="001D73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 xml:space="preserve">VIRTUAL </w:t>
            </w:r>
          </w:p>
        </w:tc>
      </w:tr>
      <w:tr w:rsidR="001D7375" w:rsidRPr="0021046B" w14:paraId="590973B6" w14:textId="77777777" w:rsidTr="00E80410">
        <w:trPr>
          <w:trHeight w:val="30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24E" w14:textId="77777777" w:rsidR="001D7375" w:rsidRPr="0021046B" w:rsidRDefault="001D7375" w:rsidP="001D73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89272" w14:textId="4943C7F6" w:rsidR="001D7375" w:rsidRPr="001D7375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CARRASCO MARTINEZ PAUL EDGARDO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FFD8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F8E7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A449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D7375" w:rsidRPr="0021046B" w14:paraId="564DEB40" w14:textId="77777777" w:rsidTr="00E80410">
        <w:trPr>
          <w:trHeight w:val="30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C3C" w14:textId="77777777" w:rsidR="001D7375" w:rsidRPr="0021046B" w:rsidRDefault="001D7375" w:rsidP="001D73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171F3" w14:textId="485AF9D0" w:rsidR="001D7375" w:rsidRPr="001D7375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LEON SALHUANA ANGGIE SHARON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3D30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1FF9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5C83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D7375" w:rsidRPr="0021046B" w14:paraId="4EC6099B" w14:textId="77777777" w:rsidTr="00E80410">
        <w:trPr>
          <w:trHeight w:val="30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20A" w14:textId="77777777" w:rsidR="001D7375" w:rsidRPr="0021046B" w:rsidRDefault="001D7375" w:rsidP="001D73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490AA" w14:textId="652E8B69" w:rsidR="001D7375" w:rsidRPr="001D7375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ALONSO SANTAMARIA GEOVANI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AB16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6953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5239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D7375" w:rsidRPr="0021046B" w14:paraId="1AC547C6" w14:textId="77777777" w:rsidTr="00E80410">
        <w:trPr>
          <w:trHeight w:val="30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624B" w14:textId="77777777" w:rsidR="001D7375" w:rsidRPr="0021046B" w:rsidRDefault="001D7375" w:rsidP="001D73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688B4" w14:textId="45A715BC" w:rsidR="001D7375" w:rsidRPr="001D7375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TORRES BENITES ERIK FRANK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105F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E215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03BE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1D7375" w:rsidRPr="0021046B" w14:paraId="090D688E" w14:textId="77777777" w:rsidTr="00E80410">
        <w:trPr>
          <w:trHeight w:val="30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2FCD" w14:textId="77777777" w:rsidR="001D7375" w:rsidRPr="0021046B" w:rsidRDefault="001D7375" w:rsidP="001D73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9A024" w14:textId="35F997ED" w:rsidR="001D7375" w:rsidRPr="001D7375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1D7375">
              <w:rPr>
                <w:rFonts w:ascii="Calibri" w:hAnsi="Calibri" w:cs="Calibri"/>
                <w:color w:val="000000"/>
                <w:sz w:val="18"/>
                <w:szCs w:val="18"/>
              </w:rPr>
              <w:t>LEYTON NOBLECILLA SILVIA GUISSELLE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68A8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DE3C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582D" w14:textId="77777777" w:rsidR="001D7375" w:rsidRPr="0021046B" w:rsidRDefault="001D7375" w:rsidP="001D7375">
            <w:pPr>
              <w:suppressAutoHyphens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</w:tbl>
    <w:p w14:paraId="362DE6B2" w14:textId="19F80BF7" w:rsidR="0021046B" w:rsidRPr="00906E3E" w:rsidRDefault="0021046B" w:rsidP="00906E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E21D781" w14:textId="104DC893" w:rsidR="00906E3E" w:rsidRPr="00906E3E" w:rsidRDefault="00906E3E" w:rsidP="00903F09">
      <w:pPr>
        <w:jc w:val="both"/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Para la </w:t>
      </w:r>
      <w:r w:rsidR="007C03C4">
        <w:rPr>
          <w:rFonts w:asciiTheme="minorHAnsi" w:hAnsiTheme="minorHAnsi" w:cstheme="minorHAnsi"/>
          <w:sz w:val="22"/>
          <w:szCs w:val="22"/>
        </w:rPr>
        <w:t>evaluación psicológica b</w:t>
      </w:r>
      <w:r w:rsidRPr="00906E3E">
        <w:rPr>
          <w:rFonts w:asciiTheme="minorHAnsi" w:hAnsiTheme="minorHAnsi" w:cstheme="minorHAnsi"/>
          <w:sz w:val="22"/>
          <w:szCs w:val="22"/>
        </w:rPr>
        <w:t>ajo la modalidad virtual, se remitirá un link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5701D533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1D7375">
        <w:rPr>
          <w:rFonts w:asciiTheme="minorHAnsi" w:hAnsiTheme="minorHAnsi" w:cstheme="minorHAnsi"/>
          <w:sz w:val="22"/>
          <w:szCs w:val="22"/>
        </w:rPr>
        <w:t>16</w:t>
      </w:r>
      <w:r w:rsidR="00903F09">
        <w:rPr>
          <w:rFonts w:asciiTheme="minorHAnsi" w:hAnsiTheme="minorHAnsi" w:cstheme="minorHAnsi"/>
          <w:sz w:val="22"/>
          <w:szCs w:val="22"/>
        </w:rPr>
        <w:t xml:space="preserve"> de abril 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7DB5" w14:textId="77777777" w:rsidR="00B00C3E" w:rsidRDefault="00B00C3E">
      <w:r>
        <w:separator/>
      </w:r>
    </w:p>
  </w:endnote>
  <w:endnote w:type="continuationSeparator" w:id="0">
    <w:p w14:paraId="0D0029CA" w14:textId="77777777" w:rsidR="00B00C3E" w:rsidRDefault="00B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E54E" w14:textId="77777777" w:rsidR="00B00C3E" w:rsidRDefault="00B00C3E">
      <w:r>
        <w:separator/>
      </w:r>
    </w:p>
  </w:footnote>
  <w:footnote w:type="continuationSeparator" w:id="0">
    <w:p w14:paraId="7B101D98" w14:textId="77777777" w:rsidR="00B00C3E" w:rsidRDefault="00B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2</cp:revision>
  <cp:lastPrinted>2025-04-17T00:46:00Z</cp:lastPrinted>
  <dcterms:created xsi:type="dcterms:W3CDTF">2025-04-17T01:01:00Z</dcterms:created>
  <dcterms:modified xsi:type="dcterms:W3CDTF">2025-04-17T01:01:00Z</dcterms:modified>
</cp:coreProperties>
</file>