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8474960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A57EF">
        <w:rPr>
          <w:rFonts w:asciiTheme="minorHAnsi" w:hAnsiTheme="minorHAnsi"/>
          <w:b/>
        </w:rPr>
        <w:t>01</w:t>
      </w:r>
      <w:r w:rsidR="009248E5">
        <w:rPr>
          <w:rFonts w:asciiTheme="minorHAnsi" w:hAnsiTheme="minorHAnsi"/>
          <w:b/>
        </w:rPr>
        <w:t>8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20BFABCA" w:rsid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9248E5">
        <w:rPr>
          <w:rFonts w:asciiTheme="minorHAnsi" w:hAnsiTheme="minorHAnsi"/>
          <w:b/>
        </w:rPr>
        <w:t>ESPECIALISTA ADMINISTRATIVO I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7EFFF8CB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9248E5">
        <w:rPr>
          <w:rFonts w:asciiTheme="minorHAnsi" w:hAnsiTheme="minorHAnsi"/>
          <w:b/>
        </w:rPr>
        <w:t>DIRECCIÓN DE FISCALIZACIÓN Y SANCIONES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9248E5" w:rsidRPr="000432F5" w14:paraId="1D6F00C8" w14:textId="77777777" w:rsidTr="0058347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2E0BCB94" w:rsidR="009248E5" w:rsidRPr="009248E5" w:rsidRDefault="009248E5" w:rsidP="009248E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ALICIA FELTAS DAZ ARIAS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158DBFDD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7A06459E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9248E5" w:rsidRPr="000432F5" w14:paraId="444722BE" w14:textId="77777777" w:rsidTr="00791EE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5DA9B169" w:rsidR="009248E5" w:rsidRPr="009248E5" w:rsidRDefault="009248E5" w:rsidP="009248E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ANGELITA MARIZOL QUIROZ GOMEZ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52080274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1852F8E8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9248E5" w:rsidRPr="000432F5" w14:paraId="7DB5A458" w14:textId="77777777" w:rsidTr="00791EE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42238AD0" w:rsidR="009248E5" w:rsidRPr="009248E5" w:rsidRDefault="009248E5" w:rsidP="009248E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JHOVANI LEON CORPUS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68911FAF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2279596A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9248E5" w:rsidRPr="000432F5" w14:paraId="0A720798" w14:textId="77777777" w:rsidTr="00791EE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2467ED02" w:rsidR="009248E5" w:rsidRPr="009248E5" w:rsidRDefault="009248E5" w:rsidP="009248E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LUCIO WALTER PALOMINO DEZA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41FC33BA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035943C9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9248E5" w:rsidRPr="000432F5" w14:paraId="751C83CD" w14:textId="77777777" w:rsidTr="00791EE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198D" w14:textId="22E09825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128A2800" w:rsidR="009248E5" w:rsidRPr="009248E5" w:rsidRDefault="009248E5" w:rsidP="009248E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MONICA YAHAYRA ORTEGA ATENCIO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90CA9" w14:textId="592D4165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76DCF" w14:textId="38329EC7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9248E5" w:rsidRPr="000432F5" w14:paraId="3BADC6C7" w14:textId="77777777" w:rsidTr="00791EE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3500" w14:textId="44EC54FE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0901FF07" w:rsidR="009248E5" w:rsidRPr="009248E5" w:rsidRDefault="009248E5" w:rsidP="009248E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ALDO RICARDO LAMA FLORES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17380" w14:textId="2CA17501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D3B0" w14:textId="49126973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7A0C80B2" w14:textId="77777777" w:rsidTr="009C4F6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0D8" w14:textId="39857E13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6264428F" w:rsidR="009248E5" w:rsidRPr="009248E5" w:rsidRDefault="009248E5" w:rsidP="009248E5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ASTRI PIERINA ZUÑIGA CASTELLANOS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26120" w14:textId="3B5A435D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F51E" w14:textId="10D71158" w:rsidR="009248E5" w:rsidRP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289E6993" w14:textId="77777777" w:rsidTr="009C4F6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14264A9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25C1062E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BRUNNO LA CRUZ LLAURY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052E" w14:textId="7916E8CD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D9FF6" w14:textId="7EEDF55B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0AF142AB" w14:textId="77777777" w:rsidTr="009C4F6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904D" w14:textId="5AEDA3DE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A38E" w14:textId="09EAB20D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CARLOS SEIJI YANAGUI SAMILLAN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5404D" w14:textId="0BBD584B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088E9" w14:textId="79F0F83B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7CB4D663" w14:textId="77777777" w:rsidTr="009C4F6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370" w14:textId="69B4599B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EE2B" w14:textId="2C6FD81C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DIEGO ANTONIO QUINECHE SANTILLAN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85B27B" w14:textId="59C27A92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CB768" w14:textId="14E5090F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6374A8B5" w14:textId="77777777" w:rsidTr="009C4F6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5DA" w14:textId="46DE86F8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B46C" w14:textId="31994C02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EDUARDO HENRY GILIAN LINARES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C601D" w14:textId="6105AE1C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FF9F3" w14:textId="31F549A8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29490124" w14:textId="77777777" w:rsidTr="009C4F6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01E5" w14:textId="61ECB501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755F" w14:textId="2A177192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ERIKA MARIA GUILLEN POSTIGO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5ACC8" w14:textId="606CC913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4475" w14:textId="486AD257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1DBF21BC" w14:textId="77777777" w:rsidTr="00791EE7">
        <w:trPr>
          <w:trHeight w:val="3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43D" w14:textId="50E8CA31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00E9" w14:textId="451437C9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JACQUELINE ELIZABETH MERCADO GUERRERO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3AC217" w14:textId="33ACEE3D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49EDC" w14:textId="0C3C7A4C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186EF20B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EB89" w14:textId="0DA1AA0C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B020" w14:textId="072C6AD0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JANET COTRINA CASTILLO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E8ECC" w14:textId="4E0A5FB0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8F369" w14:textId="7F05D0A1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6A5BDEF1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3CE0" w14:textId="0E054596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5603" w14:textId="1D21ADB2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JOS WILLINGTON CASTRO TORRES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475A5" w14:textId="30114D39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242DD" w14:textId="22CC4918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4D57D81C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48F1" w14:textId="7B4B39F2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1367" w14:textId="121CD8D7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JOSE GABRIEL ALBINAGORTA ZUASNABAR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F25B1" w14:textId="77B76FA4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D7E2" w14:textId="5342E7FA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3D8E0A70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A891" w14:textId="0FFAEA6F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6D50" w14:textId="48CA5655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JUAN CARLOS RUJEL VIVANCO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65719" w14:textId="155EE607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84D66" w14:textId="74AB6AA3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6BFDEEAD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3000" w14:textId="28005EFF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2426" w14:textId="6F26F615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JUNIOR ABEL CAMACHO ESPILCO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8AFD4" w14:textId="44BB8208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E32C0" w14:textId="6878573A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2145D76E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57AA" w14:textId="314918BB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CF21" w14:textId="6BB7429B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LEYLA CORDOVA MARTINEZ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3EB92" w14:textId="70831BC8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11DEC" w14:textId="70CDC203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5D1AE78F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51A2" w14:textId="5C468B55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6FF1" w14:textId="2098DEC2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MARIELLA DEL SOCORRO VILLEGAS CASTRO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116452" w14:textId="23A68116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4340" w14:textId="45B2DCD8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46C644E5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35B5" w14:textId="195C2E13" w:rsidR="009248E5" w:rsidRPr="00222E12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5C02" w14:textId="79CF189E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MARILUZ CONDORI PUMA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DB148" w14:textId="18F0508C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72152" w14:textId="564EDB1B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7542F4E3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D254" w14:textId="01B5941B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A7B3" w14:textId="2A388941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MARILUZ VALERIA JIMENEZ MELGAREJO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246EF" w14:textId="55F65269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80E8D" w14:textId="65C47124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06469C39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951D" w14:textId="2DFF7B0B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3BB1" w14:textId="3C355A9B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MARYORIT ISABEL VASQUEZ BALLARTA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10469" w14:textId="65E1AEB1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32DF4" w14:textId="1DF7B9F5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0BB64EE8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DB1F" w14:textId="3D20276C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18BF" w14:textId="43A5B6EF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MONICA LIZETH VASQUEZ MEGO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3FAC0" w14:textId="4767BAE0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78DC3" w14:textId="71790B39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9248E5" w:rsidRPr="000432F5" w14:paraId="5C251591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BE52" w14:textId="15951D39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37CB" w14:textId="4BB08078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CSAR ALDO CONCHA PARRA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81EB8" w14:textId="4D3D51B0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F469F" w14:textId="44739B76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9248E5" w:rsidRPr="000432F5" w14:paraId="07D007CB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4F11" w14:textId="148ED606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0E87" w14:textId="221FE57F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VICTOR MARTIN GOMEZ SAANCHEZ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9123C" w14:textId="3CB3F4A1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D3C53" w14:textId="5EBCA6DE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9248E5" w:rsidRPr="000432F5" w14:paraId="253090E0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9D72" w14:textId="46B54E24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046E" w14:textId="065A7F73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MOISES DIAZ VASQUEZ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C23B" w14:textId="58D8085D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63C34" w14:textId="72C5AA5A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9248E5" w:rsidRPr="000432F5" w14:paraId="4B75C4FD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B020" w14:textId="34838A21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91CB" w14:textId="24254558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WILBERT NEMESIO FLORES GUERRA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EE3E" w14:textId="44E2042E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47DAB" w14:textId="2DC72FEE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9248E5" w:rsidRPr="000432F5" w14:paraId="67A8185F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FCC6" w14:textId="3556DFAB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E9C1" w14:textId="4D86816C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EUSTAQUIO AGAPITO GUERRERO SALAZAR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F894C" w14:textId="3C1FDC69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31DB9" w14:textId="2D576942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9248E5" w:rsidRPr="000432F5" w14:paraId="092BEDB4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F05E" w14:textId="60CF6821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29A7" w14:textId="0D6DDCE6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DANIEL FERNANDO TELLO BUSTOS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7CDE6" w14:textId="4AC027D0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2CF6A" w14:textId="48C4429C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9248E5" w:rsidRPr="000432F5" w14:paraId="0C68F5F1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0926" w14:textId="0FDA9EFF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B8AA" w14:textId="2C3C31AA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LUIS MIGUEL JAUREGUI ROMERO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544FF" w14:textId="1C4A1C2E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4D269" w14:textId="6227C6E2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9248E5" w:rsidRPr="000432F5" w14:paraId="21A47C2B" w14:textId="77777777" w:rsidTr="00791EE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A1C" w14:textId="51124A6B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758E" w14:textId="2B05B275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SADITH SARITA HUANUCO HUARINGA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C709A" w14:textId="149BEAA1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87746" w14:textId="3C84D7D6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9248E5" w:rsidRPr="000432F5" w14:paraId="6030F17B" w14:textId="77777777" w:rsidTr="009248E5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38E4" w14:textId="45BDC409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504E" w14:textId="4F59132B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FRANZ YOSSEF CHURA CHINO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89323" w14:textId="27413E13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14E2E" w14:textId="0CF7367F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9248E5" w:rsidRPr="000432F5" w14:paraId="5FC73753" w14:textId="77777777" w:rsidTr="009248E5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F36B" w14:textId="1C166CF5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333C1" w14:textId="02F26694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ANGELA YOJHAIRA GUTIERREZ VEGA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52B76" w14:textId="2855F756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181F" w14:textId="04FE613C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9248E5" w:rsidRPr="000432F5" w14:paraId="3C1FD8CB" w14:textId="77777777" w:rsidTr="009248E5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51BA" w14:textId="0161A22E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3FF7" w14:textId="2DE4EDC0" w:rsidR="009248E5" w:rsidRPr="009248E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ROYSER SANTACRUZ ZAMORA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08FB8" w14:textId="4281A602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64707" w14:textId="02CA6A9B" w:rsidR="009248E5" w:rsidRPr="009248E5" w:rsidRDefault="009248E5" w:rsidP="009248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</w:tbl>
    <w:p w14:paraId="76574BD6" w14:textId="77777777" w:rsidR="002A1CF0" w:rsidRDefault="002A1CF0" w:rsidP="006976A8">
      <w:pPr>
        <w:ind w:right="593"/>
        <w:jc w:val="both"/>
        <w:rPr>
          <w:rFonts w:asciiTheme="minorHAnsi" w:hAnsiTheme="minorHAnsi"/>
          <w:b/>
          <w:sz w:val="20"/>
          <w:szCs w:val="20"/>
        </w:rPr>
      </w:pPr>
    </w:p>
    <w:p w14:paraId="0E05590A" w14:textId="77777777" w:rsidR="002A1CF0" w:rsidRDefault="002A1CF0" w:rsidP="006976A8">
      <w:pPr>
        <w:ind w:right="593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07635EFB" w:rsidR="00B13A42" w:rsidRPr="002A1CF0" w:rsidRDefault="00B13A42" w:rsidP="002A1CF0">
      <w:pPr>
        <w:ind w:right="593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omitió colocar </w:t>
      </w:r>
      <w:proofErr w:type="spellStart"/>
      <w:r w:rsidR="006976A8" w:rsidRPr="002A1CF0">
        <w:rPr>
          <w:rFonts w:asciiTheme="minorHAnsi" w:hAnsiTheme="minorHAnsi"/>
          <w:b/>
          <w:sz w:val="20"/>
          <w:szCs w:val="20"/>
        </w:rPr>
        <w:t>si</w:t>
      </w:r>
      <w:proofErr w:type="spellEnd"/>
      <w:r w:rsidR="006976A8" w:rsidRPr="002A1CF0">
        <w:rPr>
          <w:rFonts w:asciiTheme="minorHAnsi" w:hAnsiTheme="minorHAnsi"/>
          <w:b/>
          <w:sz w:val="20"/>
          <w:szCs w:val="20"/>
        </w:rPr>
        <w:t xml:space="preserve"> o no en la declaración jurada.</w:t>
      </w:r>
    </w:p>
    <w:p w14:paraId="50F4AB6B" w14:textId="7FD6239A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>o los anexos no fueron firmados,  o no realizó la rúbrica en cada hoja de acuerdo a las bases.</w:t>
      </w:r>
      <w:r w:rsidR="006878B7">
        <w:rPr>
          <w:rFonts w:asciiTheme="minorHAnsi" w:hAnsiTheme="minorHAnsi"/>
          <w:b/>
          <w:sz w:val="22"/>
          <w:szCs w:val="22"/>
        </w:rPr>
        <w:t xml:space="preserve"> 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248E5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9248E5" w:rsidRPr="00C67E9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54510D61" w:rsidR="009248E5" w:rsidRPr="00C67E95" w:rsidRDefault="009248E5" w:rsidP="009248E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ALICIA FELTAS DAZ ARIAS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12C2A31E" w:rsidR="009248E5" w:rsidRPr="00C67E9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66072C83" w:rsidR="009248E5" w:rsidRPr="00D85838" w:rsidRDefault="009248E5" w:rsidP="002A1CF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 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9248E5" w:rsidRPr="00D85838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9248E5" w:rsidRPr="00D85838" w14:paraId="43E1F0F6" w14:textId="77777777" w:rsidTr="00DB78D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E79A" w14:textId="249A938B" w:rsidR="009248E5" w:rsidRPr="00C67E95" w:rsidRDefault="009248E5" w:rsidP="009248E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D9D6" w14:textId="447B2931" w:rsidR="009248E5" w:rsidRPr="0058347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ANGELITA MARIZOL QUIROZ GOMEZ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B4CF" w14:textId="77777777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4D89A6E1" w14:textId="25E774EB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9280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3F229" w14:textId="07FB1294" w:rsidR="009248E5" w:rsidRDefault="009248E5" w:rsidP="002A1CF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 </w:t>
            </w:r>
            <w:r w:rsidR="002A1CF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</w:t>
            </w:r>
            <w:bookmarkStart w:id="1" w:name="_GoBack"/>
            <w:bookmarkEnd w:id="1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5: 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E25D" w14:textId="1286E1F0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9248E5" w:rsidRPr="00D85838" w14:paraId="0C1AA3F4" w14:textId="77777777" w:rsidTr="00DB78D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DE5E" w14:textId="591B1170" w:rsidR="009248E5" w:rsidRPr="00C67E95" w:rsidRDefault="009248E5" w:rsidP="009248E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75D8" w14:textId="43E8064E" w:rsidR="009248E5" w:rsidRPr="0058347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JHOVANI LEON CORPUS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3028" w14:textId="77777777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2A61B410" w14:textId="3B7D2913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9280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A66E" w14:textId="56406BA4" w:rsidR="009248E5" w:rsidRDefault="009248E5" w:rsidP="009248E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15: 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6A8D" w14:textId="5B966843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9248E5" w:rsidRPr="00D85838" w14:paraId="2F24CA10" w14:textId="77777777" w:rsidTr="00DB78D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1BDB" w14:textId="7E78DCA3" w:rsidR="009248E5" w:rsidRPr="00C67E95" w:rsidRDefault="009248E5" w:rsidP="009248E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A1CF" w14:textId="3746BF72" w:rsidR="009248E5" w:rsidRPr="0058347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LUCIO WALTER PALOMINO DEZA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48E4" w14:textId="77777777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57E368B3" w14:textId="4B9D7F3D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9280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8773" w14:textId="006E58DC" w:rsidR="009248E5" w:rsidRDefault="009248E5" w:rsidP="009248E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16: 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1A3F" w14:textId="342AB565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9248E5" w:rsidRPr="00D85838" w14:paraId="2BFBF31D" w14:textId="77777777" w:rsidTr="00DB78D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31E6" w14:textId="7DB54914" w:rsidR="009248E5" w:rsidRPr="00C67E95" w:rsidRDefault="009248E5" w:rsidP="009248E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4AF9" w14:textId="302B3B7A" w:rsidR="009248E5" w:rsidRPr="00583475" w:rsidRDefault="009248E5" w:rsidP="009248E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MONICA YAHAYRA ORTEGA ATENCIO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5547" w14:textId="77777777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26A42D91" w14:textId="74272FFB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9280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D7DD" w14:textId="2453A114" w:rsidR="009248E5" w:rsidRDefault="009248E5" w:rsidP="009248E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16: 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F800" w14:textId="657DC279" w:rsidR="009248E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751E6E92" w14:textId="77777777" w:rsidR="00BC6AC4" w:rsidRDefault="00BC6AC4" w:rsidP="00FA7132">
      <w:pPr>
        <w:ind w:right="452"/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21D74AA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0045B0">
        <w:rPr>
          <w:rFonts w:asciiTheme="minorHAnsi" w:hAnsiTheme="minorHAnsi"/>
        </w:rPr>
        <w:t>2</w:t>
      </w:r>
      <w:r w:rsidR="009248E5">
        <w:rPr>
          <w:rFonts w:asciiTheme="minorHAnsi" w:hAnsiTheme="minorHAnsi"/>
        </w:rPr>
        <w:t>6</w:t>
      </w:r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8BC9-51A0-4274-87C7-A6ABA41F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2022-05-06T03:18:00Z</cp:lastPrinted>
  <dcterms:created xsi:type="dcterms:W3CDTF">2022-05-26T03:04:00Z</dcterms:created>
  <dcterms:modified xsi:type="dcterms:W3CDTF">2022-05-27T03:01:00Z</dcterms:modified>
</cp:coreProperties>
</file>