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9641F3">
      <w:pPr>
        <w:tabs>
          <w:tab w:val="left" w:pos="7371"/>
          <w:tab w:val="left" w:pos="7655"/>
          <w:tab w:val="left" w:pos="7797"/>
        </w:tabs>
      </w:pPr>
      <w:r w:rsidRPr="00E453FF">
        <w:t xml:space="preserve"> </w:t>
      </w:r>
    </w:p>
    <w:tbl>
      <w:tblPr>
        <w:tblW w:w="13176" w:type="dxa"/>
        <w:tblInd w:w="5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538"/>
        <w:gridCol w:w="1000"/>
        <w:gridCol w:w="31"/>
        <w:gridCol w:w="160"/>
        <w:gridCol w:w="1000"/>
        <w:gridCol w:w="111"/>
        <w:gridCol w:w="2586"/>
        <w:gridCol w:w="423"/>
        <w:gridCol w:w="452"/>
        <w:gridCol w:w="739"/>
        <w:gridCol w:w="452"/>
        <w:gridCol w:w="1895"/>
        <w:gridCol w:w="1191"/>
      </w:tblGrid>
      <w:tr w:rsidR="00287420" w:rsidRPr="00287420" w14:paraId="2807579E" w14:textId="77777777" w:rsidTr="00BA6080">
        <w:trPr>
          <w:gridAfter w:val="6"/>
          <w:wAfter w:w="5152" w:type="dxa"/>
          <w:trHeight w:val="375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1B337528" w:rsidR="00287420" w:rsidRPr="00287420" w:rsidRDefault="0034308E" w:rsidP="00BA608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01</w:t>
            </w:r>
            <w:r w:rsidR="00BA608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</w:t>
            </w:r>
            <w:r w:rsidR="006043F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BA6080">
        <w:trPr>
          <w:gridAfter w:val="1"/>
          <w:wAfter w:w="119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BA6080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28F135D3" w:rsidR="006E706A" w:rsidRDefault="006E706A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0A29E5B" w14:textId="5EC03AB8" w:rsidR="00833FDE" w:rsidRDefault="00BA6080" w:rsidP="009641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ESPECIALISTA ADMINISTRATIVO I</w:t>
            </w:r>
          </w:p>
          <w:p w14:paraId="354E5D37" w14:textId="11C0E875" w:rsidR="004C08F4" w:rsidRPr="004E59DE" w:rsidRDefault="004C08F4" w:rsidP="009641F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BA6080">
        <w:trPr>
          <w:gridAfter w:val="6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59655669" w:rsidR="009641F3" w:rsidRPr="009641F3" w:rsidRDefault="00BA6080" w:rsidP="00AB2EF6">
            <w:pPr>
              <w:suppressAutoHyphens w:val="0"/>
              <w:ind w:left="4812" w:right="-739" w:hanging="4812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>DIRECCIÓN DE FISCALIZACIÓN Y SANCIONES.</w:t>
            </w:r>
          </w:p>
        </w:tc>
      </w:tr>
      <w:tr w:rsidR="00287420" w:rsidRPr="00287420" w14:paraId="23F2AD59" w14:textId="77777777" w:rsidTr="00BA6080">
        <w:trPr>
          <w:gridAfter w:val="6"/>
          <w:wAfter w:w="5152" w:type="dxa"/>
          <w:trHeight w:val="300"/>
        </w:trPr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BA6080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BA6080">
        <w:trPr>
          <w:gridAfter w:val="6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BA6080" w:rsidRPr="005D3B24" w14:paraId="53ADCACC" w14:textId="77777777" w:rsidTr="00BA6080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BA6080" w:rsidRDefault="00BA6080" w:rsidP="00BA608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64B9CD80" w:rsidR="00BA6080" w:rsidRPr="00094E0F" w:rsidRDefault="00BA6080" w:rsidP="00BA6080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ALICIA FELTAS DAZ ARIAS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644A7477" w:rsidR="00BA6080" w:rsidRPr="00871D8F" w:rsidRDefault="00BA6080" w:rsidP="00BA608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49757B1A" w:rsidR="00BA6080" w:rsidRPr="00871D8F" w:rsidRDefault="00BA6080" w:rsidP="00BA608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BA6080" w:rsidRPr="005D3B24" w14:paraId="0F5CAF48" w14:textId="77777777" w:rsidTr="00BA6080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C23E" w14:textId="7EDC0AC6" w:rsidR="00BA6080" w:rsidRDefault="00BA6080" w:rsidP="00BA608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FB2E4" w14:textId="470D9498" w:rsidR="00BA6080" w:rsidRPr="00D844EA" w:rsidRDefault="00BA6080" w:rsidP="00BA6080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ANGELITA MARIZOL QUIROZ GOMEZ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DB07" w14:textId="4B06018A" w:rsidR="00BA6080" w:rsidRDefault="00BA6080" w:rsidP="00BA608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27.33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5B4F" w14:textId="4075D8AF" w:rsidR="00BA6080" w:rsidRDefault="00BA6080" w:rsidP="00BA608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BA6080" w:rsidRPr="005D3B24" w14:paraId="3FA5BAE0" w14:textId="77777777" w:rsidTr="00BA6080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C8F0" w14:textId="5A9637CD" w:rsidR="00BA6080" w:rsidRDefault="00BA6080" w:rsidP="00BA608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36519" w14:textId="6F0A770A" w:rsidR="00BA6080" w:rsidRPr="00D844EA" w:rsidRDefault="00BA6080" w:rsidP="00BA6080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JHOVANI LEON CORPUS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359D" w14:textId="3B006F55" w:rsidR="00BA6080" w:rsidRDefault="00BA6080" w:rsidP="00BA608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B775" w14:textId="1ABBF662" w:rsidR="00BA6080" w:rsidRDefault="00BA6080" w:rsidP="00BA608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BA6080" w:rsidRPr="005D3B24" w14:paraId="5371873A" w14:textId="77777777" w:rsidTr="00BA6080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4683" w14:textId="4FE7A6A3" w:rsidR="00BA6080" w:rsidRDefault="00BA6080" w:rsidP="00BA608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BDECB" w14:textId="7F85A314" w:rsidR="00BA6080" w:rsidRPr="00D844EA" w:rsidRDefault="00BA6080" w:rsidP="00BA6080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LUCIO WALTER PALOMINO DEZA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D077" w14:textId="41F55347" w:rsidR="00BA6080" w:rsidRDefault="00BA6080" w:rsidP="00BA608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19FB" w14:textId="0A9643BE" w:rsidR="00BA6080" w:rsidRDefault="00BA6080" w:rsidP="00BA608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  <w:tr w:rsidR="00BA6080" w:rsidRPr="005D3B24" w14:paraId="3F822541" w14:textId="77777777" w:rsidTr="00BA6080">
        <w:trPr>
          <w:gridAfter w:val="6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448D" w14:textId="04F09C07" w:rsidR="00BA6080" w:rsidRDefault="00BA6080" w:rsidP="00BA608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C8AF2" w14:textId="44CE3E8F" w:rsidR="00BA6080" w:rsidRPr="00D844EA" w:rsidRDefault="00BA6080" w:rsidP="00BA6080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248E5">
              <w:rPr>
                <w:rFonts w:asciiTheme="minorHAnsi" w:hAnsiTheme="minorHAnsi" w:cstheme="minorHAnsi"/>
                <w:sz w:val="20"/>
                <w:szCs w:val="20"/>
              </w:rPr>
              <w:t>MONICA YAHAYRA ORTEGA ATENCIO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48D1" w14:textId="41B1745D" w:rsidR="00BA6080" w:rsidRDefault="00BA6080" w:rsidP="00BA608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7124" w14:textId="4FC9F14C" w:rsidR="00BA6080" w:rsidRDefault="00BA6080" w:rsidP="00BA608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APTO </w:t>
            </w:r>
            <w:bookmarkStart w:id="0" w:name="_GoBack"/>
            <w:bookmarkEnd w:id="0"/>
          </w:p>
        </w:tc>
      </w:tr>
    </w:tbl>
    <w:p w14:paraId="2FC620EF" w14:textId="77777777" w:rsidR="002D13D0" w:rsidRDefault="002D13D0" w:rsidP="00E453FF"/>
    <w:p w14:paraId="734D103D" w14:textId="6008C1F7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9641F3">
        <w:rPr>
          <w:rFonts w:asciiTheme="minorHAnsi" w:hAnsiTheme="minorHAnsi"/>
        </w:rPr>
        <w:t>2</w:t>
      </w:r>
      <w:r w:rsidR="00BA6080">
        <w:rPr>
          <w:rFonts w:asciiTheme="minorHAnsi" w:hAnsiTheme="minorHAnsi"/>
        </w:rPr>
        <w:t>7</w:t>
      </w:r>
      <w:r w:rsidR="001F7B7D">
        <w:rPr>
          <w:rFonts w:asciiTheme="minorHAnsi" w:hAnsiTheme="minorHAnsi"/>
        </w:rPr>
        <w:t xml:space="preserve"> de mayo</w:t>
      </w:r>
      <w:r w:rsidR="00A96D01">
        <w:rPr>
          <w:rFonts w:asciiTheme="minorHAnsi" w:hAnsiTheme="minorHAnsi"/>
        </w:rPr>
        <w:t xml:space="preserve"> </w:t>
      </w:r>
      <w:r w:rsidR="00813557">
        <w:rPr>
          <w:rFonts w:asciiTheme="minorHAnsi" w:hAnsiTheme="minorHAnsi"/>
        </w:rPr>
        <w:t xml:space="preserve"> </w:t>
      </w:r>
      <w:r w:rsidR="00223023">
        <w:rPr>
          <w:rFonts w:asciiTheme="minorHAnsi" w:hAnsiTheme="minorHAnsi"/>
        </w:rPr>
        <w:t>de 202</w:t>
      </w:r>
      <w:r w:rsidR="00A96D01">
        <w:rPr>
          <w:rFonts w:asciiTheme="minorHAnsi" w:hAnsiTheme="minorHAnsi"/>
        </w:rPr>
        <w:t>2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757052A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844EA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32069-F86D-4DCB-BFCF-DFC1668F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4</cp:revision>
  <cp:lastPrinted>2022-05-27T01:33:00Z</cp:lastPrinted>
  <dcterms:created xsi:type="dcterms:W3CDTF">2022-05-27T01:33:00Z</dcterms:created>
  <dcterms:modified xsi:type="dcterms:W3CDTF">2022-05-28T03:36:00Z</dcterms:modified>
</cp:coreProperties>
</file>