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6474FAB9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C95F30">
        <w:rPr>
          <w:rFonts w:asciiTheme="minorHAnsi" w:hAnsiTheme="minorHAnsi" w:cstheme="minorHAnsi"/>
          <w:b/>
        </w:rPr>
        <w:t>1</w:t>
      </w:r>
      <w:r w:rsidR="003161AF">
        <w:rPr>
          <w:rFonts w:asciiTheme="minorHAnsi" w:hAnsiTheme="minorHAnsi" w:cstheme="minorHAnsi"/>
          <w:b/>
        </w:rPr>
        <w:t>6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029F7EE6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3161AF">
        <w:rPr>
          <w:rFonts w:ascii="Calibri" w:eastAsia="Times New Roman" w:hAnsi="Calibri" w:cs="Arial"/>
          <w:b/>
          <w:lang w:val="es-PE" w:eastAsia="en-CA"/>
        </w:rPr>
        <w:t xml:space="preserve">ESPECIALISTA EN NUTRICIÓN 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03AFD9DE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95F30" w:rsidRPr="00C95F30">
        <w:rPr>
          <w:rFonts w:ascii="Calibri" w:hAnsi="Calibri" w:cs="Arial"/>
          <w:b/>
          <w:lang w:val="es-PE" w:eastAsia="en-CA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3161AF" w:rsidRPr="0095742D" w14:paraId="68305B32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06170EFA" w:rsidR="003161AF" w:rsidRPr="00682D31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FIGUERES MORE YOSELYN MARIA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0C7931B1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2D311" w14:textId="3DA64385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CANAL SEGOVIA ZOILA LIZET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129CB158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49F0693E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049DF" w14:textId="2E790FB9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ZAMUDIO DIAZ FATIMA LORENA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204C40DB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7CB3567D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250C8" w14:textId="12D57B41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1D9A8" w14:textId="755CEDD7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MORALES ESCALANTE EDWARD ANDRES</w:t>
            </w:r>
          </w:p>
        </w:tc>
        <w:tc>
          <w:tcPr>
            <w:tcW w:w="3402" w:type="dxa"/>
            <w:shd w:val="clear" w:color="auto" w:fill="auto"/>
            <w:noWrap/>
          </w:tcPr>
          <w:p w14:paraId="5967C311" w14:textId="2860DAC4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4C169A67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8E09834" w14:textId="22E62A48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BDE4E" w14:textId="091D55CF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CORTES JESFEN JOSE MIGUEL DE JESUS</w:t>
            </w:r>
          </w:p>
        </w:tc>
        <w:tc>
          <w:tcPr>
            <w:tcW w:w="3402" w:type="dxa"/>
            <w:shd w:val="clear" w:color="auto" w:fill="auto"/>
            <w:noWrap/>
          </w:tcPr>
          <w:p w14:paraId="62CC20E3" w14:textId="26B55670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41DE49D3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A2E3783" w14:textId="72F0D270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46B1D" w14:textId="45718DB0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REYES CORNEJO JONATHAN BRIAN</w:t>
            </w:r>
          </w:p>
        </w:tc>
        <w:tc>
          <w:tcPr>
            <w:tcW w:w="3402" w:type="dxa"/>
            <w:shd w:val="clear" w:color="auto" w:fill="auto"/>
            <w:noWrap/>
          </w:tcPr>
          <w:p w14:paraId="7C5E1F28" w14:textId="4290FA30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3161AF" w:rsidRPr="0095742D" w14:paraId="57E1C93C" w14:textId="77777777" w:rsidTr="00E26107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7C30D15" w14:textId="1BC5FB11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9818B" w14:textId="30556837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BRONCANO MONTES JHOSELYN PAOLA</w:t>
            </w:r>
          </w:p>
        </w:tc>
        <w:tc>
          <w:tcPr>
            <w:tcW w:w="3402" w:type="dxa"/>
            <w:shd w:val="clear" w:color="auto" w:fill="auto"/>
            <w:noWrap/>
          </w:tcPr>
          <w:p w14:paraId="134BA411" w14:textId="2B9A9669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161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12E55AC0" w14:textId="77777777" w:rsidTr="00E26107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BF1F152" w14:textId="153D6FB4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38731" w14:textId="578BC033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SOTO NOLAZCO RICARDO</w:t>
            </w:r>
          </w:p>
        </w:tc>
        <w:tc>
          <w:tcPr>
            <w:tcW w:w="3402" w:type="dxa"/>
            <w:shd w:val="clear" w:color="auto" w:fill="auto"/>
            <w:noWrap/>
          </w:tcPr>
          <w:p w14:paraId="772649AD" w14:textId="775818AB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161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23B5C898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14402A1" w14:textId="70F30C87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5AF02" w14:textId="2759438A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BELLOTA FLORES ALBANIA MARITZA</w:t>
            </w:r>
          </w:p>
        </w:tc>
        <w:tc>
          <w:tcPr>
            <w:tcW w:w="3402" w:type="dxa"/>
            <w:shd w:val="clear" w:color="auto" w:fill="auto"/>
            <w:noWrap/>
          </w:tcPr>
          <w:p w14:paraId="75B7B55E" w14:textId="579692FD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161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668139E3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FDD22FF" w14:textId="74A43FC6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457D2" w14:textId="2680C4E6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FLORES CHIPANA DINA ELIZABETH</w:t>
            </w:r>
          </w:p>
        </w:tc>
        <w:tc>
          <w:tcPr>
            <w:tcW w:w="3402" w:type="dxa"/>
            <w:shd w:val="clear" w:color="auto" w:fill="auto"/>
            <w:noWrap/>
          </w:tcPr>
          <w:p w14:paraId="22F9DC32" w14:textId="629D6FC6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161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6C07A7B3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6969D7F" w14:textId="24DE1C58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4D76B" w14:textId="350E7523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AYMACHOQUE DUEÑAS CAROLINA LUCIA</w:t>
            </w:r>
          </w:p>
        </w:tc>
        <w:tc>
          <w:tcPr>
            <w:tcW w:w="3402" w:type="dxa"/>
            <w:shd w:val="clear" w:color="auto" w:fill="auto"/>
            <w:noWrap/>
          </w:tcPr>
          <w:p w14:paraId="2F690C3F" w14:textId="4581D15D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161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4F5C7C2F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CB95D8F" w14:textId="1DA8EA2E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72790" w14:textId="06B0816E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SANCHEZ LOPEZ ROSA MILAGROS</w:t>
            </w:r>
          </w:p>
        </w:tc>
        <w:tc>
          <w:tcPr>
            <w:tcW w:w="3402" w:type="dxa"/>
            <w:shd w:val="clear" w:color="auto" w:fill="auto"/>
            <w:noWrap/>
          </w:tcPr>
          <w:p w14:paraId="3AC5BFD1" w14:textId="47EFBE49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161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3161AF" w:rsidRPr="0095742D" w14:paraId="57051534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A14E6F3" w14:textId="729C01A3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CC3E0" w14:textId="3C6217E7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QUISPE AVILES DIANA</w:t>
            </w:r>
          </w:p>
        </w:tc>
        <w:tc>
          <w:tcPr>
            <w:tcW w:w="3402" w:type="dxa"/>
            <w:shd w:val="clear" w:color="auto" w:fill="auto"/>
            <w:noWrap/>
          </w:tcPr>
          <w:p w14:paraId="5C237324" w14:textId="519EC947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3161AF" w:rsidRPr="0095742D" w14:paraId="33DE2FB3" w14:textId="77777777" w:rsidTr="00E75A6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90B3FA8" w14:textId="69B66F50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61315" w14:textId="1A3BC293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CAMARGO CONDE DE PARODI PATRICIA FABIOLA</w:t>
            </w:r>
          </w:p>
        </w:tc>
        <w:tc>
          <w:tcPr>
            <w:tcW w:w="3402" w:type="dxa"/>
            <w:shd w:val="clear" w:color="auto" w:fill="auto"/>
            <w:noWrap/>
          </w:tcPr>
          <w:p w14:paraId="7B66DAA0" w14:textId="5004C9CD" w:rsidR="003161AF" w:rsidRPr="00A55ED1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161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77777777" w:rsidR="00223A1D" w:rsidRPr="004E3C41" w:rsidRDefault="00223A1D" w:rsidP="00223A1D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2FDFA51E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3161AF" w:rsidRPr="00DD5464" w14:paraId="505166BC" w14:textId="77777777" w:rsidTr="00E85C08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16914" w14:textId="2F98DCF5" w:rsidR="003161AF" w:rsidRPr="00A55ED1" w:rsidRDefault="003161AF" w:rsidP="003161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FIGUERES MORE YOSELYN MARIA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4D76C3C7" w:rsidR="003161AF" w:rsidRPr="00295924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21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04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0FC4" w14:textId="610F36A3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30A20465" w14:textId="77777777" w:rsidTr="00FD677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C720E" w14:textId="16616013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CANAL SEGOVIA ZOILA LIZET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34529A4B" w:rsid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DD0CEB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7613" w14:textId="3F317F5D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30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7F50E90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5726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6206B18C" w14:textId="77777777" w:rsidTr="00FD677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9AA98" w14:textId="30AF6DCE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ZAMUDIO DIAZ FATIMA LORENA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7A911C23" w:rsid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DD0CEB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74029" w14:textId="564FF391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45 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7F3C7922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5726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6B493DAE" w14:textId="77777777" w:rsidTr="00FD677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BF7" w14:textId="769A1560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16FFB" w14:textId="55143474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MORALES ESCALANTE EDWARD ANDRES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D470" w14:textId="687CE115" w:rsid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DD0CEB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FA807" w14:textId="2F795846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D821" w14:textId="74F01A6C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7693AE8E" w14:textId="77777777" w:rsidTr="003161A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5BEA" w14:textId="1032EBF4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6D9B4" w14:textId="032D1DF6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CORTES JESFEN JOSE MIGUEL DE JESUS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A2FC" w14:textId="6F1109CD" w:rsid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DD0CEB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A29" w14:textId="6DA5BCA4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3DDA" w14:textId="5F73555C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3A42FB88" w14:textId="77777777" w:rsidTr="003161A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800A" w14:textId="0C92AEA9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8BC41" w14:textId="45937F00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BRONCANO MONTES JHOSELYN PAOLA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BB10" w14:textId="7A19C3F9" w:rsidR="003161AF" w:rsidRP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3161AF">
              <w:rPr>
                <w:rFonts w:asciiTheme="minorHAnsi" w:hAnsiTheme="minorHAnsi" w:cstheme="minorHAnsi"/>
                <w:sz w:val="20"/>
                <w:szCs w:val="20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5086" w14:textId="41117EAE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30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DF80" w14:textId="669E9C29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1BAE733B" w14:textId="77777777" w:rsidTr="003161A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5591" w14:textId="724333A7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76840" w14:textId="467BF9D8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SOTO NOLAZCO RICARDO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5185" w14:textId="52C0C41C" w:rsidR="003161AF" w:rsidRP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3161AF">
              <w:rPr>
                <w:rFonts w:asciiTheme="minorHAnsi" w:hAnsiTheme="minorHAnsi" w:cstheme="minorHAnsi"/>
                <w:sz w:val="20"/>
                <w:szCs w:val="20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F0EDD" w14:textId="400F0352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45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334A" w14:textId="6DD9C6C1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6763000B" w14:textId="77777777" w:rsidTr="006D5DC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4DA4" w14:textId="17217898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A50AF" w14:textId="1D2C9AF4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BELLOTA FLORES ALBANIA MARITZA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4E0C" w14:textId="01C07A7A" w:rsidR="003161AF" w:rsidRP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3161AF">
              <w:rPr>
                <w:rFonts w:asciiTheme="minorHAnsi" w:hAnsiTheme="minorHAnsi" w:cstheme="minorHAnsi"/>
                <w:sz w:val="20"/>
                <w:szCs w:val="20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0199" w14:textId="4BACED58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F8E2" w14:textId="56AACF9A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3F68910C" w14:textId="77777777" w:rsidTr="006D5DC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6B3A" w14:textId="7A1C1A7C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97140" w14:textId="5341410E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FLORES CHIPANA DINA ELIZABETH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94B7" w14:textId="0E1445F8" w:rsidR="003161AF" w:rsidRP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3161AF">
              <w:rPr>
                <w:rFonts w:asciiTheme="minorHAnsi" w:hAnsiTheme="minorHAnsi" w:cstheme="minorHAnsi"/>
                <w:sz w:val="20"/>
                <w:szCs w:val="20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8230C" w14:textId="377FEA59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52DB" w14:textId="71EB1997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6B505833" w14:textId="77777777" w:rsidTr="006D5DC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4C02" w14:textId="2915A96A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DA99D" w14:textId="09699BB1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AYMACHOQUE DUEÑAS CAROLINA LUCIA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0D169" w14:textId="64255A7C" w:rsidR="003161AF" w:rsidRP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3161AF">
              <w:rPr>
                <w:rFonts w:asciiTheme="minorHAnsi" w:hAnsiTheme="minorHAnsi" w:cstheme="minorHAnsi"/>
                <w:sz w:val="20"/>
                <w:szCs w:val="20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A021" w14:textId="70C4E9B2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30 a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FCE9" w14:textId="63419D1B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1475CBA3" w14:textId="77777777" w:rsidTr="006D5DC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8967" w14:textId="09E9822E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7E50C" w14:textId="33869477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SANCHEZ LOPEZ ROSA MILAGROS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D2C8" w14:textId="7BB06AC1" w:rsidR="003161AF" w:rsidRP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3161AF">
              <w:rPr>
                <w:rFonts w:asciiTheme="minorHAnsi" w:hAnsiTheme="minorHAnsi" w:cstheme="minorHAnsi"/>
                <w:sz w:val="20"/>
                <w:szCs w:val="20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F8D5" w14:textId="1C1EB63A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45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p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C35F" w14:textId="6734FA56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3161AF" w:rsidRPr="00DD5464" w14:paraId="0608442F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E191" w14:textId="03EB3A6F" w:rsidR="003161AF" w:rsidRPr="000C286E" w:rsidRDefault="003161AF" w:rsidP="003161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37BD" w14:textId="10F83010" w:rsidR="003161AF" w:rsidRPr="00C95F30" w:rsidRDefault="003161AF" w:rsidP="003161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1AF">
              <w:rPr>
                <w:rFonts w:ascii="Calibri" w:hAnsi="Calibri" w:cs="Calibri"/>
                <w:color w:val="000000"/>
                <w:sz w:val="22"/>
                <w:szCs w:val="22"/>
              </w:rPr>
              <w:t>CAMARGO CONDE DE PARODI PATRICIA FABIOLA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2331C" w14:textId="2174C9F4" w:rsidR="003161AF" w:rsidRPr="003161AF" w:rsidRDefault="003161AF" w:rsidP="003161A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3161AF">
              <w:rPr>
                <w:rFonts w:asciiTheme="minorHAnsi" w:hAnsiTheme="minorHAnsi" w:cstheme="minorHAnsi"/>
                <w:sz w:val="20"/>
                <w:szCs w:val="20"/>
              </w:rPr>
              <w:t>21/04/2025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FB746" w14:textId="1047F4A5" w:rsidR="003161AF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 w:rsidR="00357BC6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 w:rsidR="00357BC6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p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ED3E" w14:textId="767493CC" w:rsidR="003161AF" w:rsidRPr="00295924" w:rsidRDefault="003161AF" w:rsidP="003161A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7A0D2176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5F30">
        <w:rPr>
          <w:rFonts w:asciiTheme="minorHAnsi" w:hAnsiTheme="minorHAnsi" w:cstheme="minorHAnsi"/>
          <w:sz w:val="22"/>
          <w:szCs w:val="22"/>
        </w:rPr>
        <w:t>1</w:t>
      </w:r>
      <w:r w:rsidR="00357BC6">
        <w:rPr>
          <w:rFonts w:asciiTheme="minorHAnsi" w:hAnsiTheme="minorHAnsi" w:cstheme="minorHAnsi"/>
          <w:sz w:val="22"/>
          <w:szCs w:val="22"/>
        </w:rPr>
        <w:t>6</w:t>
      </w:r>
      <w:r w:rsidR="00C95F30"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BE88" w14:textId="77777777" w:rsidR="00352FEE" w:rsidRDefault="00352FEE">
      <w:r>
        <w:separator/>
      </w:r>
    </w:p>
  </w:endnote>
  <w:endnote w:type="continuationSeparator" w:id="0">
    <w:p w14:paraId="32A3EF06" w14:textId="77777777" w:rsidR="00352FEE" w:rsidRDefault="0035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BD0A" w14:textId="77777777" w:rsidR="00352FEE" w:rsidRDefault="00352FEE">
      <w:r>
        <w:separator/>
      </w:r>
    </w:p>
  </w:footnote>
  <w:footnote w:type="continuationSeparator" w:id="0">
    <w:p w14:paraId="3CB6327E" w14:textId="77777777" w:rsidR="00352FEE" w:rsidRDefault="0035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3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5"/>
  </w:num>
  <w:num w:numId="11" w16cid:durableId="890268569">
    <w:abstractNumId w:val="12"/>
  </w:num>
  <w:num w:numId="12" w16cid:durableId="1910841922">
    <w:abstractNumId w:val="24"/>
  </w:num>
  <w:num w:numId="13" w16cid:durableId="1586527044">
    <w:abstractNumId w:val="22"/>
  </w:num>
  <w:num w:numId="14" w16cid:durableId="1448353382">
    <w:abstractNumId w:val="20"/>
  </w:num>
  <w:num w:numId="15" w16cid:durableId="905340305">
    <w:abstractNumId w:val="28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1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29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7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6"/>
  </w:num>
  <w:num w:numId="32" w16cid:durableId="38379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2025-04-15T23:07:00Z</cp:lastPrinted>
  <dcterms:created xsi:type="dcterms:W3CDTF">2025-04-16T21:35:00Z</dcterms:created>
  <dcterms:modified xsi:type="dcterms:W3CDTF">2025-04-16T21:35:00Z</dcterms:modified>
</cp:coreProperties>
</file>