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9641F3">
      <w:pPr>
        <w:tabs>
          <w:tab w:val="left" w:pos="7371"/>
          <w:tab w:val="left" w:pos="7655"/>
          <w:tab w:val="left" w:pos="7797"/>
        </w:tabs>
      </w:pPr>
      <w:r w:rsidRPr="00E453FF">
        <w:t xml:space="preserve"> </w:t>
      </w:r>
    </w:p>
    <w:tbl>
      <w:tblPr>
        <w:tblW w:w="13176" w:type="dxa"/>
        <w:tblInd w:w="5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586"/>
        <w:gridCol w:w="423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8F527A">
        <w:trPr>
          <w:gridAfter w:val="6"/>
          <w:wAfter w:w="5152" w:type="dxa"/>
          <w:trHeight w:val="375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69DFC9F9" w:rsidR="00287420" w:rsidRPr="00287420" w:rsidRDefault="0034308E" w:rsidP="008F527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01</w:t>
            </w:r>
            <w:r w:rsidR="008F527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6043F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F527A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8F527A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A29E5B" w14:textId="534794DB" w:rsidR="00833FDE" w:rsidRDefault="008F527A" w:rsidP="009641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AUXILIAR</w:t>
            </w:r>
            <w:r w:rsidR="00441C6F">
              <w:rPr>
                <w:rFonts w:asciiTheme="minorHAnsi" w:hAnsiTheme="minorHAnsi"/>
                <w:b/>
              </w:rPr>
              <w:t xml:space="preserve"> COACTIVO</w:t>
            </w:r>
          </w:p>
          <w:p w14:paraId="354E5D37" w14:textId="11C0E875" w:rsidR="004C08F4" w:rsidRPr="004E59DE" w:rsidRDefault="004C08F4" w:rsidP="009641F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8F527A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13C43BAC" w:rsidR="009641F3" w:rsidRPr="009641F3" w:rsidRDefault="00441C6F" w:rsidP="00AB2EF6">
            <w:pPr>
              <w:suppressAutoHyphens w:val="0"/>
              <w:ind w:left="4812" w:right="-739" w:hanging="4812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OFICINA DE ADMINISTRACIÓN</w:t>
            </w:r>
          </w:p>
        </w:tc>
      </w:tr>
      <w:tr w:rsidR="00287420" w:rsidRPr="00287420" w14:paraId="23F2AD59" w14:textId="77777777" w:rsidTr="008F527A">
        <w:trPr>
          <w:gridAfter w:val="6"/>
          <w:wAfter w:w="5152" w:type="dxa"/>
          <w:trHeight w:val="300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8F527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F527A">
        <w:trPr>
          <w:gridAfter w:val="6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8F527A" w:rsidRPr="005D3B24" w14:paraId="53ADCACC" w14:textId="77777777" w:rsidTr="008F527A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8F527A" w:rsidRDefault="008F527A" w:rsidP="008F52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720B8AAC" w:rsidR="008F527A" w:rsidRPr="00094E0F" w:rsidRDefault="008F527A" w:rsidP="008F527A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ANNIE RETUERTO DURAN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279DC5B1" w:rsidR="008F527A" w:rsidRPr="00871D8F" w:rsidRDefault="008F527A" w:rsidP="008F52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297FA939" w:rsidR="008F527A" w:rsidRPr="00871D8F" w:rsidRDefault="008F527A" w:rsidP="008F52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8F527A" w:rsidRPr="005D3B24" w14:paraId="2A5C38B5" w14:textId="77777777" w:rsidTr="008F527A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1D10" w14:textId="7A315072" w:rsidR="008F527A" w:rsidRDefault="008F527A" w:rsidP="008F52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8AEBA" w14:textId="3FD3CD0A" w:rsidR="008F527A" w:rsidRPr="00D844EA" w:rsidRDefault="008F527A" w:rsidP="008F527A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BEVERLY NICOLL FERNANDEZ NAVARRETE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ED16" w14:textId="4AFE23BB" w:rsidR="008F527A" w:rsidRDefault="008F527A" w:rsidP="008F52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44D3" w14:textId="218BB89D" w:rsidR="008F527A" w:rsidRDefault="008F527A" w:rsidP="008F52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8F527A" w:rsidRPr="005D3B24" w14:paraId="5BE2C8A6" w14:textId="77777777" w:rsidTr="008F527A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650F" w14:textId="50E81F79" w:rsidR="008F527A" w:rsidRDefault="008F527A" w:rsidP="008F52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4A473" w14:textId="3B6DC97B" w:rsidR="008F527A" w:rsidRPr="00D844EA" w:rsidRDefault="008F527A" w:rsidP="008F527A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JORGE LUIS RAMOS SUSLI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ABDD" w14:textId="12AD90EE" w:rsidR="008F527A" w:rsidRDefault="008F527A" w:rsidP="008F52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2032" w14:textId="08362EC3" w:rsidR="008F527A" w:rsidRDefault="008F527A" w:rsidP="008F52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8F527A" w:rsidRPr="005D3B24" w14:paraId="7321DB49" w14:textId="77777777" w:rsidTr="008F527A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F625" w14:textId="740C3ABF" w:rsidR="008F527A" w:rsidRDefault="008F527A" w:rsidP="008F52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29F8B" w14:textId="7DD74D25" w:rsidR="008F527A" w:rsidRPr="00D844EA" w:rsidRDefault="008F527A" w:rsidP="008F527A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JORGE MARTIN MEJIA MEZA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5084" w14:textId="6AB5D8DC" w:rsidR="008F527A" w:rsidRDefault="008F527A" w:rsidP="008F52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BA8F" w14:textId="21ACAC82" w:rsidR="008F527A" w:rsidRDefault="008F527A" w:rsidP="008F52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8F527A" w:rsidRPr="005D3B24" w14:paraId="3DCB3170" w14:textId="77777777" w:rsidTr="008F527A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6977" w14:textId="1436B0C5" w:rsidR="008F527A" w:rsidRDefault="008F527A" w:rsidP="008F52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8F470" w14:textId="47B77FFF" w:rsidR="008F527A" w:rsidRPr="00D844EA" w:rsidRDefault="008F527A" w:rsidP="008F527A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JOSE ANTONIO CONDORI JURADO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506B" w14:textId="7E747190" w:rsidR="008F527A" w:rsidRDefault="008F527A" w:rsidP="008F52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E9A5" w14:textId="7862BD82" w:rsidR="008F527A" w:rsidRDefault="008F527A" w:rsidP="008F52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8F527A" w:rsidRPr="005D3B24" w14:paraId="79028911" w14:textId="77777777" w:rsidTr="008F527A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6F01" w14:textId="112820F4" w:rsidR="008F527A" w:rsidRDefault="008F527A" w:rsidP="008F52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3409E" w14:textId="65B647B4" w:rsidR="008F527A" w:rsidRPr="00D844EA" w:rsidRDefault="008F527A" w:rsidP="008F527A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MARCOS JOEL CRUZ AVILES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E3A3" w14:textId="5D4D6DA6" w:rsidR="008F527A" w:rsidRDefault="008F527A" w:rsidP="008F52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20.67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AFF9" w14:textId="7F0D0C99" w:rsidR="008F527A" w:rsidRDefault="008F527A" w:rsidP="008F52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  <w:bookmarkStart w:id="0" w:name="_GoBack"/>
            <w:bookmarkEnd w:id="0"/>
          </w:p>
        </w:tc>
      </w:tr>
      <w:tr w:rsidR="008F527A" w:rsidRPr="005D3B24" w14:paraId="10D29881" w14:textId="77777777" w:rsidTr="008F527A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94AB" w14:textId="4B84EAA2" w:rsidR="008F527A" w:rsidRDefault="008F527A" w:rsidP="008F527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F4096" w14:textId="1CE9BE14" w:rsidR="008F527A" w:rsidRPr="00D844EA" w:rsidRDefault="008F527A" w:rsidP="008F527A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45A9">
              <w:rPr>
                <w:rFonts w:asciiTheme="minorHAnsi" w:hAnsiTheme="minorHAnsi" w:cstheme="minorHAnsi"/>
                <w:sz w:val="20"/>
                <w:szCs w:val="20"/>
              </w:rPr>
              <w:t>ROXANA GUTIERREZ VILCA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7383" w14:textId="1CF5A2B8" w:rsidR="008F527A" w:rsidRDefault="008F527A" w:rsidP="008F52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4B32" w14:textId="69DEF591" w:rsidR="008F527A" w:rsidRDefault="008F527A" w:rsidP="008F527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</w:tbl>
    <w:p w14:paraId="2FC620EF" w14:textId="77777777" w:rsidR="002D13D0" w:rsidRDefault="002D13D0" w:rsidP="00E453FF"/>
    <w:p w14:paraId="734D103D" w14:textId="195564F0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9641F3">
        <w:rPr>
          <w:rFonts w:asciiTheme="minorHAnsi" w:hAnsiTheme="minorHAnsi"/>
        </w:rPr>
        <w:t>2</w:t>
      </w:r>
      <w:r w:rsidR="00441C6F">
        <w:rPr>
          <w:rFonts w:asciiTheme="minorHAnsi" w:hAnsiTheme="minorHAnsi"/>
        </w:rPr>
        <w:t>6</w:t>
      </w:r>
      <w:r w:rsidR="001F7B7D">
        <w:rPr>
          <w:rFonts w:asciiTheme="minorHAnsi" w:hAnsiTheme="minorHAnsi"/>
        </w:rPr>
        <w:t xml:space="preserve"> de mayo</w:t>
      </w:r>
      <w:r w:rsidR="00A96D01">
        <w:rPr>
          <w:rFonts w:asciiTheme="minorHAnsi" w:hAnsiTheme="minorHAnsi"/>
        </w:rPr>
        <w:t xml:space="preserve"> </w:t>
      </w:r>
      <w:r w:rsidR="00813557">
        <w:rPr>
          <w:rFonts w:asciiTheme="minorHAnsi" w:hAnsiTheme="minorHAnsi"/>
        </w:rPr>
        <w:t xml:space="preserve"> </w:t>
      </w:r>
      <w:r w:rsidR="00223023">
        <w:rPr>
          <w:rFonts w:asciiTheme="minorHAnsi" w:hAnsiTheme="minorHAnsi"/>
        </w:rPr>
        <w:t>de 202</w:t>
      </w:r>
      <w:r w:rsidR="00A96D01">
        <w:rPr>
          <w:rFonts w:asciiTheme="minorHAnsi" w:hAnsiTheme="minorHAnsi"/>
        </w:rPr>
        <w:t>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757052A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527A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844EA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E6A5-0E33-4FBB-AC2B-A349A309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4</cp:revision>
  <cp:lastPrinted>2022-05-27T01:33:00Z</cp:lastPrinted>
  <dcterms:created xsi:type="dcterms:W3CDTF">2022-05-27T01:33:00Z</dcterms:created>
  <dcterms:modified xsi:type="dcterms:W3CDTF">2022-05-27T01:45:00Z</dcterms:modified>
</cp:coreProperties>
</file>