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BE07" w14:textId="4CCBC971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</w:t>
      </w:r>
      <w:proofErr w:type="spellStart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N°</w:t>
      </w:r>
      <w:proofErr w:type="spellEnd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8B0C7F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1</w:t>
      </w:r>
      <w:r w:rsidR="00C13CEF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5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0C633B0" w14:textId="0623DB76" w:rsidR="00C13CEF" w:rsidRDefault="001D7D44" w:rsidP="00C13CEF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5C6E73">
        <w:rPr>
          <w:rFonts w:asciiTheme="minorHAnsi" w:hAnsiTheme="minorHAnsi" w:cstheme="minorHAnsi"/>
          <w:b/>
          <w:sz w:val="22"/>
          <w:szCs w:val="22"/>
        </w:rPr>
        <w:tab/>
      </w:r>
      <w:r w:rsidR="00C13CEF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C13CEF" w:rsidRPr="005A7C6C">
        <w:rPr>
          <w:rFonts w:asciiTheme="minorHAnsi" w:hAnsiTheme="minorHAnsi" w:cstheme="minorHAnsi"/>
          <w:b/>
          <w:bCs/>
          <w:sz w:val="22"/>
          <w:szCs w:val="22"/>
          <w:lang w:val="es-PE"/>
        </w:rPr>
        <w:t xml:space="preserve">COORDINADOR/A PARA EL SAIPD LAMBAYEQUE </w:t>
      </w:r>
    </w:p>
    <w:p w14:paraId="10249989" w14:textId="7EB9E231" w:rsidR="005C6E73" w:rsidRDefault="005C6E73" w:rsidP="005C6E73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929B8" w14:textId="196CA93C" w:rsidR="001D7D44" w:rsidRPr="001F38E1" w:rsidRDefault="001D7D44" w:rsidP="005C6E73">
      <w:pPr>
        <w:pStyle w:val="Sinespaciad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C13CEF" w:rsidRPr="00C13CEF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proofErr w:type="gramStart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</w:t>
      </w:r>
      <w:proofErr w:type="gramEnd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 xml:space="preserve">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1134"/>
        <w:gridCol w:w="567"/>
        <w:gridCol w:w="567"/>
        <w:gridCol w:w="708"/>
        <w:gridCol w:w="1276"/>
        <w:gridCol w:w="1559"/>
      </w:tblGrid>
      <w:tr w:rsidR="00E1417D" w14:paraId="52119D82" w14:textId="77777777" w:rsidTr="008069A0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D7D44" w:rsidRPr="000A696D" w14:paraId="2ED4CD47" w14:textId="77777777" w:rsidTr="008069A0">
        <w:tc>
          <w:tcPr>
            <w:tcW w:w="425" w:type="dxa"/>
            <w:vAlign w:val="center"/>
          </w:tcPr>
          <w:p w14:paraId="71917096" w14:textId="77777777" w:rsidR="001D7D44" w:rsidRDefault="001D7D44" w:rsidP="008069A0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95BA68F" w14:textId="7F40BCA1" w:rsidR="001D7D44" w:rsidRPr="00A658BA" w:rsidRDefault="001D7D44" w:rsidP="008069A0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1985" w:type="dxa"/>
            <w:vAlign w:val="center"/>
          </w:tcPr>
          <w:p w14:paraId="5C1199C2" w14:textId="0588DFE1" w:rsidR="001D7D44" w:rsidRPr="008069A0" w:rsidRDefault="00A5225E" w:rsidP="001D7D44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69A0">
              <w:rPr>
                <w:rFonts w:ascii="Calibri" w:hAnsi="Calibri" w:cs="Calibri"/>
                <w:color w:val="000000"/>
                <w:sz w:val="18"/>
                <w:szCs w:val="18"/>
              </w:rPr>
              <w:t>RODRIGUEZ TALLEDO NESTOR GABRIEL</w:t>
            </w:r>
          </w:p>
        </w:tc>
        <w:tc>
          <w:tcPr>
            <w:tcW w:w="709" w:type="dxa"/>
            <w:vAlign w:val="center"/>
          </w:tcPr>
          <w:p w14:paraId="238336AF" w14:textId="5D0085FE" w:rsidR="001D7D44" w:rsidRPr="008069A0" w:rsidRDefault="00A5225E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58</w:t>
            </w:r>
          </w:p>
        </w:tc>
        <w:tc>
          <w:tcPr>
            <w:tcW w:w="1134" w:type="dxa"/>
            <w:vAlign w:val="center"/>
          </w:tcPr>
          <w:p w14:paraId="4B80752B" w14:textId="0DEAA064" w:rsidR="001D7D44" w:rsidRPr="008069A0" w:rsidRDefault="00A5225E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31.67</w:t>
            </w:r>
          </w:p>
        </w:tc>
        <w:tc>
          <w:tcPr>
            <w:tcW w:w="567" w:type="dxa"/>
            <w:vAlign w:val="center"/>
          </w:tcPr>
          <w:p w14:paraId="1A1BD30E" w14:textId="77777777" w:rsidR="001D7D44" w:rsidRPr="00A658BA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7C9129" w14:textId="77777777" w:rsidR="001D7D44" w:rsidRPr="00A658BA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1DD999E7" w14:textId="77777777" w:rsidR="001D7D44" w:rsidRPr="00A658BA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FF1FBC0" w14:textId="77777777" w:rsidR="001D7D44" w:rsidRPr="00A658BA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4499E603" w14:textId="476CCA42" w:rsidR="001D7D44" w:rsidRPr="00A658BA" w:rsidRDefault="00A5225E" w:rsidP="00A5225E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 xml:space="preserve">  13.45</w:t>
            </w:r>
          </w:p>
        </w:tc>
        <w:tc>
          <w:tcPr>
            <w:tcW w:w="1276" w:type="dxa"/>
            <w:vAlign w:val="center"/>
          </w:tcPr>
          <w:p w14:paraId="00B3CE53" w14:textId="39C9B640" w:rsidR="001D7D44" w:rsidRPr="00A658BA" w:rsidRDefault="00A5225E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103.12</w:t>
            </w:r>
          </w:p>
        </w:tc>
        <w:tc>
          <w:tcPr>
            <w:tcW w:w="1559" w:type="dxa"/>
            <w:vAlign w:val="center"/>
          </w:tcPr>
          <w:p w14:paraId="0CFEE8D9" w14:textId="77777777" w:rsidR="001D7D44" w:rsidRPr="00A658BA" w:rsidRDefault="001D7D44" w:rsidP="001D7D44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A378422" w14:textId="5B87382D" w:rsidR="001D7D44" w:rsidRPr="00A658BA" w:rsidRDefault="001D7D44" w:rsidP="00C13CEF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</w:p>
        </w:tc>
      </w:tr>
      <w:tr w:rsidR="00A5225E" w:rsidRPr="000A696D" w14:paraId="1CE6D241" w14:textId="77777777" w:rsidTr="008069A0">
        <w:tc>
          <w:tcPr>
            <w:tcW w:w="425" w:type="dxa"/>
            <w:vAlign w:val="center"/>
          </w:tcPr>
          <w:p w14:paraId="6520E9A0" w14:textId="33FAB990" w:rsidR="00A5225E" w:rsidRDefault="00A5225E" w:rsidP="008069A0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02</w:t>
            </w:r>
          </w:p>
        </w:tc>
        <w:tc>
          <w:tcPr>
            <w:tcW w:w="1985" w:type="dxa"/>
            <w:vAlign w:val="center"/>
          </w:tcPr>
          <w:p w14:paraId="3AAF954A" w14:textId="560F20AB" w:rsidR="00A5225E" w:rsidRPr="008069A0" w:rsidRDefault="00A5225E" w:rsidP="00A5225E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69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BARRANTES CARRASCO JUANITA CORINA</w:t>
            </w:r>
          </w:p>
        </w:tc>
        <w:tc>
          <w:tcPr>
            <w:tcW w:w="709" w:type="dxa"/>
            <w:vAlign w:val="center"/>
          </w:tcPr>
          <w:p w14:paraId="7CFEFC84" w14:textId="66AAD5C9" w:rsidR="00A5225E" w:rsidRPr="008069A0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60</w:t>
            </w:r>
          </w:p>
        </w:tc>
        <w:tc>
          <w:tcPr>
            <w:tcW w:w="1134" w:type="dxa"/>
            <w:vAlign w:val="center"/>
          </w:tcPr>
          <w:p w14:paraId="5D2A3C7A" w14:textId="7668EB8A" w:rsidR="00A5225E" w:rsidRPr="008069A0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32.00</w:t>
            </w:r>
          </w:p>
        </w:tc>
        <w:tc>
          <w:tcPr>
            <w:tcW w:w="567" w:type="dxa"/>
            <w:vAlign w:val="center"/>
          </w:tcPr>
          <w:p w14:paraId="14BDB319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5EFD25" w14:textId="4C8C92A9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47E3294C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F2252B4" w14:textId="70B42285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1370026A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2CB8A32" w14:textId="4B195DD6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658192F4" w14:textId="36B11312" w:rsidR="00A5225E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92.00</w:t>
            </w:r>
          </w:p>
        </w:tc>
        <w:tc>
          <w:tcPr>
            <w:tcW w:w="1559" w:type="dxa"/>
            <w:vAlign w:val="center"/>
          </w:tcPr>
          <w:p w14:paraId="36EF7EF8" w14:textId="5F4B84B5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</w:t>
            </w:r>
            <w:r w:rsid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I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TARIA</w:t>
            </w:r>
          </w:p>
        </w:tc>
      </w:tr>
      <w:tr w:rsidR="00A5225E" w:rsidRPr="000A696D" w14:paraId="3E150CF7" w14:textId="77777777" w:rsidTr="008069A0">
        <w:tc>
          <w:tcPr>
            <w:tcW w:w="425" w:type="dxa"/>
            <w:vAlign w:val="center"/>
          </w:tcPr>
          <w:p w14:paraId="0725928D" w14:textId="4E6B93EB" w:rsidR="00A5225E" w:rsidRDefault="00A5225E" w:rsidP="008069A0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73D21C" w14:textId="30F7568F" w:rsidR="00A5225E" w:rsidRPr="008069A0" w:rsidRDefault="00A5225E" w:rsidP="00A5225E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69A0">
              <w:rPr>
                <w:rFonts w:ascii="Calibri" w:hAnsi="Calibri" w:cs="Calibri"/>
                <w:color w:val="000000"/>
                <w:sz w:val="18"/>
                <w:szCs w:val="18"/>
              </w:rPr>
              <w:t>FUENTES VENTURA JORGE ANDRES</w:t>
            </w:r>
          </w:p>
        </w:tc>
        <w:tc>
          <w:tcPr>
            <w:tcW w:w="709" w:type="dxa"/>
            <w:vAlign w:val="center"/>
          </w:tcPr>
          <w:p w14:paraId="4150606D" w14:textId="50B4C999" w:rsidR="00A5225E" w:rsidRPr="008069A0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58</w:t>
            </w:r>
          </w:p>
        </w:tc>
        <w:tc>
          <w:tcPr>
            <w:tcW w:w="1134" w:type="dxa"/>
            <w:vAlign w:val="center"/>
          </w:tcPr>
          <w:p w14:paraId="439010C9" w14:textId="67C994C4" w:rsidR="00A5225E" w:rsidRPr="008069A0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31.00</w:t>
            </w:r>
          </w:p>
        </w:tc>
        <w:tc>
          <w:tcPr>
            <w:tcW w:w="567" w:type="dxa"/>
            <w:vAlign w:val="center"/>
          </w:tcPr>
          <w:p w14:paraId="499D4752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08E0CB09" w14:textId="31C5EA22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10B3EFEC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2D9CDD8" w14:textId="6207F4D8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2731B452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8BAAC6F" w14:textId="38DF7A3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5C761DC7" w14:textId="6474534A" w:rsidR="00A5225E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89.00</w:t>
            </w:r>
          </w:p>
        </w:tc>
        <w:tc>
          <w:tcPr>
            <w:tcW w:w="1559" w:type="dxa"/>
          </w:tcPr>
          <w:p w14:paraId="086D16B2" w14:textId="77777777" w:rsidR="00A5225E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A613402" w14:textId="6F2EFEF9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410F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</w:t>
            </w:r>
            <w:r w:rsid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I</w:t>
            </w:r>
            <w:r w:rsidRPr="00410F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TARI</w:t>
            </w: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O</w:t>
            </w:r>
          </w:p>
        </w:tc>
      </w:tr>
      <w:tr w:rsidR="00A5225E" w:rsidRPr="000A696D" w14:paraId="1FCF6382" w14:textId="77777777" w:rsidTr="008069A0">
        <w:tc>
          <w:tcPr>
            <w:tcW w:w="425" w:type="dxa"/>
            <w:vAlign w:val="center"/>
          </w:tcPr>
          <w:p w14:paraId="489F2A36" w14:textId="4767F44D" w:rsidR="00A5225E" w:rsidRDefault="00A5225E" w:rsidP="008069A0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04</w:t>
            </w:r>
          </w:p>
        </w:tc>
        <w:tc>
          <w:tcPr>
            <w:tcW w:w="1985" w:type="dxa"/>
            <w:vAlign w:val="center"/>
          </w:tcPr>
          <w:p w14:paraId="1D23223A" w14:textId="73733D67" w:rsidR="00A5225E" w:rsidRPr="008069A0" w:rsidRDefault="00A5225E" w:rsidP="00A5225E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69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CRUZADO CRUZADO ANGELITA</w:t>
            </w:r>
          </w:p>
        </w:tc>
        <w:tc>
          <w:tcPr>
            <w:tcW w:w="709" w:type="dxa"/>
            <w:vAlign w:val="center"/>
          </w:tcPr>
          <w:p w14:paraId="67E4BEEB" w14:textId="6A0F3694" w:rsidR="00A5225E" w:rsidRPr="008069A0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55</w:t>
            </w:r>
          </w:p>
        </w:tc>
        <w:tc>
          <w:tcPr>
            <w:tcW w:w="1134" w:type="dxa"/>
            <w:vAlign w:val="center"/>
          </w:tcPr>
          <w:p w14:paraId="4D7D31E2" w14:textId="18CB848A" w:rsidR="00A5225E" w:rsidRPr="008069A0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33.33</w:t>
            </w:r>
          </w:p>
        </w:tc>
        <w:tc>
          <w:tcPr>
            <w:tcW w:w="567" w:type="dxa"/>
            <w:vAlign w:val="center"/>
          </w:tcPr>
          <w:p w14:paraId="6648E094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6EF963F" w14:textId="14DC6D01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674E6DAB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063E559" w14:textId="46D21CB3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7060744F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36267D7" w14:textId="3F5ADCDB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01367B26" w14:textId="1EA5AC36" w:rsidR="00A5225E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88.33</w:t>
            </w:r>
          </w:p>
        </w:tc>
        <w:tc>
          <w:tcPr>
            <w:tcW w:w="1559" w:type="dxa"/>
          </w:tcPr>
          <w:p w14:paraId="6D9A8C32" w14:textId="77777777" w:rsidR="00A5225E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21F24B1" w14:textId="78F893E2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410F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</w:t>
            </w:r>
            <w:r w:rsid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I</w:t>
            </w:r>
            <w:r w:rsidRPr="00410F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TARIA</w:t>
            </w:r>
          </w:p>
        </w:tc>
      </w:tr>
      <w:tr w:rsidR="00A5225E" w:rsidRPr="000A696D" w14:paraId="7C029140" w14:textId="77777777" w:rsidTr="008069A0">
        <w:tc>
          <w:tcPr>
            <w:tcW w:w="425" w:type="dxa"/>
            <w:vAlign w:val="center"/>
          </w:tcPr>
          <w:p w14:paraId="4BE97B1E" w14:textId="406BD544" w:rsidR="00A5225E" w:rsidRDefault="00A5225E" w:rsidP="008069A0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05</w:t>
            </w:r>
          </w:p>
        </w:tc>
        <w:tc>
          <w:tcPr>
            <w:tcW w:w="1985" w:type="dxa"/>
            <w:vAlign w:val="center"/>
          </w:tcPr>
          <w:p w14:paraId="572508DC" w14:textId="71C37B20" w:rsidR="00A5225E" w:rsidRPr="008069A0" w:rsidRDefault="00A5225E" w:rsidP="00A5225E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69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MANAYAY VALDERA DIANA IRIS</w:t>
            </w:r>
          </w:p>
        </w:tc>
        <w:tc>
          <w:tcPr>
            <w:tcW w:w="709" w:type="dxa"/>
            <w:vAlign w:val="center"/>
          </w:tcPr>
          <w:p w14:paraId="42D1CD64" w14:textId="7EA2823D" w:rsidR="00A5225E" w:rsidRPr="008069A0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56</w:t>
            </w:r>
          </w:p>
        </w:tc>
        <w:tc>
          <w:tcPr>
            <w:tcW w:w="1134" w:type="dxa"/>
            <w:vAlign w:val="center"/>
          </w:tcPr>
          <w:p w14:paraId="05C15DA2" w14:textId="1EE25A3A" w:rsidR="00A5225E" w:rsidRPr="008069A0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30.67</w:t>
            </w:r>
          </w:p>
        </w:tc>
        <w:tc>
          <w:tcPr>
            <w:tcW w:w="567" w:type="dxa"/>
            <w:vAlign w:val="center"/>
          </w:tcPr>
          <w:p w14:paraId="05A3E83B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631BD55" w14:textId="7C10D3CE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2C9A84C4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1D394989" w14:textId="3EE421A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1BD7959A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9C6D693" w14:textId="3892F8D5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1C229C06" w14:textId="7C8C9F94" w:rsidR="00A5225E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86.67</w:t>
            </w:r>
          </w:p>
        </w:tc>
        <w:tc>
          <w:tcPr>
            <w:tcW w:w="1559" w:type="dxa"/>
          </w:tcPr>
          <w:p w14:paraId="151D5AB1" w14:textId="77777777" w:rsidR="00A5225E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6C844C1" w14:textId="734E4800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410F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</w:t>
            </w:r>
            <w:r w:rsid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I</w:t>
            </w:r>
            <w:r w:rsidRPr="00410F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TARIA</w:t>
            </w:r>
          </w:p>
        </w:tc>
      </w:tr>
      <w:tr w:rsidR="00A5225E" w:rsidRPr="000A696D" w14:paraId="3E3B1450" w14:textId="77777777" w:rsidTr="008069A0">
        <w:tc>
          <w:tcPr>
            <w:tcW w:w="425" w:type="dxa"/>
            <w:vAlign w:val="center"/>
          </w:tcPr>
          <w:p w14:paraId="36E62ACF" w14:textId="0AAC8FBF" w:rsidR="00A5225E" w:rsidRDefault="00A5225E" w:rsidP="008069A0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06</w:t>
            </w:r>
          </w:p>
        </w:tc>
        <w:tc>
          <w:tcPr>
            <w:tcW w:w="1985" w:type="dxa"/>
            <w:vAlign w:val="center"/>
          </w:tcPr>
          <w:p w14:paraId="370525E9" w14:textId="59399FC0" w:rsidR="00A5225E" w:rsidRPr="008069A0" w:rsidRDefault="00A5225E" w:rsidP="00A5225E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069A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BECERRA ROJAS ODALIS YAQUELIN</w:t>
            </w:r>
          </w:p>
        </w:tc>
        <w:tc>
          <w:tcPr>
            <w:tcW w:w="709" w:type="dxa"/>
            <w:vAlign w:val="center"/>
          </w:tcPr>
          <w:p w14:paraId="5B8C25E6" w14:textId="64769EBE" w:rsidR="00A5225E" w:rsidRPr="008069A0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54</w:t>
            </w:r>
          </w:p>
        </w:tc>
        <w:tc>
          <w:tcPr>
            <w:tcW w:w="1134" w:type="dxa"/>
            <w:vAlign w:val="center"/>
          </w:tcPr>
          <w:p w14:paraId="2A96C29F" w14:textId="398A6F21" w:rsidR="00A5225E" w:rsidRPr="008069A0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30.67</w:t>
            </w:r>
          </w:p>
        </w:tc>
        <w:tc>
          <w:tcPr>
            <w:tcW w:w="567" w:type="dxa"/>
            <w:vAlign w:val="center"/>
          </w:tcPr>
          <w:p w14:paraId="50EBE453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4B50DF9" w14:textId="04A32A22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02941600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60E5FCD8" w14:textId="061CA198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708" w:type="dxa"/>
            <w:vAlign w:val="center"/>
          </w:tcPr>
          <w:p w14:paraId="7960CC95" w14:textId="77777777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7221E02E" w14:textId="11955BBB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276" w:type="dxa"/>
            <w:vAlign w:val="center"/>
          </w:tcPr>
          <w:p w14:paraId="18A22C44" w14:textId="657D94FA" w:rsidR="00A5225E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84.67</w:t>
            </w:r>
          </w:p>
        </w:tc>
        <w:tc>
          <w:tcPr>
            <w:tcW w:w="1559" w:type="dxa"/>
          </w:tcPr>
          <w:p w14:paraId="3368FFEB" w14:textId="77777777" w:rsidR="00A5225E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088E161" w14:textId="1D2D0E6E" w:rsidR="00A5225E" w:rsidRPr="00A658BA" w:rsidRDefault="00A5225E" w:rsidP="00A5225E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410F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</w:t>
            </w:r>
            <w:r w:rsidR="008069A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I</w:t>
            </w:r>
            <w:r w:rsidRPr="00410FE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TARIA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65B2C3A1" w:rsidR="00AC1233" w:rsidRPr="00AC27D9" w:rsidRDefault="00FA7540" w:rsidP="005C6E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5C6E73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5C6E73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 xml:space="preserve">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2281DA2A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A5225E">
        <w:rPr>
          <w:rFonts w:asciiTheme="minorHAnsi" w:hAnsiTheme="minorHAnsi"/>
          <w:sz w:val="22"/>
          <w:szCs w:val="22"/>
        </w:rPr>
        <w:t>16</w:t>
      </w:r>
      <w:r w:rsidR="00B5752B">
        <w:rPr>
          <w:rFonts w:asciiTheme="minorHAnsi" w:hAnsiTheme="minorHAnsi"/>
          <w:sz w:val="22"/>
          <w:szCs w:val="22"/>
        </w:rPr>
        <w:t xml:space="preserve"> de </w:t>
      </w:r>
      <w:r w:rsidR="005C6E73">
        <w:rPr>
          <w:rFonts w:asciiTheme="minorHAnsi" w:hAnsiTheme="minorHAnsi"/>
          <w:sz w:val="22"/>
          <w:szCs w:val="22"/>
        </w:rPr>
        <w:t>abril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5C6E73">
      <w:headerReference w:type="default" r:id="rId8"/>
      <w:footerReference w:type="default" r:id="rId9"/>
      <w:pgSz w:w="11906" w:h="16838" w:code="9"/>
      <w:pgMar w:top="992" w:right="99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1D2DB" w14:textId="77777777" w:rsidR="00243313" w:rsidRDefault="00243313">
      <w:r>
        <w:separator/>
      </w:r>
    </w:p>
  </w:endnote>
  <w:endnote w:type="continuationSeparator" w:id="0">
    <w:p w14:paraId="2B394D81" w14:textId="77777777" w:rsidR="00243313" w:rsidRDefault="0024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5CF0" w14:textId="77777777" w:rsidR="00243313" w:rsidRDefault="00243313">
      <w:r>
        <w:separator/>
      </w:r>
    </w:p>
  </w:footnote>
  <w:footnote w:type="continuationSeparator" w:id="0">
    <w:p w14:paraId="08E4E708" w14:textId="77777777" w:rsidR="00243313" w:rsidRDefault="0024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032441719" name="Imagen 2032441719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750881">
    <w:abstractNumId w:val="4"/>
  </w:num>
  <w:num w:numId="2" w16cid:durableId="1784689212">
    <w:abstractNumId w:val="6"/>
  </w:num>
  <w:num w:numId="3" w16cid:durableId="545028610">
    <w:abstractNumId w:val="2"/>
  </w:num>
  <w:num w:numId="4" w16cid:durableId="2126458755">
    <w:abstractNumId w:val="14"/>
  </w:num>
  <w:num w:numId="5" w16cid:durableId="184635445">
    <w:abstractNumId w:val="23"/>
  </w:num>
  <w:num w:numId="6" w16cid:durableId="1050035456">
    <w:abstractNumId w:val="8"/>
  </w:num>
  <w:num w:numId="7" w16cid:durableId="1907059325">
    <w:abstractNumId w:val="19"/>
  </w:num>
  <w:num w:numId="8" w16cid:durableId="448476859">
    <w:abstractNumId w:val="3"/>
  </w:num>
  <w:num w:numId="9" w16cid:durableId="666590735">
    <w:abstractNumId w:val="11"/>
  </w:num>
  <w:num w:numId="10" w16cid:durableId="397023309">
    <w:abstractNumId w:val="25"/>
  </w:num>
  <w:num w:numId="11" w16cid:durableId="1204368174">
    <w:abstractNumId w:val="12"/>
  </w:num>
  <w:num w:numId="12" w16cid:durableId="145248705">
    <w:abstractNumId w:val="24"/>
  </w:num>
  <w:num w:numId="13" w16cid:durableId="501746671">
    <w:abstractNumId w:val="22"/>
  </w:num>
  <w:num w:numId="14" w16cid:durableId="631982587">
    <w:abstractNumId w:val="20"/>
  </w:num>
  <w:num w:numId="15" w16cid:durableId="104006194">
    <w:abstractNumId w:val="28"/>
  </w:num>
  <w:num w:numId="16" w16cid:durableId="1184518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945753">
    <w:abstractNumId w:val="31"/>
  </w:num>
  <w:num w:numId="18" w16cid:durableId="1913196191">
    <w:abstractNumId w:val="16"/>
  </w:num>
  <w:num w:numId="19" w16cid:durableId="466360718">
    <w:abstractNumId w:val="21"/>
  </w:num>
  <w:num w:numId="20" w16cid:durableId="761298456">
    <w:abstractNumId w:val="9"/>
  </w:num>
  <w:num w:numId="21" w16cid:durableId="1046951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32448">
    <w:abstractNumId w:val="29"/>
  </w:num>
  <w:num w:numId="23" w16cid:durableId="564219107">
    <w:abstractNumId w:val="7"/>
  </w:num>
  <w:num w:numId="24" w16cid:durableId="439685841">
    <w:abstractNumId w:val="15"/>
  </w:num>
  <w:num w:numId="25" w16cid:durableId="1088189250">
    <w:abstractNumId w:val="18"/>
  </w:num>
  <w:num w:numId="26" w16cid:durableId="1490558605">
    <w:abstractNumId w:val="27"/>
  </w:num>
  <w:num w:numId="27" w16cid:durableId="1470535">
    <w:abstractNumId w:val="13"/>
  </w:num>
  <w:num w:numId="28" w16cid:durableId="570577294">
    <w:abstractNumId w:val="1"/>
  </w:num>
  <w:num w:numId="29" w16cid:durableId="1443263179">
    <w:abstractNumId w:val="10"/>
  </w:num>
  <w:num w:numId="30" w16cid:durableId="190999407">
    <w:abstractNumId w:val="17"/>
  </w:num>
  <w:num w:numId="31" w16cid:durableId="1557080739">
    <w:abstractNumId w:val="26"/>
  </w:num>
  <w:num w:numId="32" w16cid:durableId="163351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328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3313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E6CDE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6E73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AA2"/>
    <w:rsid w:val="006946BF"/>
    <w:rsid w:val="006A01AC"/>
    <w:rsid w:val="006A21D4"/>
    <w:rsid w:val="006A692C"/>
    <w:rsid w:val="006B1DD7"/>
    <w:rsid w:val="006B23D5"/>
    <w:rsid w:val="006B282C"/>
    <w:rsid w:val="006B2E14"/>
    <w:rsid w:val="006B579A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69A0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0C7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27D05"/>
    <w:rsid w:val="00927ECD"/>
    <w:rsid w:val="009307EF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225E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66D9"/>
    <w:rsid w:val="00C07314"/>
    <w:rsid w:val="00C0748C"/>
    <w:rsid w:val="00C0762F"/>
    <w:rsid w:val="00C07F5F"/>
    <w:rsid w:val="00C13181"/>
    <w:rsid w:val="00C13CEF"/>
    <w:rsid w:val="00C14CFF"/>
    <w:rsid w:val="00C15FB1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660D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60D6"/>
    <w:rsid w:val="00F1686F"/>
    <w:rsid w:val="00F16D8D"/>
    <w:rsid w:val="00F17B9B"/>
    <w:rsid w:val="00F17BF5"/>
    <w:rsid w:val="00F20E31"/>
    <w:rsid w:val="00F2583B"/>
    <w:rsid w:val="00F27005"/>
    <w:rsid w:val="00F30235"/>
    <w:rsid w:val="00F3679D"/>
    <w:rsid w:val="00F36B84"/>
    <w:rsid w:val="00F36C1C"/>
    <w:rsid w:val="00F37517"/>
    <w:rsid w:val="00F4435E"/>
    <w:rsid w:val="00F45D55"/>
    <w:rsid w:val="00F46D75"/>
    <w:rsid w:val="00F46EFC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A2D-262D-4CD8-9278-AB362C2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2025-04-17T00:02:00Z</cp:lastPrinted>
  <dcterms:created xsi:type="dcterms:W3CDTF">2025-04-17T00:10:00Z</dcterms:created>
  <dcterms:modified xsi:type="dcterms:W3CDTF">2025-04-17T00:10:00Z</dcterms:modified>
</cp:coreProperties>
</file>