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2F4A5A1F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903F09">
        <w:rPr>
          <w:rFonts w:asciiTheme="minorHAnsi" w:hAnsiTheme="minorHAnsi" w:cstheme="minorHAnsi"/>
          <w:b/>
        </w:rPr>
        <w:t>14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03F09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5A4763B5" w:rsidR="009C5791" w:rsidRPr="00992350" w:rsidRDefault="009C3F90" w:rsidP="00775C35">
      <w:pPr>
        <w:ind w:left="3544" w:hanging="3544"/>
        <w:jc w:val="both"/>
        <w:rPr>
          <w:rFonts w:ascii="Calibri" w:eastAsia="Times New Roman" w:hAnsi="Calibri" w:cs="Arial"/>
          <w:b/>
          <w:lang w:val="es-PE" w:eastAsia="en-CA"/>
        </w:rPr>
      </w:pPr>
      <w:r w:rsidRPr="00992350">
        <w:rPr>
          <w:rFonts w:asciiTheme="minorHAnsi" w:hAnsiTheme="minorHAnsi" w:cstheme="minorHAnsi"/>
          <w:b/>
          <w:sz w:val="22"/>
          <w:szCs w:val="22"/>
          <w:lang w:val="es-PE"/>
        </w:rPr>
        <w:t>Convocatoria CAS de:</w:t>
      </w:r>
      <w:r w:rsidR="008E0A5E" w:rsidRPr="00992350">
        <w:rPr>
          <w:rFonts w:asciiTheme="minorHAnsi" w:hAnsiTheme="minorHAnsi" w:cstheme="minorHAnsi"/>
          <w:b/>
          <w:sz w:val="22"/>
          <w:szCs w:val="22"/>
          <w:lang w:val="es-PE"/>
        </w:rPr>
        <w:tab/>
      </w:r>
      <w:r w:rsidR="00903F09" w:rsidRPr="00903F09">
        <w:rPr>
          <w:rFonts w:asciiTheme="minorHAnsi" w:hAnsiTheme="minorHAnsi" w:cstheme="minorHAnsi"/>
          <w:b/>
          <w:sz w:val="22"/>
          <w:szCs w:val="22"/>
          <w:lang w:val="es-PE"/>
        </w:rPr>
        <w:t>COORDINADOR/A PARA EL SAIPD APURIMAC</w:t>
      </w:r>
    </w:p>
    <w:p w14:paraId="09342BA4" w14:textId="77777777" w:rsidR="00F00E76" w:rsidRPr="00992350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  <w:lang w:val="es-PE"/>
        </w:rPr>
      </w:pPr>
    </w:p>
    <w:p w14:paraId="5783404C" w14:textId="59276CDD" w:rsidR="009837D0" w:rsidRDefault="00A0106E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903F09">
        <w:rPr>
          <w:rFonts w:asciiTheme="minorHAnsi" w:hAnsiTheme="minorHAnsi" w:cstheme="minorHAnsi"/>
          <w:b/>
          <w:sz w:val="22"/>
          <w:szCs w:val="22"/>
        </w:rPr>
        <w:t xml:space="preserve">DIRECCIÓN DE PREVENCIÓN Y PROTECCIÓN INTEGRAL </w:t>
      </w:r>
    </w:p>
    <w:p w14:paraId="54742A37" w14:textId="77777777" w:rsidR="00903F09" w:rsidRPr="00DD5464" w:rsidRDefault="00903F09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3F5784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903F09" w:rsidRPr="0095742D" w14:paraId="68305B32" w14:textId="77777777" w:rsidTr="00532BF0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903F09" w:rsidRPr="00577418" w:rsidRDefault="00903F09" w:rsidP="00903F09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2B3AF19F" w:rsidR="00903F09" w:rsidRPr="00992350" w:rsidRDefault="002D62E7" w:rsidP="00903F0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62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LUZ VICTORIA</w:t>
            </w:r>
            <w:r w:rsidRPr="002D62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D62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CURILLO TACURI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D85C9" w14:textId="31B8C19A" w:rsidR="00903F09" w:rsidRPr="003F5784" w:rsidRDefault="00903F09" w:rsidP="00903F0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4434B48E" w:rsidR="00903F09" w:rsidRPr="003F5784" w:rsidRDefault="00903F09" w:rsidP="00903F0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903F09" w:rsidRPr="0095742D" w14:paraId="73470A5C" w14:textId="77777777" w:rsidTr="00532BF0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903F09" w:rsidRPr="00903F09" w:rsidRDefault="00903F09" w:rsidP="00903F0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903F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5DA0E4F0" w:rsidR="00903F09" w:rsidRPr="00903F09" w:rsidRDefault="00903F09" w:rsidP="00903F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 w:rsidRPr="00903F0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JUANA GABRIELA ROSALES FERNANDEZ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7CA20" w14:textId="007BBE95" w:rsidR="00903F09" w:rsidRPr="00A50CB6" w:rsidRDefault="00903F09" w:rsidP="00903F0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CB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66C3CA2E" w:rsidR="00903F09" w:rsidRPr="00A50CB6" w:rsidRDefault="00903F09" w:rsidP="00903F0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50CB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903F09" w:rsidRPr="0095742D" w14:paraId="7511735C" w14:textId="77777777" w:rsidTr="00532BF0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078A4C04" w:rsidR="00903F09" w:rsidRPr="00903F09" w:rsidRDefault="00903F09" w:rsidP="00903F0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903F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FECF" w14:textId="5686F604" w:rsidR="00903F09" w:rsidRPr="00903F09" w:rsidRDefault="00903F09" w:rsidP="00903F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F0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IRIS </w:t>
            </w:r>
            <w:r w:rsidR="000F497B">
              <w:rPr>
                <w:rFonts w:ascii="Calibri" w:hAnsi="Calibri" w:cs="Calibri"/>
                <w:color w:val="000000"/>
                <w:sz w:val="22"/>
                <w:szCs w:val="22"/>
              </w:rPr>
              <w:t>DIANA M</w:t>
            </w:r>
            <w:r w:rsidRPr="00903F09">
              <w:rPr>
                <w:rFonts w:ascii="Calibri" w:hAnsi="Calibri" w:cs="Calibri"/>
                <w:color w:val="000000"/>
                <w:sz w:val="22"/>
                <w:szCs w:val="22"/>
              </w:rPr>
              <w:t>ANAYAY VALDERA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F3B38" w14:textId="08255ED6" w:rsidR="00903F09" w:rsidRPr="003F5784" w:rsidRDefault="00903F09" w:rsidP="00903F0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FF9C05" w14:textId="59684B3E" w:rsidR="00903F09" w:rsidRPr="00903F09" w:rsidRDefault="00903F09" w:rsidP="00903F0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03F09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</w:p>
        </w:tc>
      </w:tr>
    </w:tbl>
    <w:p w14:paraId="5FA54DE9" w14:textId="2A31061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407742B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E7C614D" w14:textId="77777777" w:rsidR="00155670" w:rsidRDefault="00155670" w:rsidP="008F0B08">
      <w:pPr>
        <w:rPr>
          <w:rFonts w:asciiTheme="minorHAnsi" w:hAnsiTheme="minorHAnsi" w:cstheme="minorHAnsi"/>
          <w:sz w:val="22"/>
          <w:szCs w:val="22"/>
        </w:rPr>
      </w:pPr>
    </w:p>
    <w:p w14:paraId="6B36E1A4" w14:textId="25F1CB66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El horario de la </w:t>
      </w:r>
      <w:r w:rsidR="00155670">
        <w:rPr>
          <w:rFonts w:asciiTheme="minorHAnsi" w:hAnsiTheme="minorHAnsi" w:cstheme="minorHAnsi"/>
          <w:sz w:val="22"/>
          <w:szCs w:val="22"/>
        </w:rPr>
        <w:t xml:space="preserve">EVALUACION PSICOLOGICA </w:t>
      </w:r>
      <w:r w:rsidRPr="00906E3E">
        <w:rPr>
          <w:rFonts w:asciiTheme="minorHAnsi" w:hAnsiTheme="minorHAnsi" w:cstheme="minorHAnsi"/>
          <w:sz w:val="22"/>
          <w:szCs w:val="22"/>
        </w:rPr>
        <w:t>de los postulantes APTOS/AS, se realizará de forma virtual, conforme al siguiente detalle:</w:t>
      </w:r>
    </w:p>
    <w:p w14:paraId="337B46E4" w14:textId="77777777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4002"/>
        <w:gridCol w:w="2355"/>
        <w:gridCol w:w="1279"/>
        <w:gridCol w:w="1279"/>
      </w:tblGrid>
      <w:tr w:rsidR="00906E3E" w:rsidRPr="00906E3E" w14:paraId="0E1B9A4C" w14:textId="77777777" w:rsidTr="00903F09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6B7A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N°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E836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POSTULANTES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1EA1" w14:textId="55242AB4" w:rsidR="00906E3E" w:rsidRPr="00906E3E" w:rsidRDefault="00906E3E" w:rsidP="00020AC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 xml:space="preserve">FECHA DE </w:t>
            </w:r>
            <w:r w:rsidR="00020ACB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EVALUACIÓN PSICOLÓGICA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FD7A" w14:textId="77777777" w:rsidR="00906E3E" w:rsidRPr="00906E3E" w:rsidRDefault="00906E3E" w:rsidP="00903F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HORA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F5E0" w14:textId="77777777" w:rsidR="00906E3E" w:rsidRPr="00906E3E" w:rsidRDefault="00906E3E" w:rsidP="00903F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MODO</w:t>
            </w:r>
          </w:p>
        </w:tc>
      </w:tr>
      <w:tr w:rsidR="00020ACB" w:rsidRPr="00906E3E" w14:paraId="20A66E6C" w14:textId="77777777" w:rsidTr="00903F09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B1C44" w14:textId="2C906E6E" w:rsidR="00020ACB" w:rsidRPr="00906E3E" w:rsidRDefault="00020ACB" w:rsidP="00155670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08643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418E" w14:textId="57901833" w:rsidR="00020ACB" w:rsidRPr="00155670" w:rsidRDefault="002D62E7" w:rsidP="00155670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2D62E7">
              <w:rPr>
                <w:rFonts w:ascii="Calibri" w:hAnsi="Calibri" w:cs="Calibri"/>
                <w:color w:val="000000"/>
                <w:sz w:val="22"/>
                <w:szCs w:val="22"/>
              </w:rPr>
              <w:t>LUZ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VICTORIA </w:t>
            </w:r>
            <w:r w:rsidRPr="002D62E7">
              <w:rPr>
                <w:rFonts w:ascii="Calibri" w:hAnsi="Calibri" w:cs="Calibri"/>
                <w:color w:val="000000"/>
                <w:sz w:val="22"/>
                <w:szCs w:val="22"/>
              </w:rPr>
              <w:t>CURILLO TACURI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5A2E" w14:textId="61432F77" w:rsidR="00020ACB" w:rsidRPr="00906E3E" w:rsidRDefault="00020ACB" w:rsidP="00020A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4E1FAF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</w:t>
            </w:r>
            <w:r w:rsidR="00903F09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</w:t>
            </w:r>
            <w:r w:rsidRPr="00906E3E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/</w:t>
            </w:r>
            <w:r w:rsidR="00903F09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04</w:t>
            </w:r>
            <w:r w:rsidRPr="00906E3E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/202</w:t>
            </w:r>
            <w:r w:rsidR="00903F09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5</w:t>
            </w:r>
          </w:p>
          <w:p w14:paraId="1777D129" w14:textId="1F09F6C0" w:rsidR="00020ACB" w:rsidRPr="00906E3E" w:rsidRDefault="00020ACB" w:rsidP="00653FFC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CFE1" w14:textId="77777777" w:rsidR="00020ACB" w:rsidRPr="00906E3E" w:rsidRDefault="00020ACB" w:rsidP="00903F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10</w:t>
            </w:r>
            <w:r w:rsidRPr="00906E3E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0</w:t>
            </w:r>
            <w:r w:rsidRPr="00906E3E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0 a.m.</w:t>
            </w:r>
          </w:p>
          <w:p w14:paraId="6A9FCCF0" w14:textId="731A03A8" w:rsidR="00020ACB" w:rsidRPr="00906E3E" w:rsidRDefault="00020ACB" w:rsidP="00903F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151B" w14:textId="7EC5E6E3" w:rsidR="00020ACB" w:rsidRPr="00906E3E" w:rsidRDefault="00020ACB" w:rsidP="00903F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906E3E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Virtual</w:t>
            </w:r>
          </w:p>
          <w:p w14:paraId="0F85F220" w14:textId="2AAC9404" w:rsidR="00020ACB" w:rsidRPr="00906E3E" w:rsidRDefault="00020ACB" w:rsidP="00903F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</w:tbl>
    <w:p w14:paraId="2BE6F2F0" w14:textId="77777777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</w:p>
    <w:p w14:paraId="3E21D781" w14:textId="104DC893" w:rsidR="00906E3E" w:rsidRPr="00906E3E" w:rsidRDefault="00906E3E" w:rsidP="00903F09">
      <w:pPr>
        <w:jc w:val="both"/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Para la </w:t>
      </w:r>
      <w:r w:rsidR="007C03C4">
        <w:rPr>
          <w:rFonts w:asciiTheme="minorHAnsi" w:hAnsiTheme="minorHAnsi" w:cstheme="minorHAnsi"/>
          <w:sz w:val="22"/>
          <w:szCs w:val="22"/>
        </w:rPr>
        <w:t>evaluación psicológica b</w:t>
      </w:r>
      <w:r w:rsidRPr="00906E3E">
        <w:rPr>
          <w:rFonts w:asciiTheme="minorHAnsi" w:hAnsiTheme="minorHAnsi" w:cstheme="minorHAnsi"/>
          <w:sz w:val="22"/>
          <w:szCs w:val="22"/>
        </w:rPr>
        <w:t>ajo la modalidad virtual, se remitirá un link de contacto al correo electrónico señalado en la Ficha de Postulación (Anexo 06).</w:t>
      </w:r>
    </w:p>
    <w:p w14:paraId="33554E20" w14:textId="77777777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</w:p>
    <w:p w14:paraId="6AA2E86E" w14:textId="7FE8B24E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Lima, </w:t>
      </w:r>
      <w:r w:rsidR="00903F09">
        <w:rPr>
          <w:rFonts w:asciiTheme="minorHAnsi" w:hAnsiTheme="minorHAnsi" w:cstheme="minorHAnsi"/>
          <w:sz w:val="22"/>
          <w:szCs w:val="22"/>
        </w:rPr>
        <w:t xml:space="preserve">10 de abril de </w:t>
      </w:r>
      <w:r w:rsidR="00086431">
        <w:rPr>
          <w:rFonts w:asciiTheme="minorHAnsi" w:hAnsiTheme="minorHAnsi" w:cstheme="minorHAnsi"/>
          <w:sz w:val="22"/>
          <w:szCs w:val="22"/>
        </w:rPr>
        <w:t>202</w:t>
      </w:r>
      <w:r w:rsidR="00903F09">
        <w:rPr>
          <w:rFonts w:asciiTheme="minorHAnsi" w:hAnsiTheme="minorHAnsi" w:cstheme="minorHAnsi"/>
          <w:sz w:val="22"/>
          <w:szCs w:val="22"/>
        </w:rPr>
        <w:t>5</w:t>
      </w:r>
    </w:p>
    <w:p w14:paraId="20BEA2EA" w14:textId="5C4BEA7B" w:rsidR="00906E3E" w:rsidRDefault="00906E3E" w:rsidP="008F0B08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906E3E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7DB5" w14:textId="77777777" w:rsidR="00B00C3E" w:rsidRDefault="00B00C3E">
      <w:r>
        <w:separator/>
      </w:r>
    </w:p>
  </w:endnote>
  <w:endnote w:type="continuationSeparator" w:id="0">
    <w:p w14:paraId="0D0029CA" w14:textId="77777777" w:rsidR="00B00C3E" w:rsidRDefault="00B0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9EA5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E54E" w14:textId="77777777" w:rsidR="00B00C3E" w:rsidRDefault="00B00C3E">
      <w:r>
        <w:separator/>
      </w:r>
    </w:p>
  </w:footnote>
  <w:footnote w:type="continuationSeparator" w:id="0">
    <w:p w14:paraId="7B101D98" w14:textId="77777777" w:rsidR="00B00C3E" w:rsidRDefault="00B00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5EFA79FD" w14:textId="77777777" w:rsidR="00903F09" w:rsidRPr="004B338C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4A26C93C" w14:textId="77777777" w:rsidR="00903F09" w:rsidRPr="00842605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69F7B57D" w:rsidR="00821729" w:rsidRPr="00842605" w:rsidRDefault="0082172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145431">
    <w:abstractNumId w:val="4"/>
  </w:num>
  <w:num w:numId="2" w16cid:durableId="369961782">
    <w:abstractNumId w:val="6"/>
  </w:num>
  <w:num w:numId="3" w16cid:durableId="1001933606">
    <w:abstractNumId w:val="2"/>
  </w:num>
  <w:num w:numId="4" w16cid:durableId="1150516535">
    <w:abstractNumId w:val="14"/>
  </w:num>
  <w:num w:numId="5" w16cid:durableId="672686026">
    <w:abstractNumId w:val="23"/>
  </w:num>
  <w:num w:numId="6" w16cid:durableId="1061901448">
    <w:abstractNumId w:val="8"/>
  </w:num>
  <w:num w:numId="7" w16cid:durableId="692151219">
    <w:abstractNumId w:val="19"/>
  </w:num>
  <w:num w:numId="8" w16cid:durableId="843327739">
    <w:abstractNumId w:val="3"/>
  </w:num>
  <w:num w:numId="9" w16cid:durableId="423109792">
    <w:abstractNumId w:val="11"/>
  </w:num>
  <w:num w:numId="10" w16cid:durableId="34081587">
    <w:abstractNumId w:val="25"/>
  </w:num>
  <w:num w:numId="11" w16cid:durableId="87626524">
    <w:abstractNumId w:val="12"/>
  </w:num>
  <w:num w:numId="12" w16cid:durableId="878934764">
    <w:abstractNumId w:val="24"/>
  </w:num>
  <w:num w:numId="13" w16cid:durableId="1588153269">
    <w:abstractNumId w:val="22"/>
  </w:num>
  <w:num w:numId="14" w16cid:durableId="991101758">
    <w:abstractNumId w:val="20"/>
  </w:num>
  <w:num w:numId="15" w16cid:durableId="263999454">
    <w:abstractNumId w:val="28"/>
  </w:num>
  <w:num w:numId="16" w16cid:durableId="1989056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5878722">
    <w:abstractNumId w:val="31"/>
  </w:num>
  <w:num w:numId="18" w16cid:durableId="87586214">
    <w:abstractNumId w:val="16"/>
  </w:num>
  <w:num w:numId="19" w16cid:durableId="575289670">
    <w:abstractNumId w:val="21"/>
  </w:num>
  <w:num w:numId="20" w16cid:durableId="1792554926">
    <w:abstractNumId w:val="9"/>
  </w:num>
  <w:num w:numId="21" w16cid:durableId="12673508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2191122">
    <w:abstractNumId w:val="29"/>
  </w:num>
  <w:num w:numId="23" w16cid:durableId="1166558910">
    <w:abstractNumId w:val="7"/>
  </w:num>
  <w:num w:numId="24" w16cid:durableId="1976520068">
    <w:abstractNumId w:val="15"/>
  </w:num>
  <w:num w:numId="25" w16cid:durableId="1740864539">
    <w:abstractNumId w:val="18"/>
  </w:num>
  <w:num w:numId="26" w16cid:durableId="811366622">
    <w:abstractNumId w:val="27"/>
  </w:num>
  <w:num w:numId="27" w16cid:durableId="825442224">
    <w:abstractNumId w:val="13"/>
  </w:num>
  <w:num w:numId="28" w16cid:durableId="1509057244">
    <w:abstractNumId w:val="1"/>
  </w:num>
  <w:num w:numId="29" w16cid:durableId="444931236">
    <w:abstractNumId w:val="10"/>
  </w:num>
  <w:num w:numId="30" w16cid:durableId="1100494271">
    <w:abstractNumId w:val="17"/>
  </w:num>
  <w:num w:numId="31" w16cid:durableId="530261302">
    <w:abstractNumId w:val="26"/>
  </w:num>
  <w:num w:numId="32" w16cid:durableId="168297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0ACB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431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497B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670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33A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0EEB"/>
    <w:rsid w:val="002D407C"/>
    <w:rsid w:val="002D42D6"/>
    <w:rsid w:val="002D62E7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2C46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5784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5790B"/>
    <w:rsid w:val="00460882"/>
    <w:rsid w:val="004615DE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1B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B5F8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F61"/>
    <w:rsid w:val="0052732D"/>
    <w:rsid w:val="005319A7"/>
    <w:rsid w:val="00535518"/>
    <w:rsid w:val="00537497"/>
    <w:rsid w:val="005419BF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1736"/>
    <w:rsid w:val="005E3310"/>
    <w:rsid w:val="005E74CF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3FF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088B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B57FD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2DE2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17E48"/>
    <w:rsid w:val="007207DD"/>
    <w:rsid w:val="00722772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55D2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3C4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3BF1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3AED"/>
    <w:rsid w:val="00903F09"/>
    <w:rsid w:val="00904B54"/>
    <w:rsid w:val="00905CE3"/>
    <w:rsid w:val="00906090"/>
    <w:rsid w:val="00906E3E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2350"/>
    <w:rsid w:val="00993AD6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0CB6"/>
    <w:rsid w:val="00A5100E"/>
    <w:rsid w:val="00A510D5"/>
    <w:rsid w:val="00A5290F"/>
    <w:rsid w:val="00A53780"/>
    <w:rsid w:val="00A54186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20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0C3E"/>
    <w:rsid w:val="00B019D2"/>
    <w:rsid w:val="00B03102"/>
    <w:rsid w:val="00B03B94"/>
    <w:rsid w:val="00B04C3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7E8"/>
    <w:rsid w:val="00B55C54"/>
    <w:rsid w:val="00B56E06"/>
    <w:rsid w:val="00B56E82"/>
    <w:rsid w:val="00B60260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2A7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4FA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CA3"/>
    <w:rsid w:val="00DB5934"/>
    <w:rsid w:val="00DB62FE"/>
    <w:rsid w:val="00DC07E7"/>
    <w:rsid w:val="00DC1672"/>
    <w:rsid w:val="00DC2D98"/>
    <w:rsid w:val="00DC42F6"/>
    <w:rsid w:val="00DC5B9D"/>
    <w:rsid w:val="00DC5EEF"/>
    <w:rsid w:val="00DC6140"/>
    <w:rsid w:val="00DD1301"/>
    <w:rsid w:val="00DD17B4"/>
    <w:rsid w:val="00DD510A"/>
    <w:rsid w:val="00DD5464"/>
    <w:rsid w:val="00DD5927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9ED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5236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C9EC-829B-4487-B51C-2A25D1FD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2025-04-10T22:26:00Z</cp:lastPrinted>
  <dcterms:created xsi:type="dcterms:W3CDTF">2025-04-10T22:28:00Z</dcterms:created>
  <dcterms:modified xsi:type="dcterms:W3CDTF">2025-04-10T22:28:00Z</dcterms:modified>
</cp:coreProperties>
</file>