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E78FBD9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proofErr w:type="spellEnd"/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974CBB">
        <w:rPr>
          <w:rFonts w:asciiTheme="minorHAnsi" w:hAnsiTheme="minorHAnsi" w:cstheme="minorHAnsi"/>
          <w:b/>
        </w:rPr>
        <w:t>13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974CBB" w:rsidRDefault="009C3F90" w:rsidP="00045F76">
      <w:pPr>
        <w:jc w:val="center"/>
        <w:rPr>
          <w:rFonts w:ascii="Calibri-Bold" w:eastAsia="Times New Roman" w:hAnsi="Calibri-Bold" w:cs="Calibri-Bold"/>
          <w:b/>
          <w:bCs/>
          <w:lang w:val="es-PE" w:eastAsia="es-PE"/>
        </w:rPr>
      </w:pPr>
    </w:p>
    <w:p w14:paraId="25A2D7AD" w14:textId="53C9F82B" w:rsidR="009C5791" w:rsidRPr="00974CBB" w:rsidRDefault="009C3F90" w:rsidP="005F7BDE">
      <w:pPr>
        <w:ind w:left="3544" w:hanging="3544"/>
        <w:jc w:val="both"/>
        <w:rPr>
          <w:rFonts w:ascii="Calibri-Bold" w:eastAsia="Times New Roman" w:hAnsi="Calibri-Bold" w:cs="Calibri-Bold"/>
          <w:b/>
          <w:bCs/>
          <w:lang w:val="es-PE" w:eastAsia="es-PE"/>
        </w:rPr>
      </w:pPr>
      <w:r w:rsidRPr="00974CBB">
        <w:rPr>
          <w:rFonts w:ascii="Calibri-Bold" w:eastAsia="Times New Roman" w:hAnsi="Calibri-Bold" w:cs="Calibri-Bold"/>
          <w:b/>
          <w:bCs/>
          <w:lang w:val="es-PE" w:eastAsia="es-PE"/>
        </w:rPr>
        <w:t>Convocatoria CAS de:</w:t>
      </w:r>
      <w:r w:rsidR="008E0A5E" w:rsidRPr="00974CBB">
        <w:rPr>
          <w:rFonts w:ascii="Calibri-Bold" w:eastAsia="Times New Roman" w:hAnsi="Calibri-Bold" w:cs="Calibri-Bold"/>
          <w:b/>
          <w:bCs/>
          <w:lang w:val="es-PE" w:eastAsia="es-PE"/>
        </w:rPr>
        <w:tab/>
      </w:r>
      <w:r w:rsidR="005F7BDE" w:rsidRPr="00974CBB">
        <w:rPr>
          <w:rFonts w:ascii="Calibri-Bold" w:eastAsia="Times New Roman" w:hAnsi="Calibri-Bold" w:cs="Calibri-Bold"/>
          <w:b/>
          <w:bCs/>
          <w:lang w:val="es-PE" w:eastAsia="es-PE"/>
        </w:rPr>
        <w:t xml:space="preserve">UN/A (01) </w:t>
      </w:r>
      <w:r w:rsidR="00974CBB" w:rsidRPr="00974CBB">
        <w:rPr>
          <w:rFonts w:ascii="Calibri-Bold" w:eastAsia="Times New Roman" w:hAnsi="Calibri-Bold" w:cs="Calibri-Bold"/>
          <w:b/>
          <w:bCs/>
          <w:lang w:val="es-PE" w:eastAsia="es-PE"/>
        </w:rPr>
        <w:t>ESPECIALISTA SOCIAL I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7B553FD1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630904">
        <w:rPr>
          <w:rFonts w:ascii="Calibri-Bold" w:hAnsi="Calibri-Bold" w:cs="Calibri-Bold"/>
          <w:b/>
          <w:bCs/>
          <w:lang w:val="es-PE" w:eastAsia="es-PE"/>
        </w:rPr>
        <w:t>SUBDIRECCIÓN DE FISCALIZACIÓN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1070F" w:rsidRPr="0095742D" w14:paraId="68305B3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E1070F" w:rsidRPr="005F7BD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03BC97F" w:rsidR="00E1070F" w:rsidRPr="00703C3C" w:rsidRDefault="00974CBB" w:rsidP="00E1070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4C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MARIÑO CASTILLO C</w:t>
            </w:r>
            <w:r w:rsidR="00703C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LAUDIO </w:t>
            </w:r>
            <w:r w:rsidRPr="00974C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</w:t>
            </w:r>
            <w:r w:rsidR="00406B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 w:rsidRPr="00974C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2E3AF874" w:rsidR="00E1070F" w:rsidRPr="00142398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5</w:t>
            </w:r>
            <w:r w:rsidR="00974CBB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50926C8A" w:rsidR="00E1070F" w:rsidRPr="00EE21E3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74CBB" w:rsidRPr="0095742D" w14:paraId="73470A5C" w14:textId="77777777" w:rsidTr="0068091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974CBB" w:rsidRPr="005F7BDE" w:rsidRDefault="00974CBB" w:rsidP="00974CB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0C3E24A0" w:rsidR="00974CBB" w:rsidRPr="00974CBB" w:rsidRDefault="00974CBB" w:rsidP="00974C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4C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POMA FLORESMADELEINE SILVIA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63CF6B25" w:rsidR="00974CBB" w:rsidRPr="009A195E" w:rsidRDefault="00974CBB" w:rsidP="00974C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18CC4365" w:rsidR="00974CBB" w:rsidRPr="009A195E" w:rsidRDefault="00974CBB" w:rsidP="00974CB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 xml:space="preserve">NO </w:t>
            </w:r>
            <w:r w:rsidRPr="004E1E0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74CBB" w:rsidRPr="0095742D" w14:paraId="5CC3F442" w14:textId="77777777" w:rsidTr="0068091B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090A9CFE" w:rsidR="00974CBB" w:rsidRPr="005F7BDE" w:rsidRDefault="00974CBB" w:rsidP="00974CB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1AA6CE1E" w:rsidR="00974CBB" w:rsidRPr="00974CBB" w:rsidRDefault="00974CBB" w:rsidP="00974CB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4C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SABOYA TAPULLIMA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4C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TEDDY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C607" w14:textId="12E87EA8" w:rsidR="00974CBB" w:rsidRPr="009A195E" w:rsidRDefault="00630904" w:rsidP="00974CB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14DD177A" w:rsidR="00974CBB" w:rsidRPr="009A195E" w:rsidRDefault="00974CBB" w:rsidP="00974CB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NO ADMITIDO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974CBB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E54D8" w:rsidRPr="00DD5464" w14:paraId="704F1B37" w14:textId="77777777" w:rsidTr="00974CBB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DE54D8" w:rsidRPr="000C286E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5037C89D" w:rsidR="00DE54D8" w:rsidRPr="005F7BDE" w:rsidRDefault="00974CBB" w:rsidP="00974CB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974C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MARIÑO CASTILLO </w:t>
            </w:r>
            <w:r w:rsidR="00703C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CLAUDIO</w:t>
            </w:r>
            <w:r w:rsidRPr="00974C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RA</w:t>
            </w:r>
            <w:r w:rsidR="00406B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UL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F82A" w14:textId="6447D186" w:rsidR="00DE54D8" w:rsidRPr="00B70443" w:rsidRDefault="00974CBB" w:rsidP="00974CB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07</w:t>
            </w:r>
            <w:r w:rsidR="00DE54D8"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  <w:r w:rsidR="00DE54D8"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231" w14:textId="3C90F54B" w:rsidR="00DE54D8" w:rsidRPr="00DE54D8" w:rsidRDefault="00DE54D8" w:rsidP="00974CB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974CB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:00 </w:t>
            </w:r>
            <w:r w:rsidR="00974CBB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30F6" w14:textId="3CF5C190" w:rsidR="00DE54D8" w:rsidRPr="00B70443" w:rsidRDefault="00DE54D8" w:rsidP="00974CB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461D6013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974CBB">
        <w:rPr>
          <w:rFonts w:asciiTheme="minorHAnsi" w:hAnsiTheme="minorHAnsi" w:cstheme="minorHAnsi"/>
          <w:sz w:val="22"/>
          <w:szCs w:val="22"/>
        </w:rPr>
        <w:t>04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974CBB">
        <w:rPr>
          <w:rFonts w:asciiTheme="minorHAnsi" w:hAnsiTheme="minorHAnsi" w:cstheme="minorHAnsi"/>
          <w:sz w:val="22"/>
          <w:szCs w:val="22"/>
        </w:rPr>
        <w:t>abril</w:t>
      </w:r>
      <w:r w:rsidR="00EE21E3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9B20" w14:textId="77777777" w:rsidR="000B6EE7" w:rsidRDefault="000B6EE7">
      <w:r>
        <w:separator/>
      </w:r>
    </w:p>
  </w:endnote>
  <w:endnote w:type="continuationSeparator" w:id="0">
    <w:p w14:paraId="363AEFCD" w14:textId="77777777" w:rsidR="000B6EE7" w:rsidRDefault="000B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25C8" w14:textId="77777777" w:rsidR="000B6EE7" w:rsidRDefault="000B6EE7">
      <w:r>
        <w:separator/>
      </w:r>
    </w:p>
  </w:footnote>
  <w:footnote w:type="continuationSeparator" w:id="0">
    <w:p w14:paraId="7684F9F9" w14:textId="77777777" w:rsidR="000B6EE7" w:rsidRDefault="000B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52EF6591" w14:textId="77777777" w:rsidR="00C0310B" w:rsidRDefault="00142398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5246270F" w14:textId="77777777" w:rsidR="00C0310B" w:rsidRDefault="00C0310B" w:rsidP="00142398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45185A1F" w:rsidR="00821729" w:rsidRPr="00FD272E" w:rsidRDefault="00142398" w:rsidP="00142398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406184">
    <w:abstractNumId w:val="4"/>
  </w:num>
  <w:num w:numId="2" w16cid:durableId="2016959690">
    <w:abstractNumId w:val="6"/>
  </w:num>
  <w:num w:numId="3" w16cid:durableId="401755392">
    <w:abstractNumId w:val="2"/>
  </w:num>
  <w:num w:numId="4" w16cid:durableId="917713011">
    <w:abstractNumId w:val="14"/>
  </w:num>
  <w:num w:numId="5" w16cid:durableId="574124238">
    <w:abstractNumId w:val="23"/>
  </w:num>
  <w:num w:numId="6" w16cid:durableId="1590651078">
    <w:abstractNumId w:val="8"/>
  </w:num>
  <w:num w:numId="7" w16cid:durableId="721253852">
    <w:abstractNumId w:val="19"/>
  </w:num>
  <w:num w:numId="8" w16cid:durableId="310595607">
    <w:abstractNumId w:val="3"/>
  </w:num>
  <w:num w:numId="9" w16cid:durableId="10573578">
    <w:abstractNumId w:val="11"/>
  </w:num>
  <w:num w:numId="10" w16cid:durableId="730270260">
    <w:abstractNumId w:val="25"/>
  </w:num>
  <w:num w:numId="11" w16cid:durableId="212426455">
    <w:abstractNumId w:val="12"/>
  </w:num>
  <w:num w:numId="12" w16cid:durableId="1328481248">
    <w:abstractNumId w:val="24"/>
  </w:num>
  <w:num w:numId="13" w16cid:durableId="1471551373">
    <w:abstractNumId w:val="22"/>
  </w:num>
  <w:num w:numId="14" w16cid:durableId="1182475411">
    <w:abstractNumId w:val="20"/>
  </w:num>
  <w:num w:numId="15" w16cid:durableId="420221580">
    <w:abstractNumId w:val="28"/>
  </w:num>
  <w:num w:numId="16" w16cid:durableId="65433396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3701671">
    <w:abstractNumId w:val="31"/>
  </w:num>
  <w:num w:numId="18" w16cid:durableId="1518882746">
    <w:abstractNumId w:val="16"/>
  </w:num>
  <w:num w:numId="19" w16cid:durableId="187260414">
    <w:abstractNumId w:val="21"/>
  </w:num>
  <w:num w:numId="20" w16cid:durableId="1834760802">
    <w:abstractNumId w:val="9"/>
  </w:num>
  <w:num w:numId="21" w16cid:durableId="175266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2444">
    <w:abstractNumId w:val="29"/>
  </w:num>
  <w:num w:numId="23" w16cid:durableId="2086604232">
    <w:abstractNumId w:val="7"/>
  </w:num>
  <w:num w:numId="24" w16cid:durableId="619798933">
    <w:abstractNumId w:val="15"/>
  </w:num>
  <w:num w:numId="25" w16cid:durableId="167989242">
    <w:abstractNumId w:val="18"/>
  </w:num>
  <w:num w:numId="26" w16cid:durableId="275794141">
    <w:abstractNumId w:val="27"/>
  </w:num>
  <w:num w:numId="27" w16cid:durableId="185682629">
    <w:abstractNumId w:val="13"/>
  </w:num>
  <w:num w:numId="28" w16cid:durableId="580335866">
    <w:abstractNumId w:val="1"/>
  </w:num>
  <w:num w:numId="29" w16cid:durableId="2131776724">
    <w:abstractNumId w:val="10"/>
  </w:num>
  <w:num w:numId="30" w16cid:durableId="671563538">
    <w:abstractNumId w:val="17"/>
  </w:num>
  <w:num w:numId="31" w16cid:durableId="62065352">
    <w:abstractNumId w:val="26"/>
  </w:num>
  <w:num w:numId="32" w16cid:durableId="133472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6EE7"/>
    <w:rsid w:val="000B723B"/>
    <w:rsid w:val="000B7271"/>
    <w:rsid w:val="000C286E"/>
    <w:rsid w:val="000C4F0B"/>
    <w:rsid w:val="000C548D"/>
    <w:rsid w:val="000C659A"/>
    <w:rsid w:val="000C7F7A"/>
    <w:rsid w:val="000D0905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6B13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904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3C3C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4CBB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2025-04-04T23:18:00Z</cp:lastPrinted>
  <dcterms:created xsi:type="dcterms:W3CDTF">2025-04-04T23:22:00Z</dcterms:created>
  <dcterms:modified xsi:type="dcterms:W3CDTF">2025-04-04T23:22:00Z</dcterms:modified>
</cp:coreProperties>
</file>