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6B27B827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3A57EF">
        <w:rPr>
          <w:rFonts w:asciiTheme="minorHAnsi" w:hAnsiTheme="minorHAnsi"/>
          <w:b/>
        </w:rPr>
        <w:t>013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4870CA57" w14:textId="18EBB212" w:rsidR="000432F5" w:rsidRPr="003A57EF" w:rsidRDefault="009C3F90" w:rsidP="00E453FF">
      <w:pPr>
        <w:rPr>
          <w:rFonts w:asciiTheme="minorHAnsi" w:hAnsiTheme="minorHAnsi"/>
          <w:b/>
        </w:rPr>
      </w:pPr>
      <w:bookmarkStart w:id="0" w:name="_GoBack"/>
      <w:bookmarkEnd w:id="0"/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0432F5" w:rsidRPr="003A57EF">
        <w:rPr>
          <w:rFonts w:asciiTheme="minorHAnsi" w:hAnsiTheme="minorHAnsi"/>
          <w:b/>
        </w:rPr>
        <w:tab/>
      </w:r>
      <w:r w:rsidR="003A57EF" w:rsidRPr="003A57EF">
        <w:rPr>
          <w:rFonts w:asciiTheme="minorHAnsi" w:hAnsiTheme="minorHAnsi"/>
          <w:b/>
        </w:rPr>
        <w:t xml:space="preserve">ANALISTA DE SEGUIMIENTO EN CONTROL INTERNO  </w:t>
      </w:r>
    </w:p>
    <w:p w14:paraId="4FCF7412" w14:textId="77777777" w:rsidR="003A57EF" w:rsidRPr="003A57EF" w:rsidRDefault="003A57EF" w:rsidP="00E453FF">
      <w:pPr>
        <w:rPr>
          <w:rFonts w:asciiTheme="minorHAnsi" w:hAnsiTheme="minorHAnsi" w:cstheme="minorHAnsi"/>
          <w:b/>
        </w:rPr>
      </w:pPr>
    </w:p>
    <w:p w14:paraId="6F38464B" w14:textId="22CCB237" w:rsidR="00C86E37" w:rsidRPr="003A57EF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3A57EF" w:rsidRPr="003A57EF">
        <w:rPr>
          <w:rFonts w:asciiTheme="minorHAnsi" w:hAnsiTheme="minorHAnsi"/>
          <w:b/>
        </w:rPr>
        <w:t xml:space="preserve">SECRETARÍA GENERAL 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025"/>
        <w:gridCol w:w="2378"/>
        <w:gridCol w:w="2192"/>
      </w:tblGrid>
      <w:tr w:rsidR="000432F5" w:rsidRPr="000432F5" w14:paraId="0DB6FC01" w14:textId="77777777" w:rsidTr="00184160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EB64C8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BC6AC4" w:rsidRPr="000432F5" w14:paraId="1D6F00C8" w14:textId="77777777" w:rsidTr="00FE35FD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CD0E" w14:textId="77777777" w:rsidR="00BC6AC4" w:rsidRPr="00222E12" w:rsidRDefault="00BC6AC4" w:rsidP="00BC6AC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225A0959" w:rsidR="00BC6AC4" w:rsidRPr="00BC6AC4" w:rsidRDefault="00BC6AC4" w:rsidP="00BC6AC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>ANDREA ELIZABETH JIMENEZ GUZMAN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EBDC9A" w14:textId="732558EC" w:rsidR="00BC6AC4" w:rsidRPr="00BC6AC4" w:rsidRDefault="00BC6AC4" w:rsidP="00BC6AC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C6AC4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ADCA1" w14:textId="7AD13B69" w:rsidR="00BC6AC4" w:rsidRPr="00BC6AC4" w:rsidRDefault="00BC6AC4" w:rsidP="00BC6AC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C6AC4">
              <w:rPr>
                <w:rFonts w:ascii="Calibri" w:hAnsi="Calibri" w:cs="Calibri"/>
                <w:color w:val="000000"/>
                <w:sz w:val="20"/>
                <w:szCs w:val="20"/>
              </w:rPr>
              <w:t>APTO</w:t>
            </w:r>
          </w:p>
        </w:tc>
      </w:tr>
      <w:tr w:rsidR="00BC6AC4" w:rsidRPr="000432F5" w14:paraId="444722BE" w14:textId="77777777" w:rsidTr="00CC363B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A889" w14:textId="77777777" w:rsidR="00BC6AC4" w:rsidRPr="00222E12" w:rsidRDefault="00BC6AC4" w:rsidP="00BC6AC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C3B" w14:textId="47E117B7" w:rsidR="00BC6AC4" w:rsidRPr="00BC6AC4" w:rsidRDefault="00BC6AC4" w:rsidP="00BC6AC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>PAULO MAURICIO MARQUEZ VELIT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FF2D1" w14:textId="2157A8F7" w:rsidR="00BC6AC4" w:rsidRPr="00BC6AC4" w:rsidRDefault="00BC6AC4" w:rsidP="00BC6AC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31E88" w14:textId="4BB816EA" w:rsidR="00BC6AC4" w:rsidRPr="00BC6AC4" w:rsidRDefault="00BC6AC4" w:rsidP="00BC6AC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>NO APTO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BC6AC4" w:rsidRPr="000432F5" w14:paraId="7DB5A458" w14:textId="77777777" w:rsidTr="007F24A1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BCF8" w14:textId="77777777" w:rsidR="00BC6AC4" w:rsidRPr="00222E12" w:rsidRDefault="00BC6AC4" w:rsidP="00BC6AC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7028" w14:textId="1BF7F11B" w:rsidR="00BC6AC4" w:rsidRPr="00BC6AC4" w:rsidRDefault="00BC6AC4" w:rsidP="00BC6AC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>CHRISTIAN OMAR HUAYAPA GONZALES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5DF6" w14:textId="11E966E3" w:rsidR="00BC6AC4" w:rsidRPr="00BC6AC4" w:rsidRDefault="00BC6AC4" w:rsidP="00BC6AC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A7F62" w14:textId="7C7A7DAB" w:rsidR="00BC6AC4" w:rsidRPr="00BC6AC4" w:rsidRDefault="00BC6AC4" w:rsidP="00BC6AC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F06B9"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BC6AC4" w:rsidRPr="000432F5" w14:paraId="0A720798" w14:textId="77777777" w:rsidTr="007F24A1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CAB1" w14:textId="77777777" w:rsidR="00BC6AC4" w:rsidRPr="00222E12" w:rsidRDefault="00BC6AC4" w:rsidP="00BC6AC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B28F" w14:textId="666F2E60" w:rsidR="00BC6AC4" w:rsidRPr="00BC6AC4" w:rsidRDefault="00BC6AC4" w:rsidP="00BC6AC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>ANAI NAZARIO BRAVO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68CBA6" w14:textId="5252F902" w:rsidR="00BC6AC4" w:rsidRPr="00BC6AC4" w:rsidRDefault="00BC6AC4" w:rsidP="00BC6AC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985E2" w14:textId="228CF8EF" w:rsidR="00BC6AC4" w:rsidRPr="00BC6AC4" w:rsidRDefault="00BC6AC4" w:rsidP="00BC6AC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F06B9"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BC6AC4" w:rsidRPr="000432F5" w14:paraId="751C83CD" w14:textId="77777777" w:rsidTr="007F24A1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198D" w14:textId="77777777" w:rsidR="00BC6AC4" w:rsidRPr="00222E12" w:rsidRDefault="00BC6AC4" w:rsidP="00BC6AC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30D10" w14:textId="0EC9F860" w:rsidR="00BC6AC4" w:rsidRPr="00BC6AC4" w:rsidRDefault="00BC6AC4" w:rsidP="00BC6AC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>PILAR ORTEGA GONZALES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A90CA9" w14:textId="754A4234" w:rsidR="00BC6AC4" w:rsidRPr="00BC6AC4" w:rsidRDefault="00BC6AC4" w:rsidP="00BC6AC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76DCF" w14:textId="6E5B9903" w:rsidR="00BC6AC4" w:rsidRPr="00BC6AC4" w:rsidRDefault="00BC6AC4" w:rsidP="00BC6AC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F06B9"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BC6AC4" w:rsidRPr="000432F5" w14:paraId="3BADC6C7" w14:textId="77777777" w:rsidTr="007F24A1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3500" w14:textId="77777777" w:rsidR="00BC6AC4" w:rsidRPr="00222E12" w:rsidRDefault="00BC6AC4" w:rsidP="00BC6AC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1FA3" w14:textId="2F5500A4" w:rsidR="00BC6AC4" w:rsidRPr="00BC6AC4" w:rsidRDefault="00BC6AC4" w:rsidP="00BC6AC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>DIANA CRISTINA RODRIGUEZ FLORES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17380" w14:textId="6B0658F6" w:rsidR="00BC6AC4" w:rsidRPr="00BC6AC4" w:rsidRDefault="00BC6AC4" w:rsidP="00BC6AC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8D3B0" w14:textId="5801989E" w:rsidR="00BC6AC4" w:rsidRPr="00BC6AC4" w:rsidRDefault="00BC6AC4" w:rsidP="00BC6AC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F06B9"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BC6AC4" w:rsidRPr="000432F5" w14:paraId="7A0C80B2" w14:textId="77777777" w:rsidTr="007F24A1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90D8" w14:textId="77777777" w:rsidR="00BC6AC4" w:rsidRPr="00222E12" w:rsidRDefault="00BC6AC4" w:rsidP="00BC6AC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46C10" w14:textId="3D6688CF" w:rsidR="00BC6AC4" w:rsidRPr="00BC6AC4" w:rsidRDefault="00BC6AC4" w:rsidP="00BC6AC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>CHAVELYN CHAVEZ CARRASCO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C26120" w14:textId="219B4F48" w:rsidR="00BC6AC4" w:rsidRPr="00BC6AC4" w:rsidRDefault="00BC6AC4" w:rsidP="00BC6AC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4F51E" w14:textId="126FF23D" w:rsidR="00BC6AC4" w:rsidRPr="00BC6AC4" w:rsidRDefault="00BC6AC4" w:rsidP="00BC6AC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F06B9"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BC6AC4" w:rsidRPr="000432F5" w14:paraId="289E6993" w14:textId="77777777" w:rsidTr="007F24A1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6F9B" w14:textId="5B380838" w:rsidR="00BC6AC4" w:rsidRPr="00222E12" w:rsidRDefault="00BC6AC4" w:rsidP="00BC6AC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04775" w14:textId="70E935B2" w:rsidR="00BC6AC4" w:rsidRPr="00BC6AC4" w:rsidRDefault="00BC6AC4" w:rsidP="00BC6AC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>ALVARO DIEGO SANCA NEYRA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62052E" w14:textId="3DBDE51A" w:rsidR="00BC6AC4" w:rsidRPr="00BC6AC4" w:rsidRDefault="00BC6AC4" w:rsidP="00BC6A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D9FF6" w14:textId="607B9A22" w:rsidR="00BC6AC4" w:rsidRPr="00BC6AC4" w:rsidRDefault="00BC6AC4" w:rsidP="00BC6A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06B9"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BC6AC4" w:rsidRPr="000432F5" w14:paraId="451782B9" w14:textId="77777777" w:rsidTr="007F24A1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12AB" w14:textId="0FA04475" w:rsidR="00BC6AC4" w:rsidRPr="00222E12" w:rsidRDefault="00BC6AC4" w:rsidP="00BC6AC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F0528" w14:textId="710A90B6" w:rsidR="00BC6AC4" w:rsidRPr="00BC6AC4" w:rsidRDefault="00BC6AC4" w:rsidP="00BC6AC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>FIORELLA SOLEDAD SANCHEZ BENITES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45C3F8" w14:textId="3D5E7CFF" w:rsidR="00BC6AC4" w:rsidRPr="00BC6AC4" w:rsidRDefault="00BC6AC4" w:rsidP="00BC6A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BE545" w14:textId="01FE0095" w:rsidR="00BC6AC4" w:rsidRPr="00BC6AC4" w:rsidRDefault="00BC6AC4" w:rsidP="00BC6A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06B9"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BC6AC4" w:rsidRPr="000432F5" w14:paraId="387B2704" w14:textId="77777777" w:rsidTr="007F24A1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FED8" w14:textId="126EF680" w:rsidR="00BC6AC4" w:rsidRDefault="00BC6AC4" w:rsidP="00BC6AC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26521" w14:textId="024C2E16" w:rsidR="00BC6AC4" w:rsidRPr="00BC6AC4" w:rsidRDefault="00BC6AC4" w:rsidP="00BC6AC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>ROGERS VENTURA NINATANTA CASTILLO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8E99D4" w14:textId="3F90C08F" w:rsidR="00BC6AC4" w:rsidRPr="00BC6AC4" w:rsidRDefault="00BC6AC4" w:rsidP="00BC6A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010A3" w14:textId="3DD77F31" w:rsidR="00BC6AC4" w:rsidRPr="00BC6AC4" w:rsidRDefault="00BC6AC4" w:rsidP="00BC6A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06B9"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BC6AC4" w:rsidRPr="000432F5" w14:paraId="02D8400B" w14:textId="77777777" w:rsidTr="007F24A1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8A36" w14:textId="45F3569B" w:rsidR="00BC6AC4" w:rsidRDefault="00BC6AC4" w:rsidP="00BC6AC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71794" w14:textId="11A9EEEB" w:rsidR="00BC6AC4" w:rsidRPr="00BC6AC4" w:rsidRDefault="00BC6AC4" w:rsidP="00BC6AC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>FLOR DE AMERICA TINTAYA PUMA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A05A11" w14:textId="3F3F5D40" w:rsidR="00BC6AC4" w:rsidRPr="00BC6AC4" w:rsidRDefault="00BC6AC4" w:rsidP="00BC6A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BF4B8" w14:textId="56854E82" w:rsidR="00BC6AC4" w:rsidRPr="00BC6AC4" w:rsidRDefault="00BC6AC4" w:rsidP="00BC6A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06B9"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BC6AC4" w:rsidRPr="000432F5" w14:paraId="6FDE7A83" w14:textId="77777777" w:rsidTr="007F24A1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9520" w14:textId="234E4470" w:rsidR="00BC6AC4" w:rsidRDefault="00BC6AC4" w:rsidP="00BC6AC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ED022" w14:textId="1ACAF181" w:rsidR="00BC6AC4" w:rsidRPr="00BC6AC4" w:rsidRDefault="00BC6AC4" w:rsidP="00BC6AC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>ROSMERY HUAMANI ACOSTA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B37B3A" w14:textId="769F9E2D" w:rsidR="00BC6AC4" w:rsidRPr="00BC6AC4" w:rsidRDefault="00BC6AC4" w:rsidP="00BC6A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B0F81" w14:textId="4D677FF3" w:rsidR="00BC6AC4" w:rsidRPr="00BC6AC4" w:rsidRDefault="00BC6AC4" w:rsidP="00BC6A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06B9"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BC6AC4" w:rsidRPr="000432F5" w14:paraId="23F178DB" w14:textId="77777777" w:rsidTr="007F24A1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EBB3" w14:textId="0CA44526" w:rsidR="00BC6AC4" w:rsidRDefault="00BC6AC4" w:rsidP="00BC6AC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51275" w14:textId="3DBFD848" w:rsidR="00BC6AC4" w:rsidRPr="00BC6AC4" w:rsidRDefault="00BC6AC4" w:rsidP="00BC6AC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>OLIVER JAVIER MONRROY RODRIGUEZ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5209F0" w14:textId="03D9163B" w:rsidR="00BC6AC4" w:rsidRPr="00BC6AC4" w:rsidRDefault="00BC6AC4" w:rsidP="00BC6A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42A8E" w14:textId="3F565611" w:rsidR="00BC6AC4" w:rsidRPr="00BC6AC4" w:rsidRDefault="00BC6AC4" w:rsidP="00BC6A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06B9"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BC6AC4" w:rsidRPr="000432F5" w14:paraId="1A986E60" w14:textId="77777777" w:rsidTr="007F24A1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91B1" w14:textId="64CF23A7" w:rsidR="00BC6AC4" w:rsidRDefault="00BC6AC4" w:rsidP="00BC6AC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20798" w14:textId="5809F182" w:rsidR="00BC6AC4" w:rsidRPr="00BC6AC4" w:rsidRDefault="00BC6AC4" w:rsidP="00BC6AC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 xml:space="preserve">MARILYN YESENIA SUAREZ HUAMAN 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3951" w14:textId="1082DFF9" w:rsidR="00BC6AC4" w:rsidRPr="00BC6AC4" w:rsidRDefault="00BC6AC4" w:rsidP="00BC6A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5D63A" w14:textId="5A1F89FD" w:rsidR="00BC6AC4" w:rsidRPr="00BC6AC4" w:rsidRDefault="00BC6AC4" w:rsidP="00BC6A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06B9"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BC6AC4" w:rsidRPr="000432F5" w14:paraId="3AC49D4E" w14:textId="77777777" w:rsidTr="00CC363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C460" w14:textId="23D3980C" w:rsidR="00BC6AC4" w:rsidRDefault="00BC6AC4" w:rsidP="00BC6AC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18CE3" w14:textId="5D7A0448" w:rsidR="00BC6AC4" w:rsidRPr="00BC6AC4" w:rsidRDefault="00BC6AC4" w:rsidP="00BC6AC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>IDALIA YORDANKA ZEGARRA BELLINA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6BD9A" w14:textId="2D032842" w:rsidR="00BC6AC4" w:rsidRPr="00BC6AC4" w:rsidRDefault="00BC6AC4" w:rsidP="00BC6A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6AC4">
              <w:rPr>
                <w:rFonts w:ascii="Calibri" w:hAnsi="Calibri" w:cs="Calibr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48E51" w14:textId="06FD895A" w:rsidR="00BC6AC4" w:rsidRPr="00BC6AC4" w:rsidRDefault="00BC6AC4" w:rsidP="00BC6A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>NO ADMITIDO</w:t>
            </w:r>
            <w:r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</w:tr>
      <w:tr w:rsidR="00BC6AC4" w:rsidRPr="000432F5" w14:paraId="204DD48D" w14:textId="77777777" w:rsidTr="00CC363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3E95" w14:textId="64DFF8B1" w:rsidR="00BC6AC4" w:rsidRDefault="00BC6AC4" w:rsidP="00BC6AC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6C1AF" w14:textId="51EA695D" w:rsidR="00BC6AC4" w:rsidRPr="00BC6AC4" w:rsidRDefault="00BC6AC4" w:rsidP="00BC6AC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>RONALD JEAN GARCIA BENITES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10B19" w14:textId="28D8E7BC" w:rsidR="00BC6AC4" w:rsidRPr="00BC6AC4" w:rsidRDefault="00BC6AC4" w:rsidP="00BC6A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6AC4">
              <w:rPr>
                <w:rFonts w:ascii="Calibri" w:hAnsi="Calibri" w:cs="Calibr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3A495" w14:textId="478AFE63" w:rsidR="00BC6AC4" w:rsidRPr="00BC6AC4" w:rsidRDefault="00BC6AC4" w:rsidP="00BC6A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>NO ADMITIDO</w:t>
            </w:r>
            <w:r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</w:tr>
      <w:tr w:rsidR="00BC6AC4" w:rsidRPr="000432F5" w14:paraId="58A47B3A" w14:textId="77777777" w:rsidTr="00CC363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9FC6" w14:textId="39184A9E" w:rsidR="00BC6AC4" w:rsidRDefault="00BC6AC4" w:rsidP="00BC6AC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C23AD" w14:textId="1865FA90" w:rsidR="00BC6AC4" w:rsidRPr="00BC6AC4" w:rsidRDefault="00BC6AC4" w:rsidP="00BC6AC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>LHESLY ZONYA MADUEÑO POMA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19F41" w14:textId="1B4A1213" w:rsidR="00BC6AC4" w:rsidRPr="00BC6AC4" w:rsidRDefault="00BC6AC4" w:rsidP="00BC6A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6AC4">
              <w:rPr>
                <w:rFonts w:ascii="Calibri" w:hAnsi="Calibri" w:cs="Calibr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760AB" w14:textId="3A4DFAC0" w:rsidR="00BC6AC4" w:rsidRPr="00BC6AC4" w:rsidRDefault="00BC6AC4" w:rsidP="00BC6A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>NO ADMITIDO</w:t>
            </w:r>
            <w:r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</w:tr>
      <w:tr w:rsidR="00BC6AC4" w:rsidRPr="000432F5" w14:paraId="7A8F1175" w14:textId="77777777" w:rsidTr="00CC363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F5DA" w14:textId="570FB26D" w:rsidR="00BC6AC4" w:rsidRDefault="00BC6AC4" w:rsidP="00BC6AC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E6271" w14:textId="496E53BD" w:rsidR="00BC6AC4" w:rsidRPr="00BC6AC4" w:rsidRDefault="00BC6AC4" w:rsidP="00BC6AC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>HECTOR EDUARDO DE LA CRUZ MONTES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3765F" w14:textId="288F47AA" w:rsidR="00BC6AC4" w:rsidRPr="00BC6AC4" w:rsidRDefault="00BC6AC4" w:rsidP="00BC6A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6AC4">
              <w:rPr>
                <w:rFonts w:ascii="Calibri" w:hAnsi="Calibri" w:cs="Calibr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0F4E0" w14:textId="5C9968F9" w:rsidR="00BC6AC4" w:rsidRPr="00BC6AC4" w:rsidRDefault="00BC6AC4" w:rsidP="00BC6A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>NO ADMITIDO</w:t>
            </w:r>
            <w:r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</w:tr>
      <w:tr w:rsidR="00BC6AC4" w:rsidRPr="000432F5" w14:paraId="739C87B9" w14:textId="77777777" w:rsidTr="00CC363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461E" w14:textId="103CE0EF" w:rsidR="00BC6AC4" w:rsidRDefault="00BC6AC4" w:rsidP="00BC6AC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9C7A4" w14:textId="3C0D41A6" w:rsidR="00BC6AC4" w:rsidRPr="00BC6AC4" w:rsidRDefault="00BC6AC4" w:rsidP="00BC6AC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>ADDISON SAM PILCO CAHUACHI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C90C8" w14:textId="639C5D10" w:rsidR="00BC6AC4" w:rsidRPr="00BC6AC4" w:rsidRDefault="00BC6AC4" w:rsidP="00BC6A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6AC4">
              <w:rPr>
                <w:rFonts w:ascii="Calibri" w:hAnsi="Calibri" w:cs="Calibri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B16F5" w14:textId="3E17643B" w:rsidR="00BC6AC4" w:rsidRPr="00BC6AC4" w:rsidRDefault="00BC6AC4" w:rsidP="00BC6A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>NO ADMITIDO</w:t>
            </w:r>
            <w:r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</w:tr>
      <w:tr w:rsidR="00BC6AC4" w:rsidRPr="000432F5" w14:paraId="670CC9F4" w14:textId="77777777" w:rsidTr="00CC363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3828" w14:textId="68C1F18F" w:rsidR="00BC6AC4" w:rsidRDefault="00BC6AC4" w:rsidP="00BC6AC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33DDC" w14:textId="3D40F74A" w:rsidR="00BC6AC4" w:rsidRPr="00BC6AC4" w:rsidRDefault="00BC6AC4" w:rsidP="00BC6AC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>KIARA YASUMI SOTELO ZUÑIGA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8E6E7" w14:textId="005B9759" w:rsidR="00BC6AC4" w:rsidRPr="00BC6AC4" w:rsidRDefault="00BC6AC4" w:rsidP="00BC6AC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F1EC8" w14:textId="226D0C9E" w:rsidR="00BC6AC4" w:rsidRPr="00BC6AC4" w:rsidRDefault="00BC6AC4" w:rsidP="00BC6AC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>NO ADMITIDO</w:t>
            </w:r>
            <w:r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</w:tr>
    </w:tbl>
    <w:p w14:paraId="65350692" w14:textId="77777777" w:rsidR="000432F5" w:rsidRDefault="000432F5" w:rsidP="00F864B3">
      <w:pPr>
        <w:ind w:right="593"/>
        <w:rPr>
          <w:rFonts w:asciiTheme="minorHAnsi" w:hAnsiTheme="minorHAnsi"/>
          <w:sz w:val="22"/>
          <w:szCs w:val="22"/>
        </w:rPr>
      </w:pPr>
    </w:p>
    <w:p w14:paraId="17675668" w14:textId="07635EFB" w:rsidR="00B13A42" w:rsidRPr="00C67E95" w:rsidRDefault="00B13A42" w:rsidP="006976A8">
      <w:pPr>
        <w:ind w:right="593"/>
        <w:jc w:val="both"/>
        <w:rPr>
          <w:rFonts w:asciiTheme="minorHAnsi" w:hAnsiTheme="minorHAnsi"/>
          <w:b/>
          <w:sz w:val="22"/>
          <w:szCs w:val="22"/>
        </w:rPr>
      </w:pPr>
      <w:r w:rsidRPr="00C67E95">
        <w:rPr>
          <w:rFonts w:asciiTheme="minorHAnsi" w:hAnsiTheme="minorHAnsi"/>
          <w:b/>
          <w:sz w:val="22"/>
          <w:szCs w:val="22"/>
        </w:rPr>
        <w:t>* El/La postulante no cumplió con los requisitos mínimos soli</w:t>
      </w:r>
      <w:r w:rsidR="006976A8">
        <w:rPr>
          <w:rFonts w:asciiTheme="minorHAnsi" w:hAnsiTheme="minorHAnsi"/>
          <w:b/>
          <w:sz w:val="22"/>
          <w:szCs w:val="22"/>
        </w:rPr>
        <w:t xml:space="preserve">citados en el perfil del puesto; omitió colocar </w:t>
      </w:r>
      <w:proofErr w:type="spellStart"/>
      <w:r w:rsidR="006976A8">
        <w:rPr>
          <w:rFonts w:asciiTheme="minorHAnsi" w:hAnsiTheme="minorHAnsi"/>
          <w:b/>
          <w:sz w:val="22"/>
          <w:szCs w:val="22"/>
        </w:rPr>
        <w:t>si</w:t>
      </w:r>
      <w:proofErr w:type="spellEnd"/>
      <w:r w:rsidR="006976A8">
        <w:rPr>
          <w:rFonts w:asciiTheme="minorHAnsi" w:hAnsiTheme="minorHAnsi"/>
          <w:b/>
          <w:sz w:val="22"/>
          <w:szCs w:val="22"/>
        </w:rPr>
        <w:t xml:space="preserve"> o no en la declaración jurada.</w:t>
      </w:r>
    </w:p>
    <w:p w14:paraId="50F4AB6B" w14:textId="7FD6239A" w:rsidR="00287868" w:rsidRPr="00C67E95" w:rsidRDefault="00B13A42" w:rsidP="00B13A42">
      <w:pPr>
        <w:rPr>
          <w:rFonts w:asciiTheme="minorHAnsi" w:hAnsiTheme="minorHAnsi"/>
          <w:b/>
          <w:sz w:val="22"/>
          <w:szCs w:val="22"/>
        </w:rPr>
      </w:pPr>
      <w:r w:rsidRPr="00C67E95">
        <w:rPr>
          <w:rFonts w:asciiTheme="minorHAnsi" w:hAnsiTheme="minorHAnsi"/>
          <w:b/>
          <w:sz w:val="22"/>
          <w:szCs w:val="22"/>
        </w:rPr>
        <w:t>** El /La postulante omitió la presentación de todos o alguno de los anexos</w:t>
      </w:r>
      <w:r w:rsidR="00846A4D" w:rsidRPr="00C67E95">
        <w:rPr>
          <w:rFonts w:asciiTheme="minorHAnsi" w:hAnsiTheme="minorHAnsi"/>
          <w:b/>
          <w:sz w:val="22"/>
          <w:szCs w:val="22"/>
        </w:rPr>
        <w:t xml:space="preserve">, </w:t>
      </w:r>
      <w:r w:rsidR="006878B7">
        <w:rPr>
          <w:rFonts w:asciiTheme="minorHAnsi" w:hAnsiTheme="minorHAnsi"/>
          <w:b/>
          <w:sz w:val="22"/>
          <w:szCs w:val="22"/>
        </w:rPr>
        <w:t xml:space="preserve">o los anexos no fueron firmados,  o no realizó la rúbrica en cada hoja de acuerdo a las bases. 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0DB6528C" w14:textId="3100E5DB" w:rsidR="00FD74E3" w:rsidRPr="00C67E95" w:rsidRDefault="00FD74E3" w:rsidP="00B24367">
      <w:pPr>
        <w:ind w:right="310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 xml:space="preserve">El horario y modalidad de la ENTREVISTA PERSONAL de los postulantes </w:t>
      </w:r>
      <w:r w:rsidR="00C470F8" w:rsidRPr="00C67E95">
        <w:rPr>
          <w:rFonts w:asciiTheme="minorHAnsi" w:hAnsiTheme="minorHAnsi"/>
          <w:sz w:val="22"/>
          <w:szCs w:val="22"/>
        </w:rPr>
        <w:t xml:space="preserve">aptos, </w:t>
      </w:r>
      <w:r w:rsidRPr="00C67E95">
        <w:rPr>
          <w:rFonts w:asciiTheme="minorHAnsi" w:hAnsiTheme="minorHAnsi"/>
          <w:sz w:val="22"/>
          <w:szCs w:val="22"/>
        </w:rPr>
        <w:t xml:space="preserve">se realizará </w:t>
      </w:r>
      <w:r w:rsidR="00B24367"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235DA260" w14:textId="77777777" w:rsidR="00BE2766" w:rsidRPr="00C67E95" w:rsidRDefault="00BE2766" w:rsidP="00F864B3">
      <w:pPr>
        <w:ind w:right="73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201EE5" w:rsidRPr="00C67E95" w14:paraId="11D5CDE5" w14:textId="77777777" w:rsidTr="0038206E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38206E" w:rsidRPr="00D85838" w14:paraId="778EAEBA" w14:textId="77777777" w:rsidTr="00EB64C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38206E" w:rsidRPr="00C67E95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 w:rsidRPr="00C67E95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33F41DA3" w:rsidR="0038206E" w:rsidRPr="00C67E95" w:rsidRDefault="00BC6AC4" w:rsidP="0038206E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>ANDREA ELIZABETH JIMENEZ GUZMAN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2493F927" w:rsidR="0038206E" w:rsidRPr="00C67E95" w:rsidRDefault="00BC6AC4" w:rsidP="003820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23</w:t>
            </w:r>
            <w:r w:rsidR="0038206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1E0" w14:textId="32CDAA24" w:rsidR="0038206E" w:rsidRPr="00D85838" w:rsidRDefault="000045B0" w:rsidP="000045B0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   12:20 p.</w:t>
            </w:r>
            <w:r w:rsidR="00BC6AC4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196EFC40" w:rsidR="0038206E" w:rsidRPr="00D85838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bookmarkEnd w:id="1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751E6E92" w14:textId="77777777" w:rsidR="00BC6AC4" w:rsidRDefault="00BC6AC4" w:rsidP="00FA7132">
      <w:pPr>
        <w:ind w:right="452"/>
        <w:jc w:val="both"/>
        <w:rPr>
          <w:rFonts w:asciiTheme="minorHAnsi" w:hAnsiTheme="minorHAnsi"/>
        </w:rPr>
      </w:pPr>
    </w:p>
    <w:p w14:paraId="0EE6B0FC" w14:textId="5A217B54" w:rsidR="00FD74E3" w:rsidRDefault="00FD74E3" w:rsidP="00FA7132">
      <w:pPr>
        <w:ind w:right="452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lastRenderedPageBreak/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1218161E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D85838">
        <w:rPr>
          <w:rFonts w:asciiTheme="minorHAnsi" w:hAnsiTheme="minorHAnsi"/>
        </w:rPr>
        <w:t xml:space="preserve">, </w:t>
      </w:r>
      <w:r w:rsidR="000045B0">
        <w:rPr>
          <w:rFonts w:asciiTheme="minorHAnsi" w:hAnsiTheme="minorHAnsi"/>
        </w:rPr>
        <w:t>20</w:t>
      </w:r>
      <w:r w:rsidR="00771E86">
        <w:rPr>
          <w:rFonts w:asciiTheme="minorHAnsi" w:hAnsiTheme="minorHAnsi"/>
        </w:rPr>
        <w:t xml:space="preserve"> de mayo de </w:t>
      </w:r>
      <w:r w:rsidR="00900533">
        <w:rPr>
          <w:rFonts w:asciiTheme="minorHAnsi" w:hAnsiTheme="minorHAnsi"/>
        </w:rPr>
        <w:t>2</w:t>
      </w:r>
      <w:r w:rsidR="00230CB3">
        <w:rPr>
          <w:rFonts w:asciiTheme="minorHAnsi" w:hAnsiTheme="minorHAnsi"/>
        </w:rPr>
        <w:t>02</w:t>
      </w:r>
      <w:r w:rsidR="00BD63B2">
        <w:rPr>
          <w:rFonts w:asciiTheme="minorHAnsi" w:hAnsiTheme="minorHAnsi"/>
        </w:rPr>
        <w:t>2</w:t>
      </w:r>
    </w:p>
    <w:p w14:paraId="1E5B19E3" w14:textId="77777777" w:rsidR="00BD63B2" w:rsidRDefault="00BD63B2" w:rsidP="00E453FF">
      <w:pPr>
        <w:rPr>
          <w:rFonts w:asciiTheme="minorHAnsi" w:hAnsiTheme="minorHAnsi"/>
          <w:b/>
        </w:rPr>
      </w:pPr>
    </w:p>
    <w:p w14:paraId="75BC7EFF" w14:textId="493F80BB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8CCE-2DEB-4694-94AF-D84FBEC2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5</cp:revision>
  <cp:lastPrinted>2022-05-06T03:18:00Z</cp:lastPrinted>
  <dcterms:created xsi:type="dcterms:W3CDTF">2022-05-04T06:12:00Z</dcterms:created>
  <dcterms:modified xsi:type="dcterms:W3CDTF">2022-05-21T05:11:00Z</dcterms:modified>
</cp:coreProperties>
</file>