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957"/>
        <w:gridCol w:w="52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DD1050">
        <w:trPr>
          <w:gridAfter w:val="6"/>
          <w:wAfter w:w="4781" w:type="dxa"/>
          <w:trHeight w:val="375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95C6B8B" w:rsidR="00287420" w:rsidRPr="00287420" w:rsidRDefault="0034308E" w:rsidP="009641F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</w:t>
            </w:r>
            <w:r w:rsidR="00DD105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DD1050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DD1050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AAA988" w14:textId="742A3734" w:rsidR="009641F3" w:rsidRPr="009641F3" w:rsidRDefault="00DD1050" w:rsidP="009641F3">
            <w:pPr>
              <w:tabs>
                <w:tab w:val="left" w:pos="4343"/>
              </w:tabs>
              <w:suppressAutoHyphens w:val="0"/>
              <w:ind w:left="4103" w:hanging="410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ANALISTA DE SEGUIMIENTO EN CONTROL INTERNO</w:t>
            </w:r>
          </w:p>
          <w:p w14:paraId="354E5D37" w14:textId="483A5509" w:rsidR="00833FDE" w:rsidRPr="004E59DE" w:rsidRDefault="00833FDE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DD1050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54BE295F" w:rsidR="009641F3" w:rsidRPr="009641F3" w:rsidRDefault="00DD1050" w:rsidP="009641F3">
            <w:pPr>
              <w:suppressAutoHyphens w:val="0"/>
              <w:ind w:left="4812" w:right="-739" w:hanging="481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hAnsiTheme="minorHAnsi"/>
                <w:b/>
              </w:rPr>
              <w:t>SECRETARÍA GENERAL</w:t>
            </w:r>
            <w:r w:rsidR="009641F3" w:rsidRPr="009641F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87420" w:rsidRPr="00287420" w14:paraId="23F2AD59" w14:textId="77777777" w:rsidTr="00DD1050">
        <w:trPr>
          <w:gridAfter w:val="6"/>
          <w:wAfter w:w="4781" w:type="dxa"/>
          <w:trHeight w:val="300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DD1050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D1050">
        <w:trPr>
          <w:gridAfter w:val="6"/>
          <w:wAfter w:w="478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D1050" w:rsidRPr="005D3B24" w14:paraId="53ADCACC" w14:textId="77777777" w:rsidTr="00DD1050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DD1050" w:rsidRDefault="00DD1050" w:rsidP="00DD10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5EB90C30" w:rsidR="00DD1050" w:rsidRPr="00094E0F" w:rsidRDefault="00DD1050" w:rsidP="00DD105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6AC4">
              <w:rPr>
                <w:rFonts w:ascii="Calibri" w:hAnsi="Calibri" w:cs="Calibri"/>
                <w:sz w:val="20"/>
                <w:szCs w:val="20"/>
              </w:rPr>
              <w:t>ANDREA ELIZABETH JIMENEZ GUZMAN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07364" w14:textId="0A50FB69" w:rsidR="00DD1050" w:rsidRPr="00871D8F" w:rsidRDefault="00DD1050" w:rsidP="00DD1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26.00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7B092" w14:textId="5FC9A477" w:rsidR="00DD1050" w:rsidRPr="00871D8F" w:rsidRDefault="00DD1050" w:rsidP="00DD1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</w:t>
            </w:r>
            <w:r w:rsidRPr="00BC6AC4"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</w:tbl>
    <w:p w14:paraId="2FC620EF" w14:textId="77777777" w:rsidR="002D13D0" w:rsidRDefault="002D13D0" w:rsidP="00E453FF"/>
    <w:p w14:paraId="4396B9B8" w14:textId="77777777" w:rsid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personal es de 30 puntos. </w:t>
      </w:r>
    </w:p>
    <w:p w14:paraId="55B74FB9" w14:textId="411C1476" w:rsidR="00DD1050" w:rsidRP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no haber obtenido ningún postulante la condición de APTO en la entrevista personal, de acuerdo a las bases del proceso de selección, se declara el proceso DESIERTO.</w:t>
      </w:r>
    </w:p>
    <w:p w14:paraId="125C8658" w14:textId="77777777" w:rsidR="00DD1050" w:rsidRDefault="00DD1050" w:rsidP="00E453FF"/>
    <w:p w14:paraId="0D7403BD" w14:textId="77777777" w:rsidR="00DD1050" w:rsidRDefault="00DD1050" w:rsidP="00DD10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bookmarkStart w:id="0" w:name="_GoBack"/>
      <w:bookmarkEnd w:id="0"/>
    </w:p>
    <w:p w14:paraId="734D103D" w14:textId="05891E1A" w:rsidR="007E4A55" w:rsidRDefault="00DD1050" w:rsidP="00DD1050">
      <w:r>
        <w:rPr>
          <w:rFonts w:asciiTheme="minorHAnsi" w:hAnsiTheme="minorHAnsi"/>
        </w:rPr>
        <w:t xml:space="preserve">        </w:t>
      </w:r>
      <w:r w:rsidR="00FD74E3" w:rsidRPr="00FD74E3">
        <w:rPr>
          <w:rFonts w:asciiTheme="minorHAnsi" w:hAnsiTheme="minorHAnsi"/>
        </w:rPr>
        <w:t xml:space="preserve">Lima, </w:t>
      </w:r>
      <w:r w:rsidR="009641F3">
        <w:rPr>
          <w:rFonts w:asciiTheme="minorHAnsi" w:hAnsiTheme="minorHAnsi"/>
        </w:rPr>
        <w:t>23</w:t>
      </w:r>
      <w:r w:rsidR="001F7B7D">
        <w:rPr>
          <w:rFonts w:asciiTheme="minorHAnsi" w:hAnsiTheme="minorHAnsi"/>
        </w:rPr>
        <w:t xml:space="preserve"> de mayo</w:t>
      </w:r>
      <w:r w:rsidR="00A96D01">
        <w:rPr>
          <w:rFonts w:asciiTheme="minorHAnsi" w:hAnsiTheme="minorHAnsi"/>
        </w:rPr>
        <w:t xml:space="preserve"> </w:t>
      </w:r>
      <w:r w:rsidR="00813557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75BC7EFF" w14:textId="1197F3E3" w:rsidR="008A285A" w:rsidRDefault="00713C4D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  <w:r w:rsidR="00DD1050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050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ADCF-E776-4DEE-BC9C-B777CCAA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17</cp:revision>
  <cp:lastPrinted>2022-05-05T01:08:00Z</cp:lastPrinted>
  <dcterms:created xsi:type="dcterms:W3CDTF">2021-10-27T03:47:00Z</dcterms:created>
  <dcterms:modified xsi:type="dcterms:W3CDTF">2022-05-24T05:18:00Z</dcterms:modified>
</cp:coreProperties>
</file>