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A4930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04013D9" w:rsidR="001C77BF" w:rsidRPr="001C77BF" w:rsidRDefault="001456E0" w:rsidP="00821C0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9A493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9A493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9A4930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3FA991" w14:textId="77777777" w:rsidR="009A4930" w:rsidRPr="009641F3" w:rsidRDefault="009A4930" w:rsidP="009A4930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 w:rsidRPr="009641F3">
              <w:rPr>
                <w:rFonts w:asciiTheme="minorHAnsi" w:hAnsiTheme="minorHAnsi"/>
                <w:b/>
              </w:rPr>
              <w:t>ASISTENTE</w:t>
            </w:r>
          </w:p>
          <w:p w14:paraId="025479C5" w14:textId="2E957AD9" w:rsidR="009A4930" w:rsidRPr="00C05DE3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9A4930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0711BA5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9641F3">
              <w:rPr>
                <w:rFonts w:asciiTheme="minorHAnsi" w:hAnsiTheme="minorHAnsi"/>
                <w:b/>
              </w:rPr>
              <w:t xml:space="preserve">UNIDAD FUNCIONAL DE INTEGRIDAD INSTITUCIONAL </w:t>
            </w:r>
          </w:p>
        </w:tc>
      </w:tr>
      <w:tr w:rsidR="007B2004" w:rsidRPr="001C77BF" w14:paraId="4257EC10" w14:textId="77777777" w:rsidTr="009A493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A4930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9A493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A4930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9A493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9A493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9A493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119A034" w:rsidR="009A4930" w:rsidRPr="00CC2392" w:rsidRDefault="009A4930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CINTIA ROSMERY ALTAMIRANO CARRANZA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A4C" w14:textId="77777777" w:rsidR="004F5826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</w:p>
          <w:p w14:paraId="148E4718" w14:textId="75142FA7" w:rsidR="009A4930" w:rsidRPr="00E12E3C" w:rsidRDefault="004F5826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9A493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2064" w14:textId="77777777" w:rsidR="004F5826" w:rsidRDefault="004F5826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022A227" w:rsidR="009A4930" w:rsidRPr="00E12E3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E48B945" w:rsidR="009A4930" w:rsidRPr="00367F4C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86.67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15F994F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9A4930" w:rsidRPr="001C77BF" w14:paraId="39205DB2" w14:textId="77777777" w:rsidTr="009A4930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CB4D" w14:textId="414EEF70" w:rsidR="009A4930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B2D87" w14:textId="0A3C3692" w:rsidR="009A4930" w:rsidRPr="00821C0D" w:rsidRDefault="009A4930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9A493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KARLA DE LOS ANGELES CORONADO VIGIL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6696" w14:textId="77777777" w:rsidR="004F5826" w:rsidRDefault="004F5826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3E64BD" w14:textId="5B6CF10A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43C31" w14:textId="77777777" w:rsidR="004F5826" w:rsidRDefault="004F5826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6AB988C" w14:textId="3BB38F74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2BF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0836A9" w14:textId="67574834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589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625B85A" w14:textId="516768CC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483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01E2F0F" w14:textId="484D065E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2E8A" w14:textId="19687A72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85.33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20AD" w14:textId="22170030" w:rsidR="009A4930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E541145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9A4930">
        <w:rPr>
          <w:rFonts w:asciiTheme="minorHAnsi" w:hAnsiTheme="minorHAnsi"/>
          <w:sz w:val="22"/>
          <w:szCs w:val="22"/>
        </w:rPr>
        <w:t>23</w:t>
      </w:r>
      <w:r w:rsidR="00C05DE3">
        <w:rPr>
          <w:rFonts w:asciiTheme="minorHAnsi" w:hAnsiTheme="minorHAnsi"/>
          <w:sz w:val="22"/>
          <w:szCs w:val="22"/>
        </w:rPr>
        <w:t xml:space="preserve">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A2B4-E475-40C7-97C9-97A11BDB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16</cp:revision>
  <cp:lastPrinted>2022-05-06T23:46:00Z</cp:lastPrinted>
  <dcterms:created xsi:type="dcterms:W3CDTF">2021-10-22T05:39:00Z</dcterms:created>
  <dcterms:modified xsi:type="dcterms:W3CDTF">2022-05-24T05:01:00Z</dcterms:modified>
</cp:coreProperties>
</file>