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7989400C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646697">
        <w:t>011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p w14:paraId="5CB7F353" w14:textId="77777777" w:rsidR="00646697" w:rsidRPr="00646697" w:rsidRDefault="00646697" w:rsidP="00646697">
      <w:pPr>
        <w:ind w:left="709" w:right="179"/>
        <w:rPr>
          <w:b/>
          <w:bCs/>
          <w:spacing w:val="-2"/>
          <w:sz w:val="24"/>
          <w:szCs w:val="24"/>
        </w:rPr>
      </w:pPr>
      <w:r w:rsidRPr="00646697">
        <w:rPr>
          <w:b/>
          <w:bCs/>
          <w:spacing w:val="-2"/>
          <w:sz w:val="24"/>
          <w:szCs w:val="24"/>
        </w:rPr>
        <w:t>Convocatoria CAS de:</w:t>
      </w:r>
      <w:r w:rsidRPr="00646697">
        <w:rPr>
          <w:b/>
          <w:bCs/>
          <w:spacing w:val="-2"/>
          <w:sz w:val="24"/>
          <w:szCs w:val="24"/>
        </w:rPr>
        <w:tab/>
        <w:t xml:space="preserve">            UN/A (01)</w:t>
      </w:r>
      <w:r w:rsidRPr="00646697">
        <w:rPr>
          <w:b/>
          <w:bCs/>
          <w:sz w:val="24"/>
          <w:szCs w:val="24"/>
        </w:rPr>
        <w:t xml:space="preserve"> </w:t>
      </w:r>
      <w:r w:rsidRPr="00646697">
        <w:rPr>
          <w:b/>
          <w:bCs/>
          <w:spacing w:val="-2"/>
          <w:sz w:val="24"/>
          <w:szCs w:val="24"/>
        </w:rPr>
        <w:t>ASISTENTE ADMINISTRATIVO</w:t>
      </w:r>
    </w:p>
    <w:p w14:paraId="17FEA945" w14:textId="77777777" w:rsidR="00646697" w:rsidRPr="00646697" w:rsidRDefault="00646697" w:rsidP="00646697">
      <w:pPr>
        <w:ind w:left="709" w:right="179"/>
        <w:rPr>
          <w:b/>
          <w:bCs/>
          <w:spacing w:val="-2"/>
          <w:sz w:val="24"/>
          <w:szCs w:val="24"/>
        </w:rPr>
      </w:pPr>
    </w:p>
    <w:p w14:paraId="1FB0880C" w14:textId="77777777" w:rsidR="00646697" w:rsidRPr="00646697" w:rsidRDefault="00646697" w:rsidP="00646697">
      <w:pPr>
        <w:ind w:left="709" w:right="179"/>
        <w:rPr>
          <w:b/>
          <w:bCs/>
          <w:sz w:val="24"/>
          <w:szCs w:val="24"/>
        </w:rPr>
      </w:pPr>
      <w:r w:rsidRPr="00646697">
        <w:rPr>
          <w:b/>
          <w:bCs/>
          <w:spacing w:val="-2"/>
          <w:sz w:val="24"/>
          <w:szCs w:val="24"/>
        </w:rPr>
        <w:t>Área Usuaria:</w:t>
      </w:r>
      <w:r w:rsidRPr="00646697">
        <w:rPr>
          <w:b/>
          <w:bCs/>
          <w:spacing w:val="-2"/>
          <w:sz w:val="24"/>
          <w:szCs w:val="24"/>
        </w:rPr>
        <w:tab/>
        <w:t xml:space="preserve">                          </w:t>
      </w:r>
      <w:r w:rsidRPr="00646697">
        <w:rPr>
          <w:b/>
          <w:bCs/>
          <w:sz w:val="24"/>
          <w:szCs w:val="24"/>
        </w:rPr>
        <w:t xml:space="preserve">UNIDAD FUNCIONAL DE COMUNICACIONES E               </w:t>
      </w:r>
    </w:p>
    <w:p w14:paraId="525FEEE1" w14:textId="77777777" w:rsidR="00646697" w:rsidRPr="00646697" w:rsidRDefault="00646697" w:rsidP="00646697">
      <w:pPr>
        <w:ind w:left="709" w:right="179"/>
        <w:rPr>
          <w:b/>
          <w:bCs/>
          <w:spacing w:val="-2"/>
          <w:sz w:val="24"/>
          <w:szCs w:val="24"/>
        </w:rPr>
      </w:pPr>
      <w:r w:rsidRPr="00646697">
        <w:rPr>
          <w:b/>
          <w:bCs/>
          <w:sz w:val="24"/>
          <w:szCs w:val="24"/>
        </w:rPr>
        <w:t xml:space="preserve">                                                    IMAGEN INSTITUCIONAL</w:t>
      </w:r>
    </w:p>
    <w:p w14:paraId="48C9B728" w14:textId="329365D7" w:rsidR="00704967" w:rsidRPr="0016521B" w:rsidRDefault="00704967" w:rsidP="00646697">
      <w:pPr>
        <w:ind w:right="418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978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542"/>
        <w:gridCol w:w="1012"/>
        <w:gridCol w:w="957"/>
        <w:gridCol w:w="866"/>
        <w:gridCol w:w="866"/>
        <w:gridCol w:w="736"/>
        <w:gridCol w:w="852"/>
        <w:gridCol w:w="866"/>
        <w:gridCol w:w="1534"/>
      </w:tblGrid>
      <w:tr w:rsidR="00646697" w:rsidRPr="00646697" w14:paraId="5F66CDB2" w14:textId="77777777" w:rsidTr="00646697">
        <w:trPr>
          <w:trHeight w:val="745"/>
        </w:trPr>
        <w:tc>
          <w:tcPr>
            <w:tcW w:w="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AE3674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6BF2A2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4807B2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BFF25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581339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E630F3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Calif</w:t>
            </w:r>
            <w:proofErr w:type="spellEnd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(4% a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F09971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B629C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42DD5B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32A814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646697" w:rsidRPr="00646697" w14:paraId="18FEEAFD" w14:textId="77777777" w:rsidTr="00646697">
        <w:trPr>
          <w:trHeight w:val="447"/>
        </w:trPr>
        <w:tc>
          <w:tcPr>
            <w:tcW w:w="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E1BFB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41865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8949D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A0E2B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CE7E3B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CD8BF5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7EE668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5A0AA9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7B7EF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80AB0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46697" w:rsidRPr="00646697" w14:paraId="706A8673" w14:textId="77777777" w:rsidTr="00646697">
        <w:trPr>
          <w:trHeight w:val="447"/>
        </w:trPr>
        <w:tc>
          <w:tcPr>
            <w:tcW w:w="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9B8DE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5BEAA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06B6E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6358C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512CDB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327DBE" w14:textId="77777777" w:rsidR="00646697" w:rsidRPr="00646697" w:rsidRDefault="00646697" w:rsidP="006466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0E8DA2" w14:textId="77777777" w:rsidR="00646697" w:rsidRPr="00646697" w:rsidRDefault="00646697" w:rsidP="0064669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5C4EC1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5FFDB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541D0" w14:textId="77777777" w:rsidR="00646697" w:rsidRPr="00646697" w:rsidRDefault="00646697" w:rsidP="00646697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646697" w:rsidRPr="00646697" w14:paraId="4970925F" w14:textId="77777777" w:rsidTr="00646697">
        <w:trPr>
          <w:trHeight w:val="42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EB54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D19A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CHAUCA QUISPE ANTONIO ADRIANO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E3DA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F30B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36.30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C676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720F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9772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BCC5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891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b/>
                <w:bCs/>
                <w:color w:val="000000"/>
                <w:lang w:val="es-PE" w:eastAsia="es-PE"/>
              </w:rPr>
              <w:t>87.16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E297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466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646697" w:rsidRPr="00646697" w14:paraId="0CB74D7E" w14:textId="77777777" w:rsidTr="00646697">
        <w:trPr>
          <w:trHeight w:val="42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2657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E406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TACAS ALARCON YANET MILAGROS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7CF1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FD52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35.20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F79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8940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0C20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2A72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5D50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86.05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29051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ACCESITARIO/A</w:t>
            </w:r>
          </w:p>
        </w:tc>
      </w:tr>
      <w:tr w:rsidR="00646697" w:rsidRPr="00646697" w14:paraId="59E7F567" w14:textId="77777777" w:rsidTr="00646697">
        <w:trPr>
          <w:trHeight w:val="425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9AFC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8EF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MIRANDA FLORES NANCY YOVANA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E8A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4553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32.67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5AD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45A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9237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9CB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1D93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84.67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81EA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ACCESITARIO/A</w:t>
            </w:r>
          </w:p>
        </w:tc>
      </w:tr>
      <w:tr w:rsidR="00646697" w:rsidRPr="00646697" w14:paraId="55A39A7D" w14:textId="77777777" w:rsidTr="00646697">
        <w:trPr>
          <w:trHeight w:val="447"/>
        </w:trPr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2F3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8A5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MACEDO ATAMARI ROCIO LUCY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9003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52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669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31.67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363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7D41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A9C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DE6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487B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83.67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E6E20" w14:textId="77777777" w:rsidR="00646697" w:rsidRPr="00646697" w:rsidRDefault="00646697" w:rsidP="0064669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6697">
              <w:rPr>
                <w:rFonts w:eastAsia="Times New Roman"/>
                <w:color w:val="000000"/>
                <w:lang w:val="es-PE" w:eastAsia="es-PE"/>
              </w:rPr>
              <w:t>ACCESITARIO/A</w:t>
            </w:r>
          </w:p>
        </w:tc>
      </w:tr>
    </w:tbl>
    <w:p w14:paraId="4C576C31" w14:textId="77777777" w:rsidR="007502A1" w:rsidRDefault="007502A1" w:rsidP="00646697">
      <w:pPr>
        <w:spacing w:before="1"/>
        <w:ind w:left="142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5F2CEB01" w14:textId="3A11E9BD" w:rsidR="007502A1" w:rsidRDefault="007502A1" w:rsidP="00507FD5">
      <w:pPr>
        <w:pStyle w:val="Textoindependiente"/>
        <w:ind w:right="702"/>
        <w:jc w:val="both"/>
      </w:pPr>
    </w:p>
    <w:p w14:paraId="1D480F48" w14:textId="0EBF2663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646697">
        <w:rPr>
          <w:spacing w:val="-6"/>
        </w:rPr>
        <w:t>09</w:t>
      </w:r>
      <w:r w:rsidR="00F711FF">
        <w:rPr>
          <w:spacing w:val="-6"/>
        </w:rPr>
        <w:t xml:space="preserve"> de </w:t>
      </w:r>
      <w:r w:rsidR="00646697">
        <w:rPr>
          <w:spacing w:val="-6"/>
        </w:rPr>
        <w:t>marzo</w:t>
      </w:r>
      <w:bookmarkStart w:id="1" w:name="_GoBack"/>
      <w:bookmarkEnd w:id="1"/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646697">
      <w:headerReference w:type="default" r:id="rId6"/>
      <w:footerReference w:type="default" r:id="rId7"/>
      <w:type w:val="continuous"/>
      <w:pgSz w:w="11910" w:h="16840"/>
      <w:pgMar w:top="426" w:right="283" w:bottom="280" w:left="851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2D0ED" w14:textId="77777777" w:rsidR="0036675A" w:rsidRDefault="0036675A" w:rsidP="0016521B">
      <w:r>
        <w:separator/>
      </w:r>
    </w:p>
  </w:endnote>
  <w:endnote w:type="continuationSeparator" w:id="0">
    <w:p w14:paraId="3191F287" w14:textId="77777777" w:rsidR="0036675A" w:rsidRDefault="0036675A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7231" w14:textId="57656A10" w:rsidR="0016521B" w:rsidRDefault="0016521B">
    <w:pPr>
      <w:pStyle w:val="Piedepgina"/>
    </w:pPr>
    <w:r w:rsidRPr="005556BF">
      <w:rPr>
        <w:noProof/>
        <w:lang w:val="es-PE" w:eastAsia="es-PE"/>
      </w:rPr>
      <w:drawing>
        <wp:inline distT="0" distB="0" distL="0" distR="0" wp14:anchorId="68A2D44E" wp14:editId="49B7B523">
          <wp:extent cx="6305550" cy="428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4DBCC" w14:textId="77777777" w:rsidR="0036675A" w:rsidRDefault="0036675A" w:rsidP="0016521B">
      <w:r>
        <w:separator/>
      </w:r>
    </w:p>
  </w:footnote>
  <w:footnote w:type="continuationSeparator" w:id="0">
    <w:p w14:paraId="024466FC" w14:textId="77777777" w:rsidR="0036675A" w:rsidRDefault="0036675A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6675A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9614D"/>
    <w:rsid w:val="00646697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User</cp:lastModifiedBy>
  <cp:revision>20</cp:revision>
  <cp:lastPrinted>2025-11-25T20:44:00Z</cp:lastPrinted>
  <dcterms:created xsi:type="dcterms:W3CDTF">2025-11-25T17:06:00Z</dcterms:created>
  <dcterms:modified xsi:type="dcterms:W3CDTF">2026-03-10T00:05:00Z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