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AC4DB3F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r w:rsidR="00871764" w:rsidRPr="009A5C76">
              <w:rPr>
                <w:rFonts w:asciiTheme="minorHAnsi" w:hAnsiTheme="minorHAnsi"/>
                <w:b/>
              </w:rPr>
              <w:t>Nº 0</w:t>
            </w:r>
            <w:r w:rsidR="009A5C76" w:rsidRPr="009A5C76">
              <w:rPr>
                <w:rFonts w:asciiTheme="minorHAnsi" w:hAnsiTheme="minorHAnsi"/>
                <w:b/>
              </w:rPr>
              <w:t>11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2177F837" w:rsidR="00D2608D" w:rsidRPr="00CA630D" w:rsidRDefault="00CA630D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CA63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UN/A (01) TÉCNICO ADMINISTRATIVO/A I (CAS DE SUPLENCIA)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1D73B593" w:rsidR="00592601" w:rsidRPr="00CA630D" w:rsidRDefault="00CA630D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CA630D">
              <w:rPr>
                <w:rFonts w:asciiTheme="minorHAnsi" w:hAnsiTheme="minorHAnsi" w:cstheme="minorHAnsi"/>
                <w:b/>
                <w:sz w:val="22"/>
                <w:szCs w:val="22"/>
              </w:rPr>
              <w:t>SUBDIRECCIÓN DE FISCALIZACIÓN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9A5C76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9A5C76" w:rsidRPr="004E720C" w:rsidRDefault="009A5C76" w:rsidP="009A5C76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7A82153" w:rsidR="009A5C76" w:rsidRPr="00CA630D" w:rsidRDefault="009A5C76" w:rsidP="009A5C7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BAZAN CHUMBE LUIS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7428B508" w:rsidR="009A5C76" w:rsidRPr="004E720C" w:rsidRDefault="00547F9F" w:rsidP="009A5C7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333B3B67" w:rsidR="009A5C76" w:rsidRPr="004E720C" w:rsidRDefault="00547F9F" w:rsidP="009A5C7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47F9F" w:rsidRPr="0021794F" w14:paraId="5E4DE4D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276" w14:textId="606ECC32" w:rsidR="00547F9F" w:rsidRPr="004E720C" w:rsidRDefault="00547F9F" w:rsidP="00547F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636" w14:textId="6A79E345" w:rsidR="00547F9F" w:rsidRPr="00CA630D" w:rsidRDefault="00547F9F" w:rsidP="00547F9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FERNANDEZ SANTISTEBAN JORGE FERNANDO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1AB" w14:textId="4E79C4AE" w:rsidR="00547F9F" w:rsidRPr="004E720C" w:rsidRDefault="00547F9F" w:rsidP="00547F9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4F8" w14:textId="307B356F" w:rsidR="00547F9F" w:rsidRPr="004E720C" w:rsidRDefault="00547F9F" w:rsidP="00547F9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NO ASISTIO</w:t>
            </w:r>
          </w:p>
        </w:tc>
      </w:tr>
      <w:tr w:rsidR="009A5C76" w:rsidRPr="0021794F" w14:paraId="7DCCEA8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256" w14:textId="331D225B" w:rsidR="009A5C76" w:rsidRPr="004E720C" w:rsidRDefault="009A5C76" w:rsidP="009A5C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B47" w14:textId="5CC8DE9C" w:rsidR="009A5C76" w:rsidRPr="00CA630D" w:rsidRDefault="009A5C76" w:rsidP="009A5C7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LANDEO CHAVEZ LUIS CARLOS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FF9" w14:textId="5F8EA8E3" w:rsidR="009A5C76" w:rsidRPr="004E720C" w:rsidRDefault="00547F9F" w:rsidP="009A5C7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A60" w14:textId="23E8CFCF" w:rsidR="009A5C76" w:rsidRPr="004E720C" w:rsidRDefault="00547F9F" w:rsidP="009A5C7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9A5C76" w:rsidRPr="0021794F" w14:paraId="544EB657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87F" w14:textId="64A3020D" w:rsidR="009A5C76" w:rsidRPr="004E720C" w:rsidRDefault="009A5C76" w:rsidP="009A5C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3DB" w14:textId="1ED27B27" w:rsidR="009A5C76" w:rsidRPr="00CA630D" w:rsidRDefault="009A5C76" w:rsidP="009A5C7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</w:t>
            </w:r>
            <w:proofErr w:type="spellStart"/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ROJAS</w:t>
            </w:r>
            <w:proofErr w:type="spellEnd"/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SONIA EL</w:t>
            </w:r>
            <w:bookmarkStart w:id="2" w:name="_GoBack"/>
            <w:bookmarkEnd w:id="2"/>
            <w:r w:rsidRPr="00CA630D">
              <w:rPr>
                <w:rFonts w:ascii="Calibri" w:hAnsi="Calibri" w:cs="Calibri"/>
                <w:color w:val="000000"/>
                <w:sz w:val="22"/>
                <w:szCs w:val="22"/>
              </w:rPr>
              <w:t>IZABETH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1CE5" w14:textId="28EA8390" w:rsidR="009A5C76" w:rsidRPr="004E720C" w:rsidRDefault="00547F9F" w:rsidP="009A5C7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49D9" w14:textId="47BF6F16" w:rsidR="009A5C76" w:rsidRPr="004E720C" w:rsidRDefault="00547F9F" w:rsidP="009A5C7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1DAFBFFB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D5FEA" w:rsidRPr="004E720C">
        <w:rPr>
          <w:rFonts w:asciiTheme="minorHAnsi" w:hAnsiTheme="minorHAnsi"/>
          <w:sz w:val="20"/>
          <w:szCs w:val="20"/>
        </w:rPr>
        <w:t>1</w:t>
      </w:r>
      <w:r w:rsidR="004E5DDB">
        <w:rPr>
          <w:rFonts w:asciiTheme="minorHAnsi" w:hAnsiTheme="minorHAnsi"/>
          <w:sz w:val="20"/>
          <w:szCs w:val="20"/>
        </w:rPr>
        <w:t>2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C66A7E" w:rsidRPr="004E720C">
        <w:rPr>
          <w:rFonts w:asciiTheme="minorHAnsi" w:hAnsiTheme="minorHAnsi"/>
          <w:sz w:val="20"/>
          <w:szCs w:val="20"/>
        </w:rPr>
        <w:t>marzo</w:t>
      </w:r>
      <w:r w:rsidR="00224FBE" w:rsidRPr="004E720C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3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3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17</cp:revision>
  <cp:lastPrinted>2025-01-31T01:12:00Z</cp:lastPrinted>
  <dcterms:created xsi:type="dcterms:W3CDTF">2025-01-31T01:12:00Z</dcterms:created>
  <dcterms:modified xsi:type="dcterms:W3CDTF">2025-03-13T01:02:00Z</dcterms:modified>
</cp:coreProperties>
</file>