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4DE51BF6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r w:rsidRPr="00FD272E">
        <w:rPr>
          <w:rFonts w:asciiTheme="minorHAnsi" w:hAnsiTheme="minorHAnsi" w:cstheme="minorHAnsi"/>
          <w:b/>
        </w:rPr>
        <w:t xml:space="preserve"> </w:t>
      </w:r>
      <w:r w:rsidR="00706473">
        <w:rPr>
          <w:rFonts w:asciiTheme="minorHAnsi" w:hAnsiTheme="minorHAnsi" w:cstheme="minorHAnsi"/>
          <w:b/>
        </w:rPr>
        <w:t>010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4084F752" w:rsidR="009C5791" w:rsidRDefault="009C3F90" w:rsidP="005F7BDE">
      <w:pPr>
        <w:ind w:left="3544" w:hanging="3544"/>
        <w:jc w:val="both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>Convocatoria CAS de:</w:t>
      </w:r>
      <w:r w:rsidR="008E0A5E" w:rsidRPr="00FD272E">
        <w:rPr>
          <w:rFonts w:asciiTheme="minorHAnsi" w:hAnsiTheme="minorHAnsi" w:cstheme="minorHAnsi"/>
          <w:b/>
        </w:rPr>
        <w:tab/>
      </w:r>
      <w:r w:rsidR="00706473" w:rsidRPr="00706473">
        <w:rPr>
          <w:rFonts w:asciiTheme="minorHAnsi" w:hAnsiTheme="minorHAnsi" w:cstheme="minorHAnsi"/>
          <w:b/>
        </w:rPr>
        <w:t>UN/A (01) ESPECIALISTA EN PRESUPUESTO III</w:t>
      </w:r>
      <w:r w:rsidR="004534C1">
        <w:rPr>
          <w:rFonts w:asciiTheme="minorHAnsi" w:hAnsiTheme="minorHAnsi" w:cstheme="minorHAnsi"/>
          <w:b/>
        </w:rPr>
        <w:t xml:space="preserve"> </w:t>
      </w:r>
      <w:proofErr w:type="gramStart"/>
      <w:r w:rsidR="004534C1">
        <w:rPr>
          <w:rFonts w:asciiTheme="minorHAnsi" w:hAnsiTheme="minorHAnsi" w:cstheme="minorHAnsi"/>
          <w:b/>
        </w:rPr>
        <w:t>( CAS</w:t>
      </w:r>
      <w:proofErr w:type="gramEnd"/>
      <w:r w:rsidR="004534C1">
        <w:rPr>
          <w:rFonts w:asciiTheme="minorHAnsi" w:hAnsiTheme="minorHAnsi" w:cstheme="minorHAnsi"/>
          <w:b/>
        </w:rPr>
        <w:t xml:space="preserve"> DE SUPLENCIA)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D2CEB" w14:textId="4D9A7464" w:rsidR="00610602" w:rsidRDefault="009C3F90" w:rsidP="009A195E">
      <w:pPr>
        <w:pStyle w:val="Sinespaciado"/>
        <w:ind w:left="3540" w:hanging="3540"/>
        <w:jc w:val="both"/>
        <w:rPr>
          <w:rFonts w:ascii="Calibri-Bold" w:hAnsi="Calibri-Bold" w:cs="Calibri-Bold"/>
          <w:b/>
          <w:bCs/>
          <w:lang w:val="es-PE" w:eastAsia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706473" w:rsidRPr="00706473">
        <w:rPr>
          <w:rFonts w:ascii="Calibri-Bold" w:hAnsi="Calibri-Bold" w:cs="Calibri-Bold"/>
          <w:b/>
          <w:bCs/>
          <w:lang w:val="es-PE" w:eastAsia="es-PE"/>
        </w:rPr>
        <w:t>OFICINA DE PLANEAMIENTO, PRESUPUESTO Y MODERNIZACIÓN</w:t>
      </w:r>
    </w:p>
    <w:p w14:paraId="0F2908FA" w14:textId="77777777" w:rsidR="009A195E" w:rsidRPr="00DD5464" w:rsidRDefault="009A195E" w:rsidP="009A195E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7E6AAF">
        <w:trPr>
          <w:trHeight w:val="315"/>
        </w:trPr>
        <w:tc>
          <w:tcPr>
            <w:tcW w:w="548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7E6AAF">
        <w:trPr>
          <w:trHeight w:val="615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E1070F" w:rsidRPr="0095742D" w14:paraId="68305B32" w14:textId="77777777" w:rsidTr="00210A67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7BDD8823" w14:textId="6150FEA7" w:rsidR="00E1070F" w:rsidRPr="005F7BDE" w:rsidRDefault="00E1070F" w:rsidP="00E1070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F7BDE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5499CDCE" w:rsidR="00E1070F" w:rsidRPr="00E1070F" w:rsidRDefault="00706473" w:rsidP="00E1070F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70647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HU</w:t>
            </w:r>
            <w:r w:rsidR="003B58B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A</w:t>
            </w:r>
            <w:bookmarkStart w:id="0" w:name="_GoBack"/>
            <w:bookmarkEnd w:id="0"/>
            <w:r w:rsidRPr="00706473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MANI JUAREZ SUSY EMPERATRIZ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85C9" w14:textId="0C630AEF" w:rsidR="00E1070F" w:rsidRPr="00142398" w:rsidRDefault="00706473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52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666267AE" w14:textId="50926C8A" w:rsidR="00E1070F" w:rsidRPr="00EE21E3" w:rsidRDefault="00E1070F" w:rsidP="00E1070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706473" w:rsidRPr="0095742D" w14:paraId="73470A5C" w14:textId="77777777" w:rsidTr="00484F74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5227A1ED" w14:textId="51BDE72B" w:rsidR="00706473" w:rsidRPr="00B80990" w:rsidRDefault="00706473" w:rsidP="00706473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B8099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5A7C8890" w:rsidR="00706473" w:rsidRPr="00706473" w:rsidRDefault="00706473" w:rsidP="0070647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0647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TORRES BARRIOS GIULIANA NADILIZ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CA20" w14:textId="5B414139" w:rsidR="00706473" w:rsidRPr="009A195E" w:rsidRDefault="00706473" w:rsidP="0070647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1951D437" w14:textId="72AFF5BE" w:rsidR="00706473" w:rsidRPr="009A195E" w:rsidRDefault="00706473" w:rsidP="0070647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E1070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706473" w:rsidRPr="0095742D" w14:paraId="5CC3F442" w14:textId="77777777" w:rsidTr="00484F74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10130C12" w14:textId="090A9CFE" w:rsidR="00706473" w:rsidRPr="00B80990" w:rsidRDefault="00706473" w:rsidP="00706473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B8099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C17E" w14:textId="6A539AD0" w:rsidR="00706473" w:rsidRPr="00E1070F" w:rsidRDefault="00706473" w:rsidP="0070647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BUSTOS RODRGUEZ KARLA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5C607" w14:textId="43424486" w:rsidR="00706473" w:rsidRPr="009A195E" w:rsidRDefault="00706473" w:rsidP="0070647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360AF0C8" w14:textId="604BB2B4" w:rsidR="00706473" w:rsidRPr="009A195E" w:rsidRDefault="00706473" w:rsidP="0070647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D510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706473" w:rsidRPr="0095742D" w14:paraId="6613E05A" w14:textId="77777777" w:rsidTr="004E1AAD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647E6C61" w14:textId="7735645B" w:rsidR="00706473" w:rsidRPr="00B80990" w:rsidRDefault="00706473" w:rsidP="00706473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B80990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AE5C" w14:textId="2467074A" w:rsidR="00706473" w:rsidRPr="00E1070F" w:rsidRDefault="00706473" w:rsidP="00706473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DIESTRA VIDAL ALDIMAR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F98E" w14:textId="2DD7B0AF" w:rsidR="00706473" w:rsidRPr="009A195E" w:rsidRDefault="00706473" w:rsidP="0070647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55B9946" w14:textId="4F4D37FB" w:rsidR="00706473" w:rsidRPr="009A195E" w:rsidRDefault="00706473" w:rsidP="0070647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FD510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A096AAB" w14:textId="77777777" w:rsidR="00E1070F" w:rsidRDefault="00E1070F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FA54DE9" w14:textId="6A97BBB8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63AAD47C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1611EF90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172"/>
        <w:gridCol w:w="1788"/>
        <w:gridCol w:w="1200"/>
        <w:gridCol w:w="1200"/>
      </w:tblGrid>
      <w:tr w:rsidR="005F3232" w:rsidRPr="00DD5464" w14:paraId="0E07DFF2" w14:textId="77777777" w:rsidTr="008F0B08">
        <w:trPr>
          <w:trHeight w:val="72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DE54D8" w:rsidRPr="00DD5464" w14:paraId="704F1B37" w14:textId="77777777" w:rsidTr="0001618C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0D0C" w14:textId="77777777" w:rsidR="00DE54D8" w:rsidRPr="000C286E" w:rsidRDefault="00DE54D8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17D8008D" w:rsidR="00DE54D8" w:rsidRPr="00706473" w:rsidRDefault="00706473" w:rsidP="00DE54D8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0647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HU</w:t>
            </w:r>
            <w:r w:rsidR="003B58B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70647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MANI JUAREZ SUSY EMPERATRIZ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F82A" w14:textId="286A95CB" w:rsidR="00DE54D8" w:rsidRPr="00B70443" w:rsidRDefault="00DE54D8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</w:t>
            </w:r>
            <w:r w:rsidR="0070647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/0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44231" w14:textId="7F3755A0" w:rsidR="00DE54D8" w:rsidRPr="00DE54D8" w:rsidRDefault="00706473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</w:t>
            </w:r>
            <w:r w:rsidR="00DE54D8" w:rsidRPr="00DE54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:00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="00DE54D8" w:rsidRPr="00DE54D8">
              <w:rPr>
                <w:rFonts w:ascii="Calibri" w:hAnsi="Calibri" w:cs="Calibri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30F6" w14:textId="3CF5C190" w:rsidR="00DE54D8" w:rsidRPr="00B70443" w:rsidRDefault="00DE54D8" w:rsidP="00DE54D8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</w:tbl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083C7959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706473">
        <w:rPr>
          <w:rFonts w:asciiTheme="minorHAnsi" w:hAnsiTheme="minorHAnsi" w:cstheme="minorHAnsi"/>
          <w:sz w:val="22"/>
          <w:szCs w:val="22"/>
        </w:rPr>
        <w:t>1</w:t>
      </w:r>
      <w:r w:rsidR="007E5693">
        <w:rPr>
          <w:rFonts w:asciiTheme="minorHAnsi" w:hAnsiTheme="minorHAnsi" w:cstheme="minorHAnsi"/>
          <w:sz w:val="22"/>
          <w:szCs w:val="22"/>
        </w:rPr>
        <w:t>2</w:t>
      </w:r>
      <w:r w:rsidR="008F0B08">
        <w:rPr>
          <w:rFonts w:asciiTheme="minorHAnsi" w:hAnsiTheme="minorHAnsi" w:cstheme="minorHAnsi"/>
          <w:sz w:val="22"/>
          <w:szCs w:val="22"/>
        </w:rPr>
        <w:t xml:space="preserve"> de </w:t>
      </w:r>
      <w:r w:rsidR="008B09BC">
        <w:rPr>
          <w:rFonts w:asciiTheme="minorHAnsi" w:hAnsiTheme="minorHAnsi" w:cstheme="minorHAnsi"/>
          <w:sz w:val="22"/>
          <w:szCs w:val="22"/>
        </w:rPr>
        <w:t>marzo</w:t>
      </w:r>
      <w:r w:rsidR="00EE21E3">
        <w:rPr>
          <w:rFonts w:asciiTheme="minorHAnsi" w:hAnsiTheme="minorHAnsi" w:cstheme="minorHAnsi"/>
          <w:sz w:val="22"/>
          <w:szCs w:val="22"/>
        </w:rPr>
        <w:t xml:space="preserve"> </w:t>
      </w:r>
      <w:r w:rsidR="008F0B08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B71229">
        <w:rPr>
          <w:rFonts w:asciiTheme="minorHAnsi" w:hAnsiTheme="minorHAnsi" w:cstheme="minorHAnsi"/>
          <w:sz w:val="22"/>
          <w:szCs w:val="22"/>
        </w:rPr>
        <w:t>2</w:t>
      </w:r>
      <w:r w:rsidRPr="00B71229">
        <w:rPr>
          <w:rFonts w:asciiTheme="minorHAnsi" w:hAnsiTheme="minorHAnsi" w:cstheme="minorHAnsi"/>
          <w:sz w:val="22"/>
          <w:szCs w:val="22"/>
        </w:rPr>
        <w:t>02</w:t>
      </w:r>
      <w:r w:rsidR="00EE21E3">
        <w:rPr>
          <w:rFonts w:asciiTheme="minorHAnsi" w:hAnsiTheme="minorHAnsi" w:cstheme="minorHAnsi"/>
          <w:sz w:val="22"/>
          <w:szCs w:val="22"/>
        </w:rPr>
        <w:t>5.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83356" w14:textId="77777777" w:rsidR="00D16B76" w:rsidRDefault="00D16B76">
      <w:r>
        <w:separator/>
      </w:r>
    </w:p>
  </w:endnote>
  <w:endnote w:type="continuationSeparator" w:id="0">
    <w:p w14:paraId="38D6C422" w14:textId="77777777" w:rsidR="00D16B76" w:rsidRDefault="00D1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BCA96" w14:textId="77777777" w:rsidR="00D16B76" w:rsidRDefault="00D16B76">
      <w:r>
        <w:separator/>
      </w:r>
    </w:p>
  </w:footnote>
  <w:footnote w:type="continuationSeparator" w:id="0">
    <w:p w14:paraId="44E703AF" w14:textId="77777777" w:rsidR="00D16B76" w:rsidRDefault="00D16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62EE9E13" w14:textId="77777777" w:rsidR="00142398" w:rsidRPr="00142398" w:rsidRDefault="00142398" w:rsidP="00142398">
    <w:pPr>
      <w:suppressAutoHyphens w:val="0"/>
      <w:autoSpaceDE w:val="0"/>
      <w:autoSpaceDN w:val="0"/>
      <w:adjustRightInd w:val="0"/>
      <w:rPr>
        <w:rFonts w:ascii="Arial" w:hAnsi="Arial" w:cs="Arial"/>
        <w:color w:val="000000"/>
        <w:lang w:val="es-PE" w:eastAsia="es-PE"/>
      </w:rPr>
    </w:pPr>
  </w:p>
  <w:p w14:paraId="418E2272" w14:textId="77777777" w:rsidR="00B80990" w:rsidRDefault="00142398" w:rsidP="007E5693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142398">
      <w:rPr>
        <w:rFonts w:ascii="Arial" w:hAnsi="Arial" w:cs="Arial"/>
        <w:color w:val="000000"/>
        <w:lang w:val="es-PE" w:eastAsia="es-PE"/>
      </w:rPr>
      <w:t xml:space="preserve"> </w:t>
    </w:r>
    <w:r w:rsidRPr="00142398">
      <w:rPr>
        <w:rFonts w:ascii="Arial" w:hAnsi="Arial" w:cs="Arial"/>
        <w:color w:val="000000"/>
        <w:sz w:val="16"/>
        <w:szCs w:val="16"/>
        <w:lang w:val="es-PE" w:eastAsia="es-PE"/>
      </w:rPr>
      <w:t>“Decenio de la Igualdad de Oportunidades para mujeres y hombres”</w:t>
    </w:r>
  </w:p>
  <w:p w14:paraId="2AE402A4" w14:textId="77777777" w:rsidR="00B80990" w:rsidRDefault="00B80990" w:rsidP="007E5693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3AC6B8C3" w14:textId="04CC40F1" w:rsidR="00821729" w:rsidRPr="007E5693" w:rsidRDefault="007E5693" w:rsidP="007E5693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>
      <w:rPr>
        <w:rFonts w:ascii="Arial" w:hAnsi="Arial" w:cs="Arial"/>
        <w:color w:val="000000"/>
        <w:sz w:val="16"/>
        <w:szCs w:val="16"/>
        <w:lang w:val="es-PE" w:eastAsia="es-PE"/>
      </w:rPr>
      <w:t xml:space="preserve"> </w:t>
    </w:r>
    <w:r w:rsidR="00142398" w:rsidRPr="00142398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57B98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3EC5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2398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6A6D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B58B3"/>
    <w:rsid w:val="003C25C9"/>
    <w:rsid w:val="003C34B6"/>
    <w:rsid w:val="003C785A"/>
    <w:rsid w:val="003D03DD"/>
    <w:rsid w:val="003D11FD"/>
    <w:rsid w:val="003D192C"/>
    <w:rsid w:val="003D19CA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4C1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E4A88"/>
    <w:rsid w:val="005F2F1C"/>
    <w:rsid w:val="005F3232"/>
    <w:rsid w:val="005F5A45"/>
    <w:rsid w:val="005F657E"/>
    <w:rsid w:val="005F7BDE"/>
    <w:rsid w:val="00601C62"/>
    <w:rsid w:val="00603337"/>
    <w:rsid w:val="0060371C"/>
    <w:rsid w:val="00604E52"/>
    <w:rsid w:val="0060549E"/>
    <w:rsid w:val="006077A8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6473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5693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09BC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6D18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95E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822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F71"/>
    <w:rsid w:val="00A03E01"/>
    <w:rsid w:val="00A04CDC"/>
    <w:rsid w:val="00A050D5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1D3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990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10B"/>
    <w:rsid w:val="00C03778"/>
    <w:rsid w:val="00C03CFA"/>
    <w:rsid w:val="00C04550"/>
    <w:rsid w:val="00C05EAE"/>
    <w:rsid w:val="00C0762F"/>
    <w:rsid w:val="00C078A6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16B76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54D8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0F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2F8A"/>
    <w:rsid w:val="00FD4B3B"/>
    <w:rsid w:val="00FD4E89"/>
    <w:rsid w:val="00FD4F36"/>
    <w:rsid w:val="00FD5F5F"/>
    <w:rsid w:val="00FD74E3"/>
    <w:rsid w:val="00FE145E"/>
    <w:rsid w:val="00FE5A80"/>
    <w:rsid w:val="00FE6973"/>
    <w:rsid w:val="00FF23F0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4AF0F-03B8-43A1-B4CA-2A2B736E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3</cp:revision>
  <cp:lastPrinted>2025-03-12T21:26:00Z</cp:lastPrinted>
  <dcterms:created xsi:type="dcterms:W3CDTF">2025-03-12T21:26:00Z</dcterms:created>
  <dcterms:modified xsi:type="dcterms:W3CDTF">2025-03-12T21:32:00Z</dcterms:modified>
</cp:coreProperties>
</file>