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28E777D6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809CC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9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9DB0E73" w14:textId="6AEB5BD4" w:rsidR="001D7D44" w:rsidRDefault="001D7D44" w:rsidP="00AF7596">
      <w:pPr>
        <w:ind w:left="2835" w:hanging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C4CDB">
        <w:rPr>
          <w:rFonts w:asciiTheme="minorHAnsi" w:hAnsiTheme="minorHAnsi" w:cstheme="minorHAnsi"/>
          <w:b/>
          <w:sz w:val="22"/>
          <w:szCs w:val="22"/>
        </w:rPr>
        <w:t>(01) AUXILIAR DE ARTICULACIÓN TERRITORIAL EN</w:t>
      </w:r>
      <w:r w:rsidR="00AF75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CDB">
        <w:rPr>
          <w:rFonts w:asciiTheme="minorHAnsi" w:hAnsiTheme="minorHAnsi" w:cstheme="minorHAnsi"/>
          <w:b/>
          <w:sz w:val="22"/>
          <w:szCs w:val="22"/>
        </w:rPr>
        <w:t>DISCAPACIDAD- REGION JUNIN</w:t>
      </w:r>
    </w:p>
    <w:p w14:paraId="73C63EF2" w14:textId="77777777" w:rsidR="001D7D44" w:rsidRDefault="001D7D44" w:rsidP="001D7D44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68467FCB" w:rsidR="001D7D44" w:rsidRPr="001F38E1" w:rsidRDefault="001D7D44" w:rsidP="00AF7596">
      <w:pPr>
        <w:pStyle w:val="Sinespaciado"/>
        <w:ind w:left="2835" w:hanging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Pr="00AC4CDB">
        <w:rPr>
          <w:rFonts w:asciiTheme="minorHAnsi" w:hAnsiTheme="minorHAnsi" w:cstheme="minorHAnsi"/>
          <w:b/>
          <w:sz w:val="22"/>
          <w:szCs w:val="22"/>
        </w:rPr>
        <w:t>UNIDAD FUNCIONAL DE COORDINACION Y</w:t>
      </w:r>
      <w:r w:rsidR="00AF75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CDB">
        <w:rPr>
          <w:rFonts w:asciiTheme="minorHAnsi" w:hAnsiTheme="minorHAnsi" w:cstheme="minorHAnsi"/>
          <w:b/>
          <w:sz w:val="22"/>
          <w:szCs w:val="22"/>
        </w:rPr>
        <w:t xml:space="preserve">ARTICULACIÓN TERRITORIAL 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708"/>
        <w:gridCol w:w="1134"/>
        <w:gridCol w:w="567"/>
        <w:gridCol w:w="851"/>
        <w:gridCol w:w="850"/>
        <w:gridCol w:w="851"/>
        <w:gridCol w:w="1417"/>
      </w:tblGrid>
      <w:tr w:rsidR="00E1417D" w14:paraId="52119D82" w14:textId="77777777" w:rsidTr="00AF7596"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D7D44" w:rsidRPr="000A696D" w14:paraId="2ED4CD47" w14:textId="77777777" w:rsidTr="00AF7596">
        <w:trPr>
          <w:trHeight w:val="499"/>
        </w:trPr>
        <w:tc>
          <w:tcPr>
            <w:tcW w:w="279" w:type="dxa"/>
            <w:vAlign w:val="center"/>
          </w:tcPr>
          <w:p w14:paraId="71917096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410" w:type="dxa"/>
            <w:vAlign w:val="center"/>
          </w:tcPr>
          <w:p w14:paraId="5C1199C2" w14:textId="3A50589C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 CCANTO CARLOS RAFAEL</w:t>
            </w:r>
          </w:p>
        </w:tc>
        <w:tc>
          <w:tcPr>
            <w:tcW w:w="708" w:type="dxa"/>
            <w:vAlign w:val="center"/>
          </w:tcPr>
          <w:p w14:paraId="238336AF" w14:textId="69A248FF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14:paraId="4B80752B" w14:textId="16C86775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567" w:type="dxa"/>
            <w:vAlign w:val="center"/>
          </w:tcPr>
          <w:p w14:paraId="1A1BD30E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1DD999E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2BACFD8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00B3CE53" w14:textId="06F17D42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1417" w:type="dxa"/>
            <w:vAlign w:val="center"/>
          </w:tcPr>
          <w:p w14:paraId="0CFEE8D9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38BD2D92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GANADOR/A</w:t>
            </w:r>
          </w:p>
          <w:p w14:paraId="2A378422" w14:textId="47BA22A6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1D7D44" w:rsidRPr="00A658BA" w14:paraId="6ECF91CD" w14:textId="77777777" w:rsidTr="00AF7596">
        <w:tc>
          <w:tcPr>
            <w:tcW w:w="279" w:type="dxa"/>
            <w:vAlign w:val="center"/>
          </w:tcPr>
          <w:p w14:paraId="6EB6A89C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06F59E3" w14:textId="52B22382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2410" w:type="dxa"/>
            <w:vAlign w:val="center"/>
          </w:tcPr>
          <w:p w14:paraId="7AD844FC" w14:textId="37641C42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RIVERA MINAYA MITCHELL CHRISTIAN</w:t>
            </w:r>
          </w:p>
        </w:tc>
        <w:tc>
          <w:tcPr>
            <w:tcW w:w="708" w:type="dxa"/>
            <w:vAlign w:val="center"/>
          </w:tcPr>
          <w:p w14:paraId="55DB6A90" w14:textId="11D747D7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14:paraId="5D93E942" w14:textId="2135B54B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67" w:type="dxa"/>
            <w:vAlign w:val="center"/>
          </w:tcPr>
          <w:p w14:paraId="0E6865BE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613D88E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526791B5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A4DA996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06FE1B8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F331DD9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0FE21F8E" w14:textId="795F0758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1417" w:type="dxa"/>
            <w:vAlign w:val="center"/>
          </w:tcPr>
          <w:p w14:paraId="70E143F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CF9D345" w14:textId="3A8EDB90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672AC4DF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1D7D44" w:rsidRPr="00A658BA" w14:paraId="0D3D707F" w14:textId="77777777" w:rsidTr="00AF7596">
        <w:tc>
          <w:tcPr>
            <w:tcW w:w="279" w:type="dxa"/>
            <w:vAlign w:val="center"/>
          </w:tcPr>
          <w:p w14:paraId="0518B1AA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F647B23" w14:textId="725EA84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03</w:t>
            </w:r>
          </w:p>
        </w:tc>
        <w:tc>
          <w:tcPr>
            <w:tcW w:w="2410" w:type="dxa"/>
            <w:vAlign w:val="center"/>
          </w:tcPr>
          <w:p w14:paraId="6CD49FEA" w14:textId="169CE3AD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FLORES MENDOZA LUCILA ALINA</w:t>
            </w:r>
          </w:p>
        </w:tc>
        <w:tc>
          <w:tcPr>
            <w:tcW w:w="708" w:type="dxa"/>
            <w:vAlign w:val="center"/>
          </w:tcPr>
          <w:p w14:paraId="3407C8AC" w14:textId="0AEBC2F3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14:paraId="29AA4148" w14:textId="2478C428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31.33</w:t>
            </w:r>
          </w:p>
        </w:tc>
        <w:tc>
          <w:tcPr>
            <w:tcW w:w="567" w:type="dxa"/>
            <w:vAlign w:val="center"/>
          </w:tcPr>
          <w:p w14:paraId="039735FC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AFEBB51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79650A28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443AAC6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22FB4CB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DBAD9B5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123337D5" w14:textId="4DA9A7EA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87.33</w:t>
            </w:r>
          </w:p>
        </w:tc>
        <w:tc>
          <w:tcPr>
            <w:tcW w:w="1417" w:type="dxa"/>
            <w:vAlign w:val="center"/>
          </w:tcPr>
          <w:p w14:paraId="51F1AFE2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C5C9BC1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415FA4AE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1D7D44" w:rsidRPr="00A658BA" w14:paraId="49741467" w14:textId="77777777" w:rsidTr="00AF7596">
        <w:tc>
          <w:tcPr>
            <w:tcW w:w="279" w:type="dxa"/>
            <w:vAlign w:val="center"/>
          </w:tcPr>
          <w:p w14:paraId="09115DFB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A4F0F3E" w14:textId="79278078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04</w:t>
            </w:r>
          </w:p>
        </w:tc>
        <w:tc>
          <w:tcPr>
            <w:tcW w:w="2410" w:type="dxa"/>
            <w:vAlign w:val="center"/>
          </w:tcPr>
          <w:p w14:paraId="4608AC0B" w14:textId="1BD71334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FELIX BERNARDO SANDY</w:t>
            </w:r>
          </w:p>
        </w:tc>
        <w:tc>
          <w:tcPr>
            <w:tcW w:w="708" w:type="dxa"/>
            <w:vAlign w:val="center"/>
          </w:tcPr>
          <w:p w14:paraId="55BCF8D6" w14:textId="11A28E77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4DA31796" w14:textId="4809F811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30.33</w:t>
            </w:r>
          </w:p>
        </w:tc>
        <w:tc>
          <w:tcPr>
            <w:tcW w:w="567" w:type="dxa"/>
            <w:vAlign w:val="center"/>
          </w:tcPr>
          <w:p w14:paraId="04CCBA46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D12CEAB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158F5BA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7BBCDDD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3AD579F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B4DB0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7F466926" w14:textId="009B9A0C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85.33</w:t>
            </w:r>
          </w:p>
        </w:tc>
        <w:tc>
          <w:tcPr>
            <w:tcW w:w="1417" w:type="dxa"/>
            <w:vAlign w:val="center"/>
          </w:tcPr>
          <w:p w14:paraId="4B3CCF84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6F1C66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34555A40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1D7D44" w:rsidRPr="00A658BA" w14:paraId="5D2F25E3" w14:textId="77777777" w:rsidTr="00AF7596">
        <w:tc>
          <w:tcPr>
            <w:tcW w:w="279" w:type="dxa"/>
            <w:vAlign w:val="center"/>
          </w:tcPr>
          <w:p w14:paraId="053F9461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32C025C" w14:textId="09E37779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05</w:t>
            </w:r>
          </w:p>
        </w:tc>
        <w:tc>
          <w:tcPr>
            <w:tcW w:w="2410" w:type="dxa"/>
            <w:vAlign w:val="center"/>
          </w:tcPr>
          <w:p w14:paraId="7A637B4E" w14:textId="250883F0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 QUISPE JHOANN JUNIOR</w:t>
            </w:r>
          </w:p>
        </w:tc>
        <w:tc>
          <w:tcPr>
            <w:tcW w:w="708" w:type="dxa"/>
            <w:vAlign w:val="center"/>
          </w:tcPr>
          <w:p w14:paraId="557E5127" w14:textId="244028D3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69FC1BB5" w14:textId="417E6D3B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67" w:type="dxa"/>
            <w:vAlign w:val="center"/>
          </w:tcPr>
          <w:p w14:paraId="07BFE718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8112C41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75DB9DB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53E6919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652A20C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B1F8883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28CAC5DB" w14:textId="6C717042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1417" w:type="dxa"/>
            <w:vAlign w:val="center"/>
          </w:tcPr>
          <w:p w14:paraId="06153AF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7D00B97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28F86B0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1D7D44" w:rsidRPr="00A658BA" w14:paraId="75644F6C" w14:textId="77777777" w:rsidTr="00AF7596">
        <w:tc>
          <w:tcPr>
            <w:tcW w:w="279" w:type="dxa"/>
            <w:vAlign w:val="center"/>
          </w:tcPr>
          <w:p w14:paraId="74CD6BB3" w14:textId="77777777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7A9A3FF" w14:textId="7ABAECA9" w:rsidR="001D7D44" w:rsidRPr="00AF7596" w:rsidRDefault="001D7D44" w:rsidP="00AF7596">
            <w:pPr>
              <w:spacing w:line="360" w:lineRule="auto"/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06</w:t>
            </w:r>
          </w:p>
        </w:tc>
        <w:tc>
          <w:tcPr>
            <w:tcW w:w="2410" w:type="dxa"/>
            <w:vAlign w:val="center"/>
          </w:tcPr>
          <w:p w14:paraId="12052BC1" w14:textId="52BA640E" w:rsidR="001D7D44" w:rsidRPr="00AF7596" w:rsidRDefault="001D7D44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FLORES VILCARANO ESTHER ISABEL</w:t>
            </w:r>
          </w:p>
        </w:tc>
        <w:tc>
          <w:tcPr>
            <w:tcW w:w="708" w:type="dxa"/>
            <w:vAlign w:val="center"/>
          </w:tcPr>
          <w:p w14:paraId="6B6C54D7" w14:textId="4C6AE5F7" w:rsidR="001D7D44" w:rsidRPr="00AF7596" w:rsidRDefault="001D7D44" w:rsidP="00AF7596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35FFB21E" w14:textId="2A314E18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30.33</w:t>
            </w:r>
          </w:p>
        </w:tc>
        <w:tc>
          <w:tcPr>
            <w:tcW w:w="567" w:type="dxa"/>
            <w:vAlign w:val="center"/>
          </w:tcPr>
          <w:p w14:paraId="2D610609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E3158A3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46226F75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21ABA4A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6697A1B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77E33C0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851" w:type="dxa"/>
            <w:vAlign w:val="center"/>
          </w:tcPr>
          <w:p w14:paraId="139049E6" w14:textId="56EC9321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82.33</w:t>
            </w:r>
          </w:p>
        </w:tc>
        <w:tc>
          <w:tcPr>
            <w:tcW w:w="1417" w:type="dxa"/>
            <w:vAlign w:val="center"/>
          </w:tcPr>
          <w:p w14:paraId="216FB74D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5D7C808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F75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5221CA8C" w14:textId="77777777" w:rsidR="001D7D44" w:rsidRPr="00AF7596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6E92F6FB" w:rsidR="00AC1233" w:rsidRPr="00AC27D9" w:rsidRDefault="00AC1233" w:rsidP="00AC123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73372655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9184F">
        <w:rPr>
          <w:rFonts w:asciiTheme="minorHAnsi" w:hAnsiTheme="minorHAnsi"/>
          <w:sz w:val="22"/>
          <w:szCs w:val="22"/>
        </w:rPr>
        <w:t>1</w:t>
      </w:r>
      <w:r w:rsidR="009809CC">
        <w:rPr>
          <w:rFonts w:asciiTheme="minorHAnsi" w:hAnsiTheme="minorHAnsi"/>
          <w:sz w:val="22"/>
          <w:szCs w:val="22"/>
        </w:rPr>
        <w:t>2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6E688" w14:textId="77777777" w:rsidR="00931673" w:rsidRDefault="00931673">
      <w:r>
        <w:separator/>
      </w:r>
    </w:p>
  </w:endnote>
  <w:endnote w:type="continuationSeparator" w:id="0">
    <w:p w14:paraId="3CF09959" w14:textId="77777777" w:rsidR="00931673" w:rsidRDefault="009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381E" w14:textId="77777777" w:rsidR="00931673" w:rsidRDefault="00931673">
      <w:r>
        <w:separator/>
      </w:r>
    </w:p>
  </w:footnote>
  <w:footnote w:type="continuationSeparator" w:id="0">
    <w:p w14:paraId="6132282D" w14:textId="77777777" w:rsidR="00931673" w:rsidRDefault="0093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6" name="Imagen 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AF7596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F275-17B7-4DB5-BB32-F7FE2B86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2024-12-14T04:22:00Z</cp:lastPrinted>
  <dcterms:created xsi:type="dcterms:W3CDTF">2025-03-13T03:21:00Z</dcterms:created>
  <dcterms:modified xsi:type="dcterms:W3CDTF">2025-03-13T03:21:00Z</dcterms:modified>
</cp:coreProperties>
</file>