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3EC450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057B98">
        <w:rPr>
          <w:rFonts w:asciiTheme="minorHAnsi" w:hAnsiTheme="minorHAnsi" w:cstheme="minorHAnsi"/>
          <w:b/>
        </w:rPr>
        <w:t>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137D946" w:rsidR="009C5791" w:rsidRDefault="009C3F90" w:rsidP="005F7BDE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5F7BDE" w:rsidRPr="005F7BDE">
        <w:rPr>
          <w:rFonts w:asciiTheme="minorHAnsi" w:hAnsiTheme="minorHAnsi" w:cstheme="minorHAnsi"/>
          <w:b/>
        </w:rPr>
        <w:t>UN/A</w:t>
      </w:r>
      <w:r w:rsidR="005F7BDE">
        <w:rPr>
          <w:rFonts w:asciiTheme="minorHAnsi" w:hAnsiTheme="minorHAnsi" w:cstheme="minorHAnsi"/>
          <w:b/>
        </w:rPr>
        <w:t xml:space="preserve"> </w:t>
      </w:r>
      <w:r w:rsidR="005F7BDE" w:rsidRPr="005F7BDE">
        <w:rPr>
          <w:rFonts w:asciiTheme="minorHAnsi" w:hAnsiTheme="minorHAnsi" w:cstheme="minorHAnsi"/>
          <w:b/>
        </w:rPr>
        <w:t>(01) ESPECIALISTA JURIDICO III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82F4379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5F7BDE" w:rsidRPr="005F7BDE">
        <w:rPr>
          <w:rFonts w:ascii="Calibri-Bold" w:hAnsi="Calibri-Bold" w:cs="Calibri-Bold"/>
          <w:b/>
          <w:bCs/>
          <w:lang w:val="es-PE" w:eastAsia="es-PE"/>
        </w:rPr>
        <w:t>OFICINA DE ASESORÍA JURÍDICA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1070F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47E0FD5" w:rsidR="00E1070F" w:rsidRPr="00E1070F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AYLAS PALOMINO JOSETTE MICHELLE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0036D939" w:rsidR="00E1070F" w:rsidRPr="00142398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E1070F" w:rsidRPr="00EE21E3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73470A5C" w14:textId="77777777" w:rsidTr="0068091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E074FF0" w:rsidR="00E1070F" w:rsidRPr="00E1070F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BASTIDAS TORRES CARMEN LUZ DANITZA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2B080F72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12E7BAD7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5CC3F442" w14:textId="77777777" w:rsidTr="0068091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57527605" w:rsidR="00E1070F" w:rsidRPr="00E1070F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50F46A85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9C735B6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6613E05A" w14:textId="77777777" w:rsidTr="0068091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1F093F0" w:rsidR="00E1070F" w:rsidRPr="00E1070F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F98E" w14:textId="6F444AA0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08C2DEDA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4FA0FB0E" w14:textId="77777777" w:rsidTr="0068091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7DCC4D29" w:rsidR="00E1070F" w:rsidRPr="00E1070F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5329" w14:textId="7290CC80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167957CC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21A5C402" w14:textId="77777777" w:rsidTr="0068091B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55D2D61B" w:rsidR="00E1070F" w:rsidRPr="00E1070F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PANTA CESPEDES EXCER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DC7" w14:textId="49635F72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0D5F80B7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7BDD84A4" w14:textId="77777777" w:rsidTr="0068091B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2966EB1B" w:rsidR="00E1070F" w:rsidRPr="00E1070F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7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CORRALES FREDI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CABF" w14:textId="4675F84F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6E3F12A8" w:rsidR="00E1070F" w:rsidRPr="009A195E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1070F" w:rsidRPr="0095742D" w14:paraId="2D9E6E6E" w14:textId="77777777" w:rsidTr="0032791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015ED922" w:rsidR="00E1070F" w:rsidRPr="009371A6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ANICAMA ARNAO KIMBERLY ESTRELLA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37E6" w14:textId="7B1C90C8" w:rsidR="00E1070F" w:rsidRPr="009A3FA9" w:rsidRDefault="00E1070F" w:rsidP="00E107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3EA7FAB7" w:rsidR="00E1070F" w:rsidRPr="00341941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07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5742D" w14:paraId="1BF87A39" w14:textId="77777777" w:rsidTr="00396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176C9FEE" w:rsidR="00E1070F" w:rsidRPr="009371A6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ARAUJO PORTOCARRERO MARCO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4002" w14:textId="68CF66EF" w:rsidR="00E1070F" w:rsidRPr="009A3FA9" w:rsidRDefault="00E1070F" w:rsidP="00E107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141CFE33" w:rsidR="00E1070F" w:rsidRPr="00341941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5742D" w14:paraId="544512B2" w14:textId="77777777" w:rsidTr="00E803E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626E5F93" w:rsidR="00E1070F" w:rsidRPr="009371A6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BURGA HURTADO MARLY MARLEY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A99" w14:textId="14D4A165" w:rsidR="00E1070F" w:rsidRPr="009A3FA9" w:rsidRDefault="00E1070F" w:rsidP="00E107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2E25D75E" w:rsidR="00E1070F" w:rsidRPr="00341941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5742D" w14:paraId="0DBE0E9D" w14:textId="77777777" w:rsidTr="00F8514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4CBF2FFE" w:rsidR="00E1070F" w:rsidRPr="009371A6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CELESTINO VERA CARMEN MARILU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708" w14:textId="0B216312" w:rsidR="00E1070F" w:rsidRPr="009A3FA9" w:rsidRDefault="00E1070F" w:rsidP="00E107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0725C640" w:rsidR="00E1070F" w:rsidRPr="00341941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5742D" w14:paraId="167EA9F7" w14:textId="77777777" w:rsidTr="00DA297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057CA34E" w:rsidR="00E1070F" w:rsidRPr="009371A6" w:rsidRDefault="00E1070F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CHAVARRY MENDOZANANCY CAROLA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9901" w14:textId="66A67EBE" w:rsidR="00E1070F" w:rsidRPr="009A3FA9" w:rsidRDefault="00E1070F" w:rsidP="00E1070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7C27FCD3" w:rsidR="00E1070F" w:rsidRPr="00341941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67309F4D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0062" w14:textId="557BDC08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668" w14:textId="00A25E1C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GALVEZ TEVES ANGELICA MELANY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6692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D35E" w14:textId="1C6ABAC7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55868BD7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4B3A" w14:textId="1765ECF4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CC62" w14:textId="751FBA58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GORDILLO PAREDES ELIZABETH KATHERINE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9D0D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C035" w14:textId="2A7B921C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4F5EF74A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A819" w14:textId="7C8EF8EE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9D9F" w14:textId="7C06855A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GUTARRA RAMOS FLORENTINA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D51A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EEFC" w14:textId="7B26EAA6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6D1B99BD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9F23" w14:textId="1927D0FB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BF9B" w14:textId="4F185BC8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 RENDON RICARDO OSWALDO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787E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7C26" w14:textId="16CEE54B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0C32768C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E2FE" w14:textId="31834DCB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0383" w14:textId="4E6DBF37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JACOBI ZAMORA MARIA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9F3F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E185" w14:textId="0453987E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4535A448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9A6D" w14:textId="26778FC8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F89A" w14:textId="2E455DC6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LIZANA CHACHAPOYAS JOSE ANTONIO BRAYAN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DD8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0F66" w14:textId="2BB5B458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1D64140C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2B09" w14:textId="7BEDE618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B9AF" w14:textId="338E4EDD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ORTIZ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3801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5880" w14:textId="12D92325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3663C5D0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D944" w14:textId="290B9E0C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D56C" w14:textId="096D38BB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MEDRANO ARANGO DEIVE PAOLO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9AA0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D8DA" w14:textId="5E524A4D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7C773470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9342" w14:textId="652C6756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0485" w14:textId="585699B5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OROSCO CANO XIMENA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4F55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7B19" w14:textId="182300CA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7DBF874B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9C09" w14:textId="479A2D46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B5BF" w14:textId="5C60CE8F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MENESES LEANDRO EDUARDO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4E3B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1236" w14:textId="2406ADC1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9A195E" w14:paraId="3DDB9F1C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34D1" w14:textId="12D5D16E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1768" w14:textId="40041743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 COLQUE LENIN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6B0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D29C" w14:textId="715184D6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1E004CCF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D981" w14:textId="2BE59963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E5A8" w14:textId="479BEE55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YARLEQUE PRIETO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35EC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7B0C" w14:textId="4A4C578C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AB0D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1070F" w:rsidRPr="00341941" w14:paraId="112903B4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65B0" w14:textId="30227DA0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C529" w14:textId="02877A00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A6E3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2901" w14:textId="77777777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341941" w14:paraId="6076B511" w14:textId="77777777" w:rsidTr="00C0310B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B8ED" w14:textId="016BBA4A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4033" w14:textId="225FF465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BLAS AEDO CHENS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D824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C155" w14:textId="2EAAC832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341941" w14:paraId="4D7C2ABD" w14:textId="77777777" w:rsidTr="00C0310B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ED3C" w14:textId="77777777" w:rsidR="00C0310B" w:rsidRDefault="00C0310B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  <w:p w14:paraId="450D2930" w14:textId="05110664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F260" w14:textId="7893B397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BRINGAS FARIAS PAOLA DEL CARMEN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21D7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348F" w14:textId="64BF2062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341941" w14:paraId="6132EE10" w14:textId="77777777" w:rsidTr="00C0310B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77DE" w14:textId="4C3EAEAB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4601" w14:textId="065E09AE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CABREJOS ALVAREZ CRISTIAN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83B5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8D98" w14:textId="220A445C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059C327D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609F" w14:textId="65ABBB56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82D0" w14:textId="5EB63E1D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COLLAZOS REBAZA ARTURO LEONARDO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313D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DC88" w14:textId="6E0C271E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5A1C99AA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9A3C" w14:textId="43833E7B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CBD0" w14:textId="2C3DC309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LAMA MORENO SOLANGE ROXANA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A024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33AF" w14:textId="02567C4D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554A2412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E77A" w14:textId="3E612F5F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E932" w14:textId="5A696690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GAVILAN HUACCHO SILVIA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EDA5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9B8C" w14:textId="3DFAC323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65DFC440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BB0E" w14:textId="41D1EEEA" w:rsidR="00E1070F" w:rsidRPr="009A195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CCDF" w14:textId="41BFB36E" w:rsidR="00E1070F" w:rsidRPr="009A195E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LANAZCA FLORES GADSDALY JANINA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571C" w14:textId="77777777" w:rsidR="00E1070F" w:rsidRPr="009A195E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ADAE" w14:textId="65EE90FC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2337954A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B57F" w14:textId="541A9F2B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B8B5" w14:textId="7279C1BE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LINARES ZUÑIGA LUIS MARTIN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BCFD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0975" w14:textId="1B45DFCA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4451852C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EBCF" w14:textId="209DAA41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3951" w14:textId="664E9416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MOYA ESPINOZA JEEL GROVER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BF73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959D" w14:textId="3F23CA09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10053157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BA5C" w14:textId="23CA772B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8F0" w14:textId="1C9D5297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PEZO ZUÑIGA MELIZA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DE5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7AD0" w14:textId="41D8CFE5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7716ED22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9DCA" w14:textId="2A93D45C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4B" w14:textId="03B80F0D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OCAÑA BALOIS ALONZO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B9E8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B7C6" w14:textId="2E3EC5FF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1070F" w:rsidRPr="00E1070F" w14:paraId="7475DDE5" w14:textId="77777777" w:rsidTr="00E1070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391F" w14:textId="2485F2C8" w:rsidR="00E1070F" w:rsidRPr="00142398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3932" w14:textId="1AB01611" w:rsidR="00E1070F" w:rsidRPr="00E1070F" w:rsidRDefault="00E1070F" w:rsidP="00E1070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ZAMORA ZANS GLADYS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1253" w14:textId="77777777" w:rsidR="00E1070F" w:rsidRPr="00E1070F" w:rsidRDefault="00E1070F" w:rsidP="00E107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C7DA" w14:textId="3166E6C5" w:rsidR="00E1070F" w:rsidRPr="00E1070F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E54D8" w:rsidRPr="00DD5464" w14:paraId="704F1B37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6692B8A" w:rsidR="00DE54D8" w:rsidRPr="005F7BDE" w:rsidRDefault="00DE54D8" w:rsidP="00DE54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AYLAS PALOMINO JOSETTE MICHELLE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4FF7A47A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4231" w14:textId="4944B0DB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7560FD19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8E77" w14:textId="20B86D6C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4EF6" w14:textId="2625C8E4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BASTIDAS TORRES CARMEN LUZ DANITZA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0424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8AB92" w14:textId="4EF089DB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FFB7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08708817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E65" w14:textId="6C1F53C7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5B56" w14:textId="03592E00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D97E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39C4D" w14:textId="09A58444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1488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717E379F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64C" w14:textId="421BE3F6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C771" w14:textId="19C53074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E7C2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1CFAC" w14:textId="1771C7BC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15:45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DD4A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5026A5B9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381" w14:textId="39968FBF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DF57" w14:textId="0F444F9D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DE48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0232F" w14:textId="6B9CFCC1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16:00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904C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08855DD6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C9F" w14:textId="2D39C908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679E" w14:textId="33FFEA95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PANTA CESPEDES EXCER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C296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9B216" w14:textId="1881BCEF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16:15 </w:t>
            </w:r>
            <w:proofErr w:type="spellStart"/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B54F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DE54D8" w:rsidRPr="00B70443" w14:paraId="761A363E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ED0" w14:textId="2879366E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CAFC" w14:textId="06FF49CC" w:rsidR="00DE54D8" w:rsidRPr="005F7BDE" w:rsidRDefault="00DE54D8" w:rsidP="00DE54D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7BDE">
              <w:rPr>
                <w:rFonts w:ascii="Calibri" w:hAnsi="Calibri" w:cs="Calibri"/>
                <w:color w:val="000000"/>
                <w:sz w:val="22"/>
                <w:szCs w:val="22"/>
              </w:rPr>
              <w:t>TORRES CORRALES FREDI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DE1E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D040E" w14:textId="7B23BE2F" w:rsidR="00DE54D8" w:rsidRPr="00DE54D8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16:30 </w:t>
            </w:r>
            <w:proofErr w:type="spellStart"/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814C" w14:textId="77777777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20242D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D2F8A">
        <w:rPr>
          <w:rFonts w:asciiTheme="minorHAnsi" w:hAnsiTheme="minorHAnsi" w:cstheme="minorHAnsi"/>
          <w:sz w:val="22"/>
          <w:szCs w:val="22"/>
        </w:rPr>
        <w:t>0</w:t>
      </w:r>
      <w:r w:rsidR="00E1070F">
        <w:rPr>
          <w:rFonts w:asciiTheme="minorHAnsi" w:hAnsiTheme="minorHAnsi" w:cstheme="minorHAnsi"/>
          <w:sz w:val="22"/>
          <w:szCs w:val="22"/>
        </w:rPr>
        <w:t>7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07D" w14:textId="77777777" w:rsidR="008F6D18" w:rsidRDefault="008F6D18">
      <w:r>
        <w:separator/>
      </w:r>
    </w:p>
  </w:endnote>
  <w:endnote w:type="continuationSeparator" w:id="0">
    <w:p w14:paraId="4E97D36F" w14:textId="77777777" w:rsidR="008F6D18" w:rsidRDefault="008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D44B" w14:textId="77777777" w:rsidR="008F6D18" w:rsidRDefault="008F6D18">
      <w:r>
        <w:separator/>
      </w:r>
    </w:p>
  </w:footnote>
  <w:footnote w:type="continuationSeparator" w:id="0">
    <w:p w14:paraId="6CCDB59A" w14:textId="77777777" w:rsidR="008F6D18" w:rsidRDefault="008F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2025-03-07T22:43:00Z</cp:lastPrinted>
  <dcterms:created xsi:type="dcterms:W3CDTF">2025-03-07T22:44:00Z</dcterms:created>
  <dcterms:modified xsi:type="dcterms:W3CDTF">2025-03-07T22:44:00Z</dcterms:modified>
</cp:coreProperties>
</file>