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534E" w14:textId="77777777" w:rsidR="00D2608D" w:rsidRDefault="00D2608D"/>
    <w:tbl>
      <w:tblPr>
        <w:tblW w:w="13176" w:type="dxa"/>
        <w:tblInd w:w="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224FBE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5D6DD46B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proofErr w:type="spellStart"/>
            <w:r w:rsidR="00871764">
              <w:rPr>
                <w:rFonts w:asciiTheme="minorHAnsi" w:hAnsiTheme="minorHAnsi"/>
                <w:b/>
                <w:sz w:val="28"/>
                <w:szCs w:val="28"/>
              </w:rPr>
              <w:t>Nº</w:t>
            </w:r>
            <w:proofErr w:type="spellEnd"/>
            <w:r w:rsidR="00871764">
              <w:rPr>
                <w:rFonts w:asciiTheme="minorHAnsi" w:hAnsiTheme="minorHAnsi"/>
                <w:b/>
                <w:sz w:val="28"/>
                <w:szCs w:val="28"/>
              </w:rPr>
              <w:t xml:space="preserve"> 0</w:t>
            </w:r>
            <w:r w:rsidR="00224FBE">
              <w:rPr>
                <w:rFonts w:asciiTheme="minorHAnsi" w:hAnsiTheme="minorHAnsi"/>
                <w:b/>
                <w:sz w:val="28"/>
                <w:szCs w:val="28"/>
              </w:rPr>
              <w:t>0</w:t>
            </w:r>
            <w:r w:rsidR="005D5FEA">
              <w:rPr>
                <w:rFonts w:asciiTheme="minorHAnsi" w:hAnsiTheme="minorHAnsi"/>
                <w:b/>
                <w:sz w:val="28"/>
                <w:szCs w:val="28"/>
              </w:rPr>
              <w:t>7</w:t>
            </w:r>
            <w:r w:rsidR="00224FBE">
              <w:rPr>
                <w:rFonts w:asciiTheme="minorHAnsi" w:hAnsiTheme="minorHAnsi"/>
                <w:b/>
                <w:sz w:val="28"/>
                <w:szCs w:val="28"/>
              </w:rPr>
              <w:t>-2025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-CONADIS</w:t>
            </w: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3E861" w14:textId="77777777" w:rsidR="0084386A" w:rsidRDefault="0084386A" w:rsidP="00224FBE">
            <w:pP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</w:p>
          <w:p w14:paraId="39171719" w14:textId="60591D18" w:rsidR="0084386A" w:rsidRPr="00224FBE" w:rsidRDefault="005D5FEA" w:rsidP="00224FBE">
            <w:pP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5D5FEA">
              <w:rPr>
                <w:rFonts w:asciiTheme="minorHAnsi" w:hAnsiTheme="minorHAnsi" w:cstheme="minorHAnsi"/>
                <w:b/>
              </w:rPr>
              <w:t>UN/A (01) ESPECIALISTA JURIDICO III</w:t>
            </w:r>
          </w:p>
          <w:p w14:paraId="354E5D37" w14:textId="39011B40" w:rsidR="00D2608D" w:rsidRPr="003814B9" w:rsidRDefault="00D2608D" w:rsidP="00D2608D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</w:p>
        </w:tc>
      </w:tr>
      <w:tr w:rsidR="00D2608D" w:rsidRPr="004E59DE" w14:paraId="19103154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bookmarkStart w:id="0" w:name="_Hlk192091330"/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B6AE1" w14:textId="62F31A54" w:rsidR="00592601" w:rsidRPr="003A4F13" w:rsidRDefault="005D5FEA" w:rsidP="00C66A7E">
            <w:pPr>
              <w:jc w:val="both"/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s-PE" w:eastAsia="en-CA"/>
              </w:rPr>
            </w:pPr>
            <w:r w:rsidRPr="005D5FEA">
              <w:rPr>
                <w:rFonts w:ascii="Calibri-Bold" w:hAnsi="Calibri-Bold" w:cs="Calibri-Bold"/>
                <w:b/>
                <w:bCs/>
                <w:lang w:val="es-PE" w:eastAsia="es-PE"/>
              </w:rPr>
              <w:t>OFICINA DE ASESORÍA JURÍDICA</w:t>
            </w:r>
          </w:p>
        </w:tc>
      </w:tr>
      <w:bookmarkEnd w:id="0"/>
      <w:tr w:rsidR="00D2608D" w:rsidRPr="00287420" w14:paraId="23F2AD59" w14:textId="77777777" w:rsidTr="00224FBE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76F1" w14:textId="77777777" w:rsidR="00592601" w:rsidRDefault="00592601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5239F232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224FBE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224FBE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proofErr w:type="spellStart"/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5D5FEA" w:rsidRPr="00F365EA" w14:paraId="53ADCACC" w14:textId="77777777" w:rsidTr="00416AC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2352A056" w:rsidR="005D5FEA" w:rsidRPr="00416ACE" w:rsidRDefault="005D5FEA" w:rsidP="005D5FEA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416AC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401CDB56" w:rsidR="005D5FEA" w:rsidRPr="00416ACE" w:rsidRDefault="005D5FEA" w:rsidP="005D5FEA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6ACE">
              <w:rPr>
                <w:rFonts w:ascii="Calibri" w:hAnsi="Calibri" w:cs="Calibri"/>
                <w:color w:val="000000"/>
                <w:sz w:val="22"/>
                <w:szCs w:val="22"/>
              </w:rPr>
              <w:t>AYLAS PALOMINO JOSETTE MICHELLE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7364" w14:textId="7938C631" w:rsidR="005D5FEA" w:rsidRPr="0021794F" w:rsidRDefault="00416ACE" w:rsidP="005D5FE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27</w:t>
            </w:r>
            <w:r w:rsidR="005D5FEA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B092" w14:textId="67FEF3AA" w:rsidR="005D5FEA" w:rsidRPr="0021794F" w:rsidRDefault="00416ACE" w:rsidP="005D5FEA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NO </w:t>
            </w:r>
            <w:r w:rsidR="005D5FEA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5D5FEA" w:rsidRPr="0021794F" w14:paraId="5E4DE4DB" w14:textId="77777777" w:rsidTr="00416AC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9276" w14:textId="606ECC32" w:rsidR="005D5FEA" w:rsidRPr="00416ACE" w:rsidRDefault="005D5FEA" w:rsidP="005D5F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16AC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E636" w14:textId="2E1745CA" w:rsidR="005D5FEA" w:rsidRPr="00416ACE" w:rsidRDefault="005D5FEA" w:rsidP="005D5FEA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6ACE">
              <w:rPr>
                <w:rFonts w:ascii="Calibri" w:hAnsi="Calibri" w:cs="Calibri"/>
                <w:color w:val="000000"/>
                <w:sz w:val="22"/>
                <w:szCs w:val="22"/>
              </w:rPr>
              <w:t>BASTIDAS TORRES CARMEN LUZ DANITZA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71AB" w14:textId="0D5EB5A2" w:rsidR="005D5FEA" w:rsidRPr="0021794F" w:rsidRDefault="00416ACE" w:rsidP="005D5FE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----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94F8" w14:textId="3594102B" w:rsidR="005D5FEA" w:rsidRPr="0021794F" w:rsidRDefault="005D5FEA" w:rsidP="005D5FEA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="00416ACE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ASISTIO</w:t>
            </w:r>
          </w:p>
        </w:tc>
      </w:tr>
      <w:tr w:rsidR="005D5FEA" w:rsidRPr="0021794F" w14:paraId="7DCCEA8B" w14:textId="77777777" w:rsidTr="00416AC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8256" w14:textId="331D225B" w:rsidR="005D5FEA" w:rsidRPr="00416ACE" w:rsidRDefault="005D5FEA" w:rsidP="005D5F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16AC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9B47" w14:textId="4DDD1E2A" w:rsidR="005D5FEA" w:rsidRPr="00416ACE" w:rsidRDefault="005D5FEA" w:rsidP="005D5FEA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6ACE">
              <w:rPr>
                <w:rFonts w:ascii="Calibri" w:hAnsi="Calibri" w:cs="Calibri"/>
                <w:color w:val="000000"/>
                <w:sz w:val="22"/>
                <w:szCs w:val="22"/>
              </w:rPr>
              <w:t>BAZO BONATTI KRISTTEL PAOLA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BFF9" w14:textId="02A9E933" w:rsidR="005D5FEA" w:rsidRPr="0021794F" w:rsidRDefault="005D5FEA" w:rsidP="005D5FE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</w:t>
            </w:r>
            <w:r w:rsidR="00416AC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.</w:t>
            </w:r>
            <w:r w:rsidR="00416AC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6A60" w14:textId="07E9AE5F" w:rsidR="005D5FEA" w:rsidRPr="0021794F" w:rsidRDefault="00416ACE" w:rsidP="005D5FEA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5D5FEA" w:rsidRPr="0021794F" w14:paraId="544EB657" w14:textId="77777777" w:rsidTr="00416AC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D87F" w14:textId="64A3020D" w:rsidR="005D5FEA" w:rsidRPr="00416ACE" w:rsidRDefault="005D5FEA" w:rsidP="005D5F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16AC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33DB" w14:textId="36DB0B8C" w:rsidR="005D5FEA" w:rsidRPr="00416ACE" w:rsidRDefault="005D5FEA" w:rsidP="005D5FEA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6ACE">
              <w:rPr>
                <w:rFonts w:ascii="Calibri" w:hAnsi="Calibri" w:cs="Calibri"/>
                <w:color w:val="000000"/>
                <w:sz w:val="22"/>
                <w:szCs w:val="22"/>
              </w:rPr>
              <w:t>CARCASI MULLISACA CARLOS ALBERTO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1CE5" w14:textId="6AA1686F" w:rsidR="005D5FEA" w:rsidRPr="0021794F" w:rsidRDefault="00416ACE" w:rsidP="005D5FE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24.00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49D9" w14:textId="7570B912" w:rsidR="005D5FEA" w:rsidRPr="0021794F" w:rsidRDefault="00416ACE" w:rsidP="005D5FEA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5D5FEA" w:rsidRPr="0021794F" w14:paraId="6D418050" w14:textId="77777777" w:rsidTr="00416AC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FD66" w14:textId="004065F3" w:rsidR="005D5FEA" w:rsidRPr="00416ACE" w:rsidRDefault="005D5FEA" w:rsidP="005D5F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16AC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6450" w14:textId="0C56CEFB" w:rsidR="005D5FEA" w:rsidRPr="00416ACE" w:rsidRDefault="005D5FEA" w:rsidP="005D5FEA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6ACE">
              <w:rPr>
                <w:rFonts w:ascii="Calibri" w:hAnsi="Calibri" w:cs="Calibri"/>
                <w:color w:val="000000"/>
                <w:sz w:val="22"/>
                <w:szCs w:val="22"/>
              </w:rPr>
              <w:t>CASTRO HUAYTA MARIA MILDREDA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1B18" w14:textId="1FE3E48B" w:rsidR="005D5FEA" w:rsidRPr="0021794F" w:rsidRDefault="00416ACE" w:rsidP="005D5FE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35.33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2CE0" w14:textId="5990BB4C" w:rsidR="005D5FEA" w:rsidRPr="0021794F" w:rsidRDefault="00416ACE" w:rsidP="005D5FEA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5D5FEA" w:rsidRPr="0021794F" w14:paraId="61BAAA72" w14:textId="77777777" w:rsidTr="00416AC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6F7B" w14:textId="5CF9E499" w:rsidR="005D5FEA" w:rsidRPr="00416ACE" w:rsidRDefault="005D5FEA" w:rsidP="005D5F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16AC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9282" w14:textId="794F33D8" w:rsidR="005D5FEA" w:rsidRPr="00416ACE" w:rsidRDefault="005D5FEA" w:rsidP="005D5FEA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6ACE">
              <w:rPr>
                <w:rFonts w:ascii="Calibri" w:hAnsi="Calibri" w:cs="Calibri"/>
                <w:color w:val="000000"/>
                <w:sz w:val="22"/>
                <w:szCs w:val="22"/>
              </w:rPr>
              <w:t>PANTA CESPEDES EXCER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7385" w14:textId="7ACA6C68" w:rsidR="005D5FEA" w:rsidRPr="0021794F" w:rsidRDefault="00416ACE" w:rsidP="005D5FE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25.67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9D8B" w14:textId="112C03D6" w:rsidR="005D5FEA" w:rsidRPr="0021794F" w:rsidRDefault="00416ACE" w:rsidP="005D5FEA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416ACE" w:rsidRPr="0021794F" w14:paraId="7F4C92AF" w14:textId="77777777" w:rsidTr="00416AC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C628" w14:textId="62113A2D" w:rsidR="00416ACE" w:rsidRPr="00416ACE" w:rsidRDefault="00416ACE" w:rsidP="00416AC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16AC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E271" w14:textId="6E84DC4D" w:rsidR="00416ACE" w:rsidRPr="00416ACE" w:rsidRDefault="00416ACE" w:rsidP="00416AC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6ACE">
              <w:rPr>
                <w:rFonts w:ascii="Calibri" w:hAnsi="Calibri" w:cs="Calibri"/>
                <w:color w:val="000000"/>
                <w:sz w:val="22"/>
                <w:szCs w:val="22"/>
              </w:rPr>
              <w:t>TORRES CORRALES FREDI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E3B7" w14:textId="34F2E360" w:rsidR="00416ACE" w:rsidRPr="0021794F" w:rsidRDefault="00416ACE" w:rsidP="00416AC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----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B515" w14:textId="6509BBCE" w:rsidR="00416ACE" w:rsidRPr="0021794F" w:rsidRDefault="00416ACE" w:rsidP="00416AC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NO ASISTIO</w:t>
            </w:r>
          </w:p>
        </w:tc>
      </w:tr>
    </w:tbl>
    <w:p w14:paraId="0FC592C7" w14:textId="0FBE5D8E" w:rsidR="00D2608D" w:rsidRDefault="00D2608D" w:rsidP="00E453FF"/>
    <w:p w14:paraId="3429D0D9" w14:textId="1A01703A" w:rsidR="00E03476" w:rsidRDefault="00E97D3C" w:rsidP="00E97D3C">
      <w:p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Cabe señalar que el puntaje aprobatorio en esta etapa de entrevista personal es de         30 puntos. </w:t>
      </w:r>
    </w:p>
    <w:p w14:paraId="21BC144F" w14:textId="6A0EB6D1" w:rsidR="00E97D3C" w:rsidRDefault="00D2608D" w:rsidP="00E453F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</w:t>
      </w:r>
      <w:r w:rsidR="00E97D3C">
        <w:rPr>
          <w:rFonts w:asciiTheme="minorHAnsi" w:hAnsiTheme="minorHAnsi"/>
        </w:rPr>
        <w:t xml:space="preserve">    </w:t>
      </w:r>
    </w:p>
    <w:p w14:paraId="518863C4" w14:textId="77777777" w:rsidR="00592601" w:rsidRDefault="00592601" w:rsidP="00E453FF">
      <w:pPr>
        <w:rPr>
          <w:rFonts w:asciiTheme="minorHAnsi" w:hAnsiTheme="minorHAnsi"/>
        </w:rPr>
      </w:pPr>
    </w:p>
    <w:p w14:paraId="139C855C" w14:textId="75087F5F" w:rsidR="007E4A55" w:rsidRDefault="00E97D3C" w:rsidP="00E97D3C">
      <w:pPr>
        <w:ind w:firstLine="709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</w:t>
      </w:r>
      <w:r w:rsidR="003814B9">
        <w:rPr>
          <w:rFonts w:asciiTheme="minorHAnsi" w:hAnsiTheme="minorHAnsi"/>
        </w:rPr>
        <w:t xml:space="preserve">Lima, </w:t>
      </w:r>
      <w:r w:rsidR="005D5FEA">
        <w:rPr>
          <w:rFonts w:asciiTheme="minorHAnsi" w:hAnsiTheme="minorHAnsi"/>
        </w:rPr>
        <w:t>10</w:t>
      </w:r>
      <w:r w:rsidR="00C66A7E">
        <w:rPr>
          <w:rFonts w:asciiTheme="minorHAnsi" w:hAnsiTheme="minorHAnsi"/>
        </w:rPr>
        <w:t xml:space="preserve"> </w:t>
      </w:r>
      <w:r w:rsidR="003814B9">
        <w:rPr>
          <w:rFonts w:asciiTheme="minorHAnsi" w:hAnsiTheme="minorHAnsi"/>
        </w:rPr>
        <w:t xml:space="preserve">de </w:t>
      </w:r>
      <w:r w:rsidR="00C66A7E">
        <w:rPr>
          <w:rFonts w:asciiTheme="minorHAnsi" w:hAnsiTheme="minorHAnsi"/>
        </w:rPr>
        <w:t>marzo</w:t>
      </w:r>
      <w:r w:rsidR="00224FBE">
        <w:rPr>
          <w:rFonts w:asciiTheme="minorHAnsi" w:hAnsiTheme="minorHAnsi"/>
        </w:rPr>
        <w:t xml:space="preserve"> </w:t>
      </w:r>
      <w:r w:rsidR="00E502D2">
        <w:rPr>
          <w:rFonts w:asciiTheme="minorHAnsi" w:hAnsiTheme="minorHAnsi"/>
        </w:rPr>
        <w:t>de</w:t>
      </w:r>
      <w:r w:rsidR="00871764">
        <w:rPr>
          <w:rFonts w:asciiTheme="minorHAnsi" w:hAnsiTheme="minorHAnsi"/>
        </w:rPr>
        <w:t xml:space="preserve"> </w:t>
      </w:r>
      <w:r w:rsidR="00B65852">
        <w:rPr>
          <w:rFonts w:asciiTheme="minorHAnsi" w:hAnsiTheme="minorHAnsi"/>
        </w:rPr>
        <w:t>202</w:t>
      </w:r>
      <w:r w:rsidR="00224FBE">
        <w:rPr>
          <w:rFonts w:asciiTheme="minorHAnsi" w:hAnsiTheme="minorHAnsi"/>
        </w:rPr>
        <w:t>5</w:t>
      </w:r>
      <w:r w:rsidR="00663281">
        <w:rPr>
          <w:rFonts w:asciiTheme="minorHAnsi" w:hAnsiTheme="minorHAnsi"/>
        </w:rPr>
        <w:t>.</w:t>
      </w:r>
    </w:p>
    <w:p w14:paraId="75BC7EFF" w14:textId="76DE88F7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</w:t>
      </w:r>
      <w:r w:rsidR="00E97D3C">
        <w:rPr>
          <w:rFonts w:asciiTheme="minorHAnsi" w:hAnsiTheme="minorHAnsi"/>
          <w:b/>
        </w:rPr>
        <w:t xml:space="preserve"> 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F61A" w14:textId="77777777" w:rsidR="002A02BB" w:rsidRDefault="002A02BB">
      <w:r>
        <w:separator/>
      </w:r>
    </w:p>
  </w:endnote>
  <w:endnote w:type="continuationSeparator" w:id="0">
    <w:p w14:paraId="14E0B3CD" w14:textId="77777777" w:rsidR="002A02BB" w:rsidRDefault="002A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6DEC5" w14:textId="77777777" w:rsidR="002A02BB" w:rsidRDefault="002A02BB">
      <w:r>
        <w:separator/>
      </w:r>
    </w:p>
  </w:footnote>
  <w:footnote w:type="continuationSeparator" w:id="0">
    <w:p w14:paraId="64BF57FA" w14:textId="77777777" w:rsidR="002A02BB" w:rsidRDefault="002A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1545DA52" w14:textId="77777777" w:rsidR="00C66A7E" w:rsidRDefault="00C66A7E" w:rsidP="00C66A7E">
    <w:pPr>
      <w:pStyle w:val="Encabezado"/>
      <w:jc w:val="center"/>
      <w:rPr>
        <w:rFonts w:ascii="Arial" w:hAnsi="Arial" w:cs="Arial"/>
        <w:sz w:val="22"/>
        <w:szCs w:val="22"/>
      </w:rPr>
    </w:pPr>
  </w:p>
  <w:p w14:paraId="33D5321D" w14:textId="77777777" w:rsidR="00C66A7E" w:rsidRPr="004B338C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bookmarkStart w:id="1" w:name="_Hlk192091779"/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14F05077" w14:textId="77777777" w:rsidR="00C66A7E" w:rsidRPr="00842605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bookmarkEnd w:id="1"/>
  <w:p w14:paraId="71FCB866" w14:textId="58461FFC" w:rsidR="00663281" w:rsidRPr="00842605" w:rsidRDefault="00663281" w:rsidP="00C66A7E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2986883">
    <w:abstractNumId w:val="4"/>
  </w:num>
  <w:num w:numId="2" w16cid:durableId="459038800">
    <w:abstractNumId w:val="6"/>
  </w:num>
  <w:num w:numId="3" w16cid:durableId="1384525621">
    <w:abstractNumId w:val="2"/>
  </w:num>
  <w:num w:numId="4" w16cid:durableId="1466852268">
    <w:abstractNumId w:val="14"/>
  </w:num>
  <w:num w:numId="5" w16cid:durableId="313996969">
    <w:abstractNumId w:val="23"/>
  </w:num>
  <w:num w:numId="6" w16cid:durableId="122886499">
    <w:abstractNumId w:val="8"/>
  </w:num>
  <w:num w:numId="7" w16cid:durableId="1181889688">
    <w:abstractNumId w:val="19"/>
  </w:num>
  <w:num w:numId="8" w16cid:durableId="694233500">
    <w:abstractNumId w:val="3"/>
  </w:num>
  <w:num w:numId="9" w16cid:durableId="2090762208">
    <w:abstractNumId w:val="11"/>
  </w:num>
  <w:num w:numId="10" w16cid:durableId="1251038935">
    <w:abstractNumId w:val="25"/>
  </w:num>
  <w:num w:numId="11" w16cid:durableId="765462797">
    <w:abstractNumId w:val="12"/>
  </w:num>
  <w:num w:numId="12" w16cid:durableId="1914922784">
    <w:abstractNumId w:val="24"/>
  </w:num>
  <w:num w:numId="13" w16cid:durableId="782922000">
    <w:abstractNumId w:val="22"/>
  </w:num>
  <w:num w:numId="14" w16cid:durableId="269632224">
    <w:abstractNumId w:val="20"/>
  </w:num>
  <w:num w:numId="15" w16cid:durableId="1357271600">
    <w:abstractNumId w:val="28"/>
  </w:num>
  <w:num w:numId="16" w16cid:durableId="1850527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690026">
    <w:abstractNumId w:val="31"/>
  </w:num>
  <w:num w:numId="18" w16cid:durableId="591621988">
    <w:abstractNumId w:val="16"/>
  </w:num>
  <w:num w:numId="19" w16cid:durableId="1380208680">
    <w:abstractNumId w:val="21"/>
  </w:num>
  <w:num w:numId="20" w16cid:durableId="362829458">
    <w:abstractNumId w:val="9"/>
  </w:num>
  <w:num w:numId="21" w16cid:durableId="9286593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9616082">
    <w:abstractNumId w:val="29"/>
  </w:num>
  <w:num w:numId="23" w16cid:durableId="1348560762">
    <w:abstractNumId w:val="7"/>
  </w:num>
  <w:num w:numId="24" w16cid:durableId="1247377730">
    <w:abstractNumId w:val="15"/>
  </w:num>
  <w:num w:numId="25" w16cid:durableId="769543125">
    <w:abstractNumId w:val="18"/>
  </w:num>
  <w:num w:numId="26" w16cid:durableId="251013177">
    <w:abstractNumId w:val="27"/>
  </w:num>
  <w:num w:numId="27" w16cid:durableId="2043167794">
    <w:abstractNumId w:val="13"/>
  </w:num>
  <w:num w:numId="28" w16cid:durableId="1728185515">
    <w:abstractNumId w:val="1"/>
  </w:num>
  <w:num w:numId="29" w16cid:durableId="372929597">
    <w:abstractNumId w:val="10"/>
  </w:num>
  <w:num w:numId="30" w16cid:durableId="1070158020">
    <w:abstractNumId w:val="17"/>
  </w:num>
  <w:num w:numId="31" w16cid:durableId="639114121">
    <w:abstractNumId w:val="26"/>
  </w:num>
  <w:num w:numId="32" w16cid:durableId="158337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54C1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4AB1"/>
    <w:rsid w:val="00125A9D"/>
    <w:rsid w:val="00125B12"/>
    <w:rsid w:val="00125C06"/>
    <w:rsid w:val="001267D5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24C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688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4FBE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161E"/>
    <w:rsid w:val="00284565"/>
    <w:rsid w:val="00284D3D"/>
    <w:rsid w:val="00286D83"/>
    <w:rsid w:val="00287420"/>
    <w:rsid w:val="002908C0"/>
    <w:rsid w:val="00290A3E"/>
    <w:rsid w:val="00296B03"/>
    <w:rsid w:val="00296CF0"/>
    <w:rsid w:val="002A02BB"/>
    <w:rsid w:val="002A03DB"/>
    <w:rsid w:val="002A03EB"/>
    <w:rsid w:val="002A330B"/>
    <w:rsid w:val="002A42B8"/>
    <w:rsid w:val="002A71A5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6A39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C2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162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4F13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16ACE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07D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9F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601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5B1"/>
    <w:rsid w:val="005C48F5"/>
    <w:rsid w:val="005C7396"/>
    <w:rsid w:val="005D3B24"/>
    <w:rsid w:val="005D5896"/>
    <w:rsid w:val="005D5C97"/>
    <w:rsid w:val="005D5FEA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B7AEF"/>
    <w:rsid w:val="006C03A3"/>
    <w:rsid w:val="006C3326"/>
    <w:rsid w:val="006C43A9"/>
    <w:rsid w:val="006C4F34"/>
    <w:rsid w:val="006C5C46"/>
    <w:rsid w:val="006C7FEF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065F"/>
    <w:rsid w:val="0077107D"/>
    <w:rsid w:val="0077126D"/>
    <w:rsid w:val="00772A26"/>
    <w:rsid w:val="007749AE"/>
    <w:rsid w:val="00774C96"/>
    <w:rsid w:val="00775DD6"/>
    <w:rsid w:val="00777EEA"/>
    <w:rsid w:val="00780077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6BE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386A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2855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5878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04FE"/>
    <w:rsid w:val="00C610C5"/>
    <w:rsid w:val="00C61ADD"/>
    <w:rsid w:val="00C61E7F"/>
    <w:rsid w:val="00C62DE7"/>
    <w:rsid w:val="00C66A7E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5217"/>
    <w:rsid w:val="00CF57AA"/>
    <w:rsid w:val="00D00E74"/>
    <w:rsid w:val="00D01345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61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0EF4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379F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578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CF747-C114-4477-AE30-2410F684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Luis Eduardo Rivadeneyra Arbieto</cp:lastModifiedBy>
  <cp:revision>10</cp:revision>
  <cp:lastPrinted>2025-01-31T01:12:00Z</cp:lastPrinted>
  <dcterms:created xsi:type="dcterms:W3CDTF">2025-01-31T01:12:00Z</dcterms:created>
  <dcterms:modified xsi:type="dcterms:W3CDTF">2025-03-10T22:08:00Z</dcterms:modified>
</cp:coreProperties>
</file>