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6937A440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F9184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7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59442982" w14:textId="77777777" w:rsidR="00F9184F" w:rsidRPr="00224FBE" w:rsidRDefault="00AC1233" w:rsidP="00F9184F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: </w:t>
      </w:r>
      <w:r w:rsidR="001F090C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    </w:t>
      </w:r>
      <w:r w:rsidR="00F9184F" w:rsidRPr="005D5FEA">
        <w:rPr>
          <w:rFonts w:asciiTheme="minorHAnsi" w:hAnsiTheme="minorHAnsi" w:cstheme="minorHAnsi"/>
          <w:b/>
        </w:rPr>
        <w:t>UN/A (01) ESPECIALISTA JURIDICO III</w:t>
      </w:r>
    </w:p>
    <w:p w14:paraId="53257A7C" w14:textId="77777777" w:rsidR="00B5752B" w:rsidRDefault="00B5752B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22ACAB46" w:rsidR="00AC1233" w:rsidRPr="00756416" w:rsidRDefault="00AC1233" w:rsidP="00756416">
      <w:pPr>
        <w:suppressAutoHyphens w:val="0"/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56416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       </w:t>
      </w:r>
      <w:r w:rsidR="00F9184F" w:rsidRPr="005D5FEA">
        <w:rPr>
          <w:rFonts w:ascii="Calibri-Bold" w:hAnsi="Calibri-Bold" w:cs="Calibri-Bold"/>
          <w:b/>
          <w:bCs/>
          <w:lang w:val="es-PE" w:eastAsia="es-PE"/>
        </w:rPr>
        <w:t>OFICINA DE ASESORÍA JURÍDICA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9908F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E352B7">
        <w:tc>
          <w:tcPr>
            <w:tcW w:w="440" w:type="dxa"/>
            <w:vAlign w:val="center"/>
          </w:tcPr>
          <w:p w14:paraId="71917096" w14:textId="77777777" w:rsidR="00CE05AF" w:rsidRDefault="00CE05AF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6B653FF5" w:rsidR="00114F5B" w:rsidRPr="000D4DC3" w:rsidRDefault="00E352B7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709" w:type="dxa"/>
            <w:vAlign w:val="center"/>
          </w:tcPr>
          <w:p w14:paraId="238336AF" w14:textId="59FB0554" w:rsidR="00114F5B" w:rsidRPr="00A658BA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E352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4B80752B" w14:textId="1B3A1350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 w:rsidR="00E352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5.33</w:t>
            </w:r>
          </w:p>
        </w:tc>
        <w:tc>
          <w:tcPr>
            <w:tcW w:w="567" w:type="dxa"/>
            <w:vAlign w:val="center"/>
          </w:tcPr>
          <w:p w14:paraId="1A1BD30E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DD999E7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BACFD8A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638A3257" w14:textId="77777777" w:rsidR="00B83BFF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3A483798" w:rsidR="00114F5B" w:rsidRPr="00A658BA" w:rsidRDefault="00E352B7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91</w:t>
            </w:r>
            <w:r w:rsidR="009908F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</w:t>
            </w:r>
          </w:p>
        </w:tc>
        <w:tc>
          <w:tcPr>
            <w:tcW w:w="1559" w:type="dxa"/>
            <w:vAlign w:val="center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1B8A5C79" w:rsidR="00114F5B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bookmarkStart w:id="0" w:name="_GoBack"/>
            <w:bookmarkEnd w:id="0"/>
            <w:r w:rsidR="001F0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  <w:p w14:paraId="2A378422" w14:textId="47BA22A6" w:rsidR="00B83BFF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F9184F" w:rsidRPr="00A658BA" w14:paraId="6ECF91CD" w14:textId="77777777" w:rsidTr="00E352B7">
        <w:tc>
          <w:tcPr>
            <w:tcW w:w="440" w:type="dxa"/>
            <w:vAlign w:val="center"/>
          </w:tcPr>
          <w:p w14:paraId="6EB6A89C" w14:textId="77777777" w:rsidR="00F9184F" w:rsidRDefault="00F9184F" w:rsidP="00B051BE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06F59E3" w14:textId="52B22382" w:rsidR="00F9184F" w:rsidRPr="00A658BA" w:rsidRDefault="00F9184F" w:rsidP="00B051BE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2</w:t>
            </w:r>
          </w:p>
        </w:tc>
        <w:tc>
          <w:tcPr>
            <w:tcW w:w="2107" w:type="dxa"/>
            <w:vAlign w:val="center"/>
          </w:tcPr>
          <w:p w14:paraId="7AD844FC" w14:textId="498060C5" w:rsidR="00F9184F" w:rsidRPr="000D4DC3" w:rsidRDefault="00E352B7" w:rsidP="00B051BE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6ACE">
              <w:rPr>
                <w:rFonts w:ascii="Calibri" w:hAnsi="Calibri" w:cs="Calibri"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709" w:type="dxa"/>
            <w:vAlign w:val="center"/>
          </w:tcPr>
          <w:p w14:paraId="55DB6A90" w14:textId="7088F1A8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E352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D93E942" w14:textId="0AC5FE0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 w:rsidR="00E352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</w:t>
            </w:r>
            <w:r w:rsidR="00E352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00</w:t>
            </w:r>
          </w:p>
        </w:tc>
        <w:tc>
          <w:tcPr>
            <w:tcW w:w="567" w:type="dxa"/>
            <w:vAlign w:val="center"/>
          </w:tcPr>
          <w:p w14:paraId="0E6865BE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613D88E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526791B5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A4DA996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406FE1B8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F331DD9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070CC4AF" w14:textId="77777777" w:rsidR="00F9184F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FE21F8E" w14:textId="6AF8FBFB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82.</w:t>
            </w:r>
            <w:r w:rsidR="00E352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00</w:t>
            </w:r>
          </w:p>
        </w:tc>
        <w:tc>
          <w:tcPr>
            <w:tcW w:w="1559" w:type="dxa"/>
            <w:vAlign w:val="center"/>
          </w:tcPr>
          <w:p w14:paraId="70E143FA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CF9D345" w14:textId="195CE358" w:rsidR="00F9184F" w:rsidRDefault="00B606F2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</w:t>
            </w:r>
            <w:r w:rsidR="00F9184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  <w:p w14:paraId="672AC4DF" w14:textId="77777777" w:rsidR="00F9184F" w:rsidRPr="00A658BA" w:rsidRDefault="00F9184F" w:rsidP="00B051B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6492E40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9184F">
        <w:rPr>
          <w:rFonts w:asciiTheme="minorHAnsi" w:hAnsiTheme="minorHAnsi"/>
          <w:sz w:val="22"/>
          <w:szCs w:val="22"/>
        </w:rPr>
        <w:t>10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756416">
        <w:rPr>
          <w:rFonts w:asciiTheme="minorHAnsi" w:hAnsiTheme="minorHAnsi"/>
          <w:sz w:val="22"/>
          <w:szCs w:val="22"/>
        </w:rPr>
        <w:t>marzo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F1135" w14:textId="77777777" w:rsidR="00B67AD2" w:rsidRDefault="00B67AD2">
      <w:r>
        <w:separator/>
      </w:r>
    </w:p>
  </w:endnote>
  <w:endnote w:type="continuationSeparator" w:id="0">
    <w:p w14:paraId="360E0B30" w14:textId="77777777" w:rsidR="00B67AD2" w:rsidRDefault="00B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B9EF0" w14:textId="77777777" w:rsidR="00B67AD2" w:rsidRDefault="00B67AD2">
      <w:r>
        <w:separator/>
      </w:r>
    </w:p>
  </w:footnote>
  <w:footnote w:type="continuationSeparator" w:id="0">
    <w:p w14:paraId="1ACDFB5C" w14:textId="77777777" w:rsidR="00B67AD2" w:rsidRDefault="00B6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06F2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4A5F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3FE7-F7E0-4449-A8A0-59A12E1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3</cp:revision>
  <cp:lastPrinted>2025-03-11T03:05:00Z</cp:lastPrinted>
  <dcterms:created xsi:type="dcterms:W3CDTF">2025-03-11T03:04:00Z</dcterms:created>
  <dcterms:modified xsi:type="dcterms:W3CDTF">2025-03-11T03:07:00Z</dcterms:modified>
</cp:coreProperties>
</file>