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DA6BF3">
      <w:pPr>
        <w:widowControl w:val="0"/>
      </w:pPr>
      <w:r w:rsidRPr="00E453FF">
        <w:t xml:space="preserve"> </w:t>
      </w:r>
    </w:p>
    <w:tbl>
      <w:tblPr>
        <w:tblW w:w="9498" w:type="dxa"/>
        <w:tblInd w:w="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835"/>
        <w:gridCol w:w="708"/>
        <w:gridCol w:w="851"/>
        <w:gridCol w:w="709"/>
        <w:gridCol w:w="709"/>
        <w:gridCol w:w="992"/>
        <w:gridCol w:w="1035"/>
        <w:gridCol w:w="1233"/>
      </w:tblGrid>
      <w:tr w:rsidR="001C77BF" w:rsidRPr="001C77BF" w14:paraId="24D60F0C" w14:textId="77777777" w:rsidTr="00C05DE3">
        <w:trPr>
          <w:trHeight w:val="37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6790F68A" w:rsidR="001C77BF" w:rsidRPr="001C77BF" w:rsidRDefault="001456E0" w:rsidP="00355DD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</w:t>
            </w:r>
            <w:r w:rsidR="00C05DE3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06</w:t>
            </w:r>
            <w:r w:rsidR="00355DDD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-2022</w:t>
            </w:r>
            <w:r w:rsidR="002F3469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1C77BF" w14:paraId="56AAEE52" w14:textId="77777777" w:rsidTr="00C05DE3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AB6491" w:rsidRPr="001C77BF" w14:paraId="7DD038FA" w14:textId="77777777" w:rsidTr="00C05DE3">
        <w:trPr>
          <w:trHeight w:val="54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5616E820" w:rsidR="00AB6491" w:rsidRPr="00630829" w:rsidRDefault="00AB6491" w:rsidP="00AB6491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4C0D4ED" w14:textId="4724B81D" w:rsidR="00AB6491" w:rsidRDefault="00AB6491" w:rsidP="00B32B9C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52BF1D46" w14:textId="77777777" w:rsidR="00C05DE3" w:rsidRDefault="00C05DE3" w:rsidP="00C05DE3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A2593">
              <w:rPr>
                <w:rFonts w:asciiTheme="minorHAnsi" w:hAnsiTheme="minorHAnsi" w:cstheme="minorHAnsi"/>
                <w:b/>
                <w:lang w:val="es-PE"/>
              </w:rPr>
              <w:t>DOS(02) FISCALIZADORES(AS) EN ACCESIBILIDAD FÍSICA</w:t>
            </w:r>
          </w:p>
          <w:p w14:paraId="025479C5" w14:textId="013476DE" w:rsidR="00B32B9C" w:rsidRPr="00C05DE3" w:rsidRDefault="00B32B9C" w:rsidP="00B32B9C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s-PE"/>
              </w:rPr>
            </w:pPr>
          </w:p>
        </w:tc>
      </w:tr>
      <w:tr w:rsidR="00C05DE3" w:rsidRPr="001C77BF" w14:paraId="4B42CF96" w14:textId="77777777" w:rsidTr="00C05DE3">
        <w:trPr>
          <w:trHeight w:val="54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0EDEB031" w:rsidR="00C05DE3" w:rsidRPr="00630829" w:rsidRDefault="00C05DE3" w:rsidP="00C05DE3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44DA0" w14:textId="188CE941" w:rsidR="00C05DE3" w:rsidRPr="00611F9C" w:rsidRDefault="00C05DE3" w:rsidP="00C05DE3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1F7B7D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SUBDIRECCIÓN DE FISCALIZACIÓN</w:t>
            </w:r>
          </w:p>
        </w:tc>
      </w:tr>
      <w:tr w:rsidR="007B2004" w:rsidRPr="001C77BF" w14:paraId="4257EC10" w14:textId="77777777" w:rsidTr="00C05DE3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C05DE3">
        <w:trPr>
          <w:trHeight w:val="31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1C77BF" w14:paraId="0F060A26" w14:textId="77777777" w:rsidTr="00C05DE3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C05DE3">
        <w:trPr>
          <w:trHeight w:val="63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7B2004" w:rsidRPr="00611F9C" w:rsidRDefault="007B2004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7B2004" w:rsidRPr="001C77BF" w14:paraId="257ADD5D" w14:textId="77777777" w:rsidTr="00C05DE3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19E091BB" w14:textId="77777777" w:rsidTr="00C05DE3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7B2004" w:rsidRPr="001C77BF" w:rsidRDefault="007B2004" w:rsidP="007B200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0C471B" w:rsidRPr="001C77BF" w14:paraId="43C8310F" w14:textId="77777777" w:rsidTr="00C05DE3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296017FE" w:rsidR="000C471B" w:rsidRPr="00C8664B" w:rsidRDefault="00256EC5" w:rsidP="000C471B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4C2758" w14:textId="572E3BD4" w:rsidR="000C471B" w:rsidRPr="00CC2392" w:rsidRDefault="00C05DE3" w:rsidP="000C471B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C05DE3"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  <w:t>ISABEL CRISTINA MOLINA VILCA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E0AD" w14:textId="77777777" w:rsidR="00B32B9C" w:rsidRDefault="00B32B9C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148E4718" w14:textId="6A403A17" w:rsidR="00C05DE3" w:rsidRPr="00E12E3C" w:rsidRDefault="00C05DE3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04D01B" w14:textId="77777777" w:rsidR="00256EC5" w:rsidRDefault="00256EC5" w:rsidP="00AE0D7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14A1B51" w14:textId="2E7119B0" w:rsidR="00B32B9C" w:rsidRPr="00E12E3C" w:rsidRDefault="00C05DE3" w:rsidP="00AE0D7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C05DE3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37.67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4EF1" w14:textId="77777777" w:rsidR="00256EC5" w:rsidRDefault="00256EC5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0306C3BA" w14:textId="5E96CB29" w:rsidR="00464E60" w:rsidRPr="00367F4C" w:rsidRDefault="00464E60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D5DC" w14:textId="77777777" w:rsidR="00256EC5" w:rsidRDefault="00256EC5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58F6D1E" w14:textId="02700158" w:rsidR="00464E60" w:rsidRPr="00367F4C" w:rsidRDefault="00464E60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4312" w14:textId="77777777" w:rsidR="00256EC5" w:rsidRDefault="00256EC5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5A59FABB" w14:textId="66987F10" w:rsidR="00464E60" w:rsidRPr="00367F4C" w:rsidRDefault="00464E60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2F34DEE6" w:rsidR="000C471B" w:rsidRPr="00367F4C" w:rsidRDefault="00B32B9C" w:rsidP="00C05DE3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</w:t>
            </w:r>
            <w:r w:rsidR="00C05DE3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87.67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7E4E6971" w:rsidR="000C471B" w:rsidRPr="002F3469" w:rsidRDefault="00256EC5" w:rsidP="00B32B9C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GANADOR</w:t>
            </w:r>
            <w:r w:rsidR="006C473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A</w:t>
            </w:r>
            <w:bookmarkStart w:id="0" w:name="_GoBack"/>
            <w:bookmarkEnd w:id="0"/>
          </w:p>
        </w:tc>
      </w:tr>
      <w:tr w:rsidR="00355DDD" w:rsidRPr="001C77BF" w14:paraId="5D891E98" w14:textId="77777777" w:rsidTr="00C05DE3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18504" w14:textId="7067985D" w:rsidR="00355DDD" w:rsidRDefault="00355DDD" w:rsidP="00355DDD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B8A93E" w14:textId="0D00FE88" w:rsidR="00355DDD" w:rsidRPr="00687FD0" w:rsidRDefault="00C05DE3" w:rsidP="00355DDD">
            <w:pPr>
              <w:suppressAutoHyphens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5DE3">
              <w:rPr>
                <w:rFonts w:asciiTheme="minorHAnsi" w:hAnsiTheme="minorHAnsi" w:cs="Arial"/>
                <w:sz w:val="20"/>
                <w:szCs w:val="20"/>
              </w:rPr>
              <w:t>ISABEL SANTISTEBAN SEGURA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7E44" w14:textId="77777777" w:rsidR="00355DDD" w:rsidRDefault="00355DDD" w:rsidP="00355DD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4241919B" w14:textId="7D55BE7B" w:rsidR="00C05DE3" w:rsidRDefault="00C05DE3" w:rsidP="00355DD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4210D1" w14:textId="77777777" w:rsidR="00355DDD" w:rsidRDefault="00355DDD" w:rsidP="00355DD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687BB83B" w14:textId="64BE4939" w:rsidR="00355DDD" w:rsidRDefault="00C05DE3" w:rsidP="00355DD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C05DE3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35.00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22D6" w14:textId="77777777" w:rsidR="00355DDD" w:rsidRDefault="00355DDD" w:rsidP="00355DD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6D578FDD" w14:textId="257B1A80" w:rsidR="00355DDD" w:rsidRDefault="00355DDD" w:rsidP="00355DD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6129" w14:textId="77777777" w:rsidR="00355DDD" w:rsidRDefault="00355DDD" w:rsidP="00355DD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533708B8" w14:textId="690058BB" w:rsidR="00355DDD" w:rsidRDefault="00355DDD" w:rsidP="00355DD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DB12" w14:textId="77777777" w:rsidR="00355DDD" w:rsidRDefault="00355DDD" w:rsidP="00355DD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0156695E" w14:textId="64D912E9" w:rsidR="00355DDD" w:rsidRDefault="00355DDD" w:rsidP="00355DD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4EB8D" w14:textId="66F447F6" w:rsidR="00355DDD" w:rsidRDefault="00355DDD" w:rsidP="00C05DE3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 </w:t>
            </w:r>
            <w:r w:rsidR="00C05DE3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85.00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D671A" w14:textId="021F3199" w:rsidR="00355DDD" w:rsidRDefault="00C05DE3" w:rsidP="008E5655">
            <w:pPr>
              <w:suppressAutoHyphens w:val="0"/>
              <w:ind w:right="-69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 GANADORA</w:t>
            </w:r>
            <w:r w:rsidR="008E5655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 </w:t>
            </w:r>
          </w:p>
        </w:tc>
      </w:tr>
      <w:tr w:rsidR="00C05DE3" w:rsidRPr="001C77BF" w14:paraId="45F0FF84" w14:textId="77777777" w:rsidTr="00C05DE3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5A384" w14:textId="498736DB" w:rsidR="00C05DE3" w:rsidRDefault="00C05DE3" w:rsidP="00C05DE3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5EDEEF" w14:textId="7DC3BEFB" w:rsidR="00C05DE3" w:rsidRPr="00355DDD" w:rsidRDefault="00C05DE3" w:rsidP="00C05DE3">
            <w:pPr>
              <w:suppressAutoHyphens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5DE3">
              <w:rPr>
                <w:rFonts w:asciiTheme="minorHAnsi" w:hAnsiTheme="minorHAnsi" w:cs="Arial"/>
                <w:sz w:val="20"/>
                <w:szCs w:val="20"/>
              </w:rPr>
              <w:t>ALEJANDRO HEL MENDOZA RADAS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70D4" w14:textId="77777777" w:rsidR="00C05DE3" w:rsidRDefault="00C05DE3" w:rsidP="00C05DE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569B6AD0" w14:textId="5D797556" w:rsidR="00C05DE3" w:rsidRDefault="00C05DE3" w:rsidP="00C05DE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842787" w14:textId="77777777" w:rsidR="00C05DE3" w:rsidRDefault="00C05DE3" w:rsidP="00C05DE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235D8E4C" w14:textId="03AEEB43" w:rsidR="00C05DE3" w:rsidRDefault="00C05DE3" w:rsidP="00C05DE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C05DE3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32.33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D680" w14:textId="77777777" w:rsidR="00C05DE3" w:rsidRDefault="00C05DE3" w:rsidP="00C05DE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5728C031" w14:textId="6035D194" w:rsidR="00C05DE3" w:rsidRDefault="00C05DE3" w:rsidP="00C05DE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F5E2" w14:textId="77777777" w:rsidR="00C05DE3" w:rsidRDefault="00C05DE3" w:rsidP="00C05DE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5161F5AF" w14:textId="5EA68DC8" w:rsidR="00C05DE3" w:rsidRDefault="00C05DE3" w:rsidP="00C05DE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11B7" w14:textId="77777777" w:rsidR="00C05DE3" w:rsidRDefault="00C05DE3" w:rsidP="00C05DE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61B2B44" w14:textId="4FA66E13" w:rsidR="00C05DE3" w:rsidRDefault="00C05DE3" w:rsidP="00C05DE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7B0BC" w14:textId="09EB9EB9" w:rsidR="00C05DE3" w:rsidRDefault="00C05DE3" w:rsidP="00C05DE3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 82.33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3FEC0" w14:textId="383F9774" w:rsidR="00C05DE3" w:rsidRDefault="00C05DE3" w:rsidP="00C05DE3">
            <w:pPr>
              <w:suppressAutoHyphens w:val="0"/>
              <w:ind w:right="-69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 ACCESITARIO</w:t>
            </w:r>
          </w:p>
        </w:tc>
      </w:tr>
    </w:tbl>
    <w:p w14:paraId="4009C864" w14:textId="77777777" w:rsidR="00611F9C" w:rsidRDefault="00611F9C" w:rsidP="009322D3">
      <w:pPr>
        <w:ind w:left="426" w:right="-144" w:hanging="426"/>
        <w:jc w:val="both"/>
        <w:rPr>
          <w:rFonts w:asciiTheme="minorHAnsi" w:hAnsiTheme="minorHAnsi"/>
        </w:rPr>
      </w:pPr>
    </w:p>
    <w:p w14:paraId="4B2C986D" w14:textId="17D0D643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DE34025" w14:textId="01FDDC3B" w:rsidR="00AE0D77" w:rsidRDefault="00355DDD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</w:t>
      </w:r>
      <w:r w:rsidR="004B6531" w:rsidRPr="00611F9C">
        <w:rPr>
          <w:rFonts w:asciiTheme="minorHAnsi" w:hAnsiTheme="minorHAnsi"/>
          <w:sz w:val="22"/>
          <w:szCs w:val="22"/>
        </w:rPr>
        <w:t>a Unidad de Recursos Humanos</w:t>
      </w:r>
      <w:r w:rsidR="00C05DE3">
        <w:rPr>
          <w:rFonts w:asciiTheme="minorHAnsi" w:hAnsiTheme="minorHAnsi"/>
          <w:sz w:val="22"/>
          <w:szCs w:val="22"/>
        </w:rPr>
        <w:t xml:space="preserve"> se comunicará con los</w:t>
      </w:r>
      <w:r>
        <w:rPr>
          <w:rFonts w:asciiTheme="minorHAnsi" w:hAnsiTheme="minorHAnsi"/>
          <w:sz w:val="22"/>
          <w:szCs w:val="22"/>
        </w:rPr>
        <w:t xml:space="preserve"> postulante</w:t>
      </w:r>
      <w:r w:rsidR="00C05DE3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ganador</w:t>
      </w:r>
      <w:r w:rsidR="00C05DE3">
        <w:rPr>
          <w:rFonts w:asciiTheme="minorHAnsi" w:hAnsiTheme="minorHAnsi"/>
          <w:sz w:val="22"/>
          <w:szCs w:val="22"/>
        </w:rPr>
        <w:t>es</w:t>
      </w:r>
      <w:r>
        <w:rPr>
          <w:rFonts w:asciiTheme="minorHAnsi" w:hAnsiTheme="minorHAnsi"/>
          <w:sz w:val="22"/>
          <w:szCs w:val="22"/>
        </w:rPr>
        <w:t xml:space="preserve"> a fin de coordinar la presentación de los </w:t>
      </w:r>
      <w:r w:rsidR="004B6531" w:rsidRPr="00611F9C">
        <w:rPr>
          <w:rFonts w:asciiTheme="minorHAnsi" w:hAnsiTheme="minorHAnsi"/>
          <w:sz w:val="22"/>
          <w:szCs w:val="22"/>
        </w:rPr>
        <w:t>documentos originales declarados en el anexo Nº 07, de la presente convocatoria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6D907D5D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58FE0435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30E0DCFA" w14:textId="751FC89C" w:rsidR="002F3469" w:rsidRDefault="00786C00" w:rsidP="00AE0D77">
      <w:pPr>
        <w:ind w:right="-144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Lima, </w:t>
      </w:r>
      <w:r w:rsidR="00C05DE3">
        <w:rPr>
          <w:rFonts w:asciiTheme="minorHAnsi" w:hAnsiTheme="minorHAnsi"/>
          <w:sz w:val="22"/>
          <w:szCs w:val="22"/>
        </w:rPr>
        <w:t>04 de mayo de</w:t>
      </w:r>
      <w:r w:rsidR="008E5655">
        <w:rPr>
          <w:rFonts w:asciiTheme="minorHAnsi" w:hAnsiTheme="minorHAnsi"/>
          <w:sz w:val="22"/>
          <w:szCs w:val="22"/>
        </w:rPr>
        <w:t xml:space="preserve"> 2022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51CD4E8A" w14:textId="77777777" w:rsidR="002748D7" w:rsidRDefault="002748D7" w:rsidP="00E453FF">
      <w:pPr>
        <w:rPr>
          <w:rFonts w:asciiTheme="minorHAnsi" w:hAnsiTheme="minorHAnsi"/>
          <w:b/>
        </w:rPr>
      </w:pPr>
    </w:p>
    <w:p w14:paraId="75BC7EFF" w14:textId="48A889A8" w:rsidR="00FD74E3" w:rsidRPr="002F3469" w:rsidRDefault="002F3469" w:rsidP="00E453FF">
      <w:pPr>
        <w:rPr>
          <w:rFonts w:asciiTheme="minorHAnsi" w:hAnsiTheme="minorHAnsi"/>
          <w:b/>
        </w:rPr>
      </w:pPr>
      <w:r w:rsidRPr="002F3469">
        <w:rPr>
          <w:rFonts w:asciiTheme="minorHAnsi" w:hAnsiTheme="minorHAnsi"/>
          <w:b/>
        </w:rPr>
        <w:t>COMITÉ DE SEL</w:t>
      </w:r>
      <w:r w:rsidR="00FD74E3" w:rsidRPr="002F3469">
        <w:rPr>
          <w:rFonts w:asciiTheme="minorHAnsi" w:hAnsiTheme="minorHAnsi"/>
          <w:b/>
        </w:rPr>
        <w:t>ECCIÓN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55B51" w14:textId="77777777" w:rsidR="003B13C2" w:rsidRDefault="003B13C2">
      <w:r>
        <w:separator/>
      </w:r>
    </w:p>
  </w:endnote>
  <w:endnote w:type="continuationSeparator" w:id="0">
    <w:p w14:paraId="3C07109C" w14:textId="77777777" w:rsidR="003B13C2" w:rsidRDefault="003B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56F74" w14:textId="77777777" w:rsidR="003B13C2" w:rsidRDefault="003B13C2">
      <w:r>
        <w:separator/>
      </w:r>
    </w:p>
  </w:footnote>
  <w:footnote w:type="continuationSeparator" w:id="0">
    <w:p w14:paraId="6C799A02" w14:textId="77777777" w:rsidR="003B13C2" w:rsidRDefault="003B1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4A4EC459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72EE286" w14:textId="7E9FEBC0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 xml:space="preserve">"Año </w:t>
    </w:r>
    <w:r w:rsidR="00355DDD">
      <w:rPr>
        <w:rFonts w:ascii="Arial" w:hAnsi="Arial" w:cs="Arial"/>
        <w:noProof/>
        <w:color w:val="000000" w:themeColor="text1"/>
        <w:sz w:val="16"/>
        <w:szCs w:val="16"/>
      </w:rPr>
      <w:t>del Fortalecimiento de la Soberanía Nacional “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11B70"/>
    <w:rsid w:val="00012435"/>
    <w:rsid w:val="00012D38"/>
    <w:rsid w:val="00016935"/>
    <w:rsid w:val="0001735D"/>
    <w:rsid w:val="0001755A"/>
    <w:rsid w:val="000203ED"/>
    <w:rsid w:val="00024999"/>
    <w:rsid w:val="00025CA4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281"/>
    <w:rsid w:val="000943C4"/>
    <w:rsid w:val="000965CA"/>
    <w:rsid w:val="00096FEF"/>
    <w:rsid w:val="000A029B"/>
    <w:rsid w:val="000A0A69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56E0"/>
    <w:rsid w:val="001471CA"/>
    <w:rsid w:val="00157D88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3469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DDD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3DB5"/>
    <w:rsid w:val="003A48C2"/>
    <w:rsid w:val="003A52E7"/>
    <w:rsid w:val="003A5AD9"/>
    <w:rsid w:val="003B0005"/>
    <w:rsid w:val="003B0477"/>
    <w:rsid w:val="003B0781"/>
    <w:rsid w:val="003B13C2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446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4736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504A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5655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18E6"/>
    <w:rsid w:val="009C20EC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DE3"/>
    <w:rsid w:val="00C05EAE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7918"/>
    <w:rsid w:val="00CC0197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37E6"/>
    <w:rsid w:val="00D0528C"/>
    <w:rsid w:val="00D0689F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1B1A"/>
    <w:rsid w:val="00EF6578"/>
    <w:rsid w:val="00EF755A"/>
    <w:rsid w:val="00F03E7B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E334D-D17D-4999-BFDB-BBE48A7EA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2</cp:revision>
  <cp:lastPrinted>2022-04-30T03:22:00Z</cp:lastPrinted>
  <dcterms:created xsi:type="dcterms:W3CDTF">2022-05-05T01:40:00Z</dcterms:created>
  <dcterms:modified xsi:type="dcterms:W3CDTF">2022-05-05T01:40:00Z</dcterms:modified>
</cp:coreProperties>
</file>