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ABE2" w14:textId="3F136C11" w:rsidR="003641D3" w:rsidRPr="003D011E" w:rsidRDefault="003641D3" w:rsidP="003D011E">
      <w:pPr>
        <w:pStyle w:val="Textoindependiente"/>
        <w:ind w:left="97"/>
        <w:rPr>
          <w:rFonts w:ascii="Times New Roman"/>
          <w:b w:val="0"/>
          <w:sz w:val="20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Pr="003D011E" w:rsidRDefault="00FA320F" w:rsidP="003D011E">
      <w:pPr>
        <w:ind w:right="-874"/>
        <w:jc w:val="center"/>
      </w:pPr>
      <w:r w:rsidRPr="003D011E">
        <w:t xml:space="preserve">“Año de la </w:t>
      </w:r>
      <w:r w:rsidR="00536250" w:rsidRPr="003D011E"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1473DCF5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130BBA">
        <w:t>00</w:t>
      </w:r>
      <w:r w:rsidR="00547712">
        <w:t>5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151EDEF0" w14:textId="77777777" w:rsidR="00CA7DEF" w:rsidRDefault="00CA7DEF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474"/>
      </w:tblGrid>
      <w:tr w:rsidR="00B65E13" w14:paraId="75D5E7B6" w14:textId="77777777" w:rsidTr="00CA7DEF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  <w:vAlign w:val="center"/>
          </w:tcPr>
          <w:p w14:paraId="6F644C74" w14:textId="25C2A704" w:rsidR="00DF3CAE" w:rsidRPr="00130BBA" w:rsidRDefault="00536250" w:rsidP="007D2F26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547712">
              <w:t>COORDINADOR/A II</w:t>
            </w: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9CD24F9" w14:textId="77777777" w:rsidR="00CA7DEF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3616F54C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705CE054" w14:textId="77777777" w:rsidR="00CA7DEF" w:rsidRPr="00647CD7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77B57EEC" w:rsidR="00CA7DEF" w:rsidRPr="003B31DB" w:rsidRDefault="00547712" w:rsidP="00547712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547712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SUBDIRECCION DE POLITICAS PUBLICAS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007A0BFB" w:rsidR="003641D3" w:rsidRDefault="00CA7DEF" w:rsidP="00CA7DEF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CA7DEF">
        <w:rPr>
          <w:sz w:val="22"/>
          <w:szCs w:val="22"/>
        </w:rPr>
        <w:t xml:space="preserve">            </w:t>
      </w:r>
      <w:r w:rsidR="00FA320F" w:rsidRPr="00647CD7">
        <w:rPr>
          <w:sz w:val="22"/>
          <w:szCs w:val="22"/>
          <w:u w:val="single"/>
        </w:rPr>
        <w:t>RESULTADOS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DE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LA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ENTREVISTA</w:t>
      </w:r>
      <w:r w:rsidR="00FA320F" w:rsidRPr="00647CD7">
        <w:rPr>
          <w:spacing w:val="-1"/>
          <w:sz w:val="22"/>
          <w:szCs w:val="22"/>
          <w:u w:val="single"/>
        </w:rPr>
        <w:t xml:space="preserve"> </w:t>
      </w:r>
      <w:r w:rsidR="00FA320F" w:rsidRPr="00647CD7">
        <w:rPr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8"/>
        <w:gridCol w:w="851"/>
        <w:gridCol w:w="1275"/>
        <w:gridCol w:w="1276"/>
        <w:gridCol w:w="1701"/>
      </w:tblGrid>
      <w:tr w:rsidR="00130BBA" w:rsidRPr="00130BBA" w14:paraId="3870F145" w14:textId="77777777" w:rsidTr="0006633A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29148D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AA496D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3C35A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BE46A84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>LEY N° 31533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>-10%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4D7322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EACDB9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06633A" w:rsidRPr="00130BBA" w14:paraId="223DB214" w14:textId="77777777" w:rsidTr="0006633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D7F" w14:textId="77777777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0BB46" w14:textId="5D61F6F4" w:rsidR="0006633A" w:rsidRPr="00547712" w:rsidRDefault="00547712" w:rsidP="00547712">
            <w:pPr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VIAL PARDO FIGUEROA VALERIA RUBI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D59F9" w14:textId="2422DB73" w:rsidR="0006633A" w:rsidRPr="00547712" w:rsidRDefault="00547712" w:rsidP="00547712">
            <w:pPr>
              <w:jc w:val="center"/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33.67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94B9" w14:textId="2A44AFBA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3734B" w14:textId="420064AB" w:rsidR="0006633A" w:rsidRPr="00547712" w:rsidRDefault="00547712" w:rsidP="00547712">
            <w:pPr>
              <w:jc w:val="center"/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33.67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AE847" w14:textId="38FB2ACC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</w:tbl>
    <w:p w14:paraId="2699FC55" w14:textId="5F651095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33860820" w:rsidR="006C45A4" w:rsidRDefault="00FA320F" w:rsidP="005556BF">
      <w:pPr>
        <w:spacing w:before="2"/>
        <w:ind w:left="426" w:right="-165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="005556BF">
        <w:rPr>
          <w:sz w:val="20"/>
        </w:rPr>
        <w:t xml:space="preserve"> </w:t>
      </w:r>
      <w:r>
        <w:rPr>
          <w:sz w:val="20"/>
        </w:rPr>
        <w:t>puntos.</w:t>
      </w:r>
    </w:p>
    <w:p w14:paraId="241DFA55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FCB0F6F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06A77073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DCD2D2D" w14:textId="77777777" w:rsidR="00722588" w:rsidRDefault="00722588" w:rsidP="00647CD7">
      <w:pPr>
        <w:spacing w:before="2"/>
        <w:ind w:right="530"/>
        <w:rPr>
          <w:sz w:val="20"/>
        </w:rPr>
      </w:pPr>
    </w:p>
    <w:p w14:paraId="617FACB7" w14:textId="77777777" w:rsidR="005556BF" w:rsidRDefault="005556BF" w:rsidP="00647CD7">
      <w:pPr>
        <w:spacing w:before="2"/>
        <w:ind w:right="530"/>
        <w:rPr>
          <w:sz w:val="20"/>
        </w:rPr>
      </w:pPr>
    </w:p>
    <w:p w14:paraId="027514D0" w14:textId="77777777" w:rsidR="003D011E" w:rsidRDefault="003D011E" w:rsidP="00794FE8"/>
    <w:p w14:paraId="6C00E11A" w14:textId="77777777" w:rsidR="0006633A" w:rsidRDefault="0006633A" w:rsidP="00794FE8"/>
    <w:p w14:paraId="4493065C" w14:textId="77777777" w:rsidR="0006633A" w:rsidRDefault="0006633A" w:rsidP="00794FE8"/>
    <w:p w14:paraId="47632B86" w14:textId="77777777" w:rsidR="0006633A" w:rsidRDefault="0006633A" w:rsidP="00794FE8"/>
    <w:p w14:paraId="34E11824" w14:textId="77777777" w:rsidR="0006633A" w:rsidRDefault="0006633A" w:rsidP="00794FE8"/>
    <w:p w14:paraId="3FC37AB3" w14:textId="77777777" w:rsidR="0006633A" w:rsidRDefault="0006633A" w:rsidP="00794FE8"/>
    <w:p w14:paraId="457E075F" w14:textId="77777777" w:rsidR="0006633A" w:rsidRDefault="0006633A" w:rsidP="00794FE8"/>
    <w:p w14:paraId="24754A1A" w14:textId="77777777" w:rsidR="00CA7DEF" w:rsidRPr="00794FE8" w:rsidRDefault="00CA7DEF" w:rsidP="00794FE8"/>
    <w:p w14:paraId="182D2062" w14:textId="77777777" w:rsidR="005556BF" w:rsidRDefault="005556BF" w:rsidP="00647CD7">
      <w:pPr>
        <w:spacing w:before="2"/>
        <w:ind w:right="530"/>
        <w:rPr>
          <w:sz w:val="20"/>
        </w:rPr>
      </w:pPr>
    </w:p>
    <w:p w14:paraId="66CA8A13" w14:textId="69435557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EB1636">
        <w:rPr>
          <w:sz w:val="20"/>
        </w:rPr>
        <w:t>0</w:t>
      </w:r>
      <w:r w:rsidR="00547712">
        <w:rPr>
          <w:sz w:val="20"/>
        </w:rPr>
        <w:t>6</w:t>
      </w:r>
      <w:r w:rsidR="00534581">
        <w:rPr>
          <w:sz w:val="20"/>
        </w:rPr>
        <w:t xml:space="preserve"> de </w:t>
      </w:r>
      <w:r w:rsidR="00EB1636">
        <w:rPr>
          <w:sz w:val="20"/>
        </w:rPr>
        <w:t>febrero</w:t>
      </w:r>
      <w:r w:rsidR="00534581">
        <w:rPr>
          <w:sz w:val="20"/>
        </w:rPr>
        <w:t xml:space="preserve"> de 2026</w:t>
      </w:r>
    </w:p>
    <w:p w14:paraId="61EDE1C8" w14:textId="6C1BD1CF" w:rsidR="003641D3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211E61A1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F3B844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B37BC56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0909F5BA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A7EB6F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5C11CAF4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76ED9990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4026BEFD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28FFFC8" w14:textId="0B3916BB" w:rsidR="003641D3" w:rsidRDefault="003641D3" w:rsidP="00B65E13">
      <w:pPr>
        <w:ind w:left="484"/>
        <w:rPr>
          <w:sz w:val="12"/>
        </w:rPr>
      </w:pPr>
    </w:p>
    <w:sectPr w:rsidR="003641D3">
      <w:headerReference w:type="default" r:id="rId7"/>
      <w:footerReference w:type="default" r:id="rId8"/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F27B" w14:textId="77777777" w:rsidR="00F022BB" w:rsidRDefault="00F022BB" w:rsidP="005556BF">
      <w:r>
        <w:separator/>
      </w:r>
    </w:p>
  </w:endnote>
  <w:endnote w:type="continuationSeparator" w:id="0">
    <w:p w14:paraId="0B9A0E2C" w14:textId="77777777" w:rsidR="00F022BB" w:rsidRDefault="00F022BB" w:rsidP="0055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A1CD" w14:textId="0DA7DCCC" w:rsidR="005556BF" w:rsidRDefault="005556BF">
    <w:pPr>
      <w:pStyle w:val="Piedepgina"/>
    </w:pPr>
    <w:r w:rsidRPr="005556BF">
      <w:rPr>
        <w:noProof/>
      </w:rPr>
      <w:drawing>
        <wp:inline distT="0" distB="0" distL="0" distR="0" wp14:anchorId="394C22AE" wp14:editId="16B3E012">
          <wp:extent cx="6305550" cy="428625"/>
          <wp:effectExtent l="0" t="0" r="0" b="9525"/>
          <wp:docPr id="1119022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3B52" w14:textId="77777777" w:rsidR="00F022BB" w:rsidRDefault="00F022BB" w:rsidP="005556BF">
      <w:r>
        <w:separator/>
      </w:r>
    </w:p>
  </w:footnote>
  <w:footnote w:type="continuationSeparator" w:id="0">
    <w:p w14:paraId="1F8B6E15" w14:textId="77777777" w:rsidR="00F022BB" w:rsidRDefault="00F022BB" w:rsidP="0055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DFC" w14:textId="3ABA9F9F" w:rsidR="005556BF" w:rsidRDefault="005556BF">
    <w:pPr>
      <w:pStyle w:val="Encabezado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248A7699" wp14:editId="2165E970">
          <wp:simplePos x="0" y="0"/>
          <wp:positionH relativeFrom="column">
            <wp:posOffset>-28575</wp:posOffset>
          </wp:positionH>
          <wp:positionV relativeFrom="paragraph">
            <wp:posOffset>-323850</wp:posOffset>
          </wp:positionV>
          <wp:extent cx="3161051" cy="415766"/>
          <wp:effectExtent l="0" t="0" r="1270" b="3810"/>
          <wp:wrapSquare wrapText="bothSides"/>
          <wp:docPr id="14539469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633A"/>
    <w:rsid w:val="00067857"/>
    <w:rsid w:val="000860D7"/>
    <w:rsid w:val="000A56E8"/>
    <w:rsid w:val="000B44D9"/>
    <w:rsid w:val="000C154F"/>
    <w:rsid w:val="00130BBA"/>
    <w:rsid w:val="001652FC"/>
    <w:rsid w:val="001A47DB"/>
    <w:rsid w:val="001D23F9"/>
    <w:rsid w:val="001E6F50"/>
    <w:rsid w:val="001E798C"/>
    <w:rsid w:val="002172DE"/>
    <w:rsid w:val="002220F3"/>
    <w:rsid w:val="00232433"/>
    <w:rsid w:val="0023244D"/>
    <w:rsid w:val="002921C9"/>
    <w:rsid w:val="002A628E"/>
    <w:rsid w:val="002E6EFE"/>
    <w:rsid w:val="00311E32"/>
    <w:rsid w:val="00347DE1"/>
    <w:rsid w:val="003641D3"/>
    <w:rsid w:val="00366EA8"/>
    <w:rsid w:val="003A58F2"/>
    <w:rsid w:val="003B31DB"/>
    <w:rsid w:val="003D011E"/>
    <w:rsid w:val="003E3A50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47712"/>
    <w:rsid w:val="005556BF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94FE8"/>
    <w:rsid w:val="007A6EC4"/>
    <w:rsid w:val="007B2F58"/>
    <w:rsid w:val="007D2F26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C322B"/>
    <w:rsid w:val="00AC4B03"/>
    <w:rsid w:val="00B16C4A"/>
    <w:rsid w:val="00B21AB1"/>
    <w:rsid w:val="00B3563D"/>
    <w:rsid w:val="00B40DA5"/>
    <w:rsid w:val="00B417EB"/>
    <w:rsid w:val="00B64FC8"/>
    <w:rsid w:val="00B65E13"/>
    <w:rsid w:val="00BC12EF"/>
    <w:rsid w:val="00BD4A54"/>
    <w:rsid w:val="00C3527A"/>
    <w:rsid w:val="00CA053E"/>
    <w:rsid w:val="00CA7DEF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B1636"/>
    <w:rsid w:val="00ED7A19"/>
    <w:rsid w:val="00F022BB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6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B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31F0-958A-4667-922E-0496C49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25</cp:revision>
  <cp:lastPrinted>2026-01-28T19:39:00Z</cp:lastPrinted>
  <dcterms:created xsi:type="dcterms:W3CDTF">2026-01-23T22:36:00Z</dcterms:created>
  <dcterms:modified xsi:type="dcterms:W3CDTF">2026-02-06T15:48:00Z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