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231334C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FD272E" w:rsidRPr="00FD272E">
        <w:rPr>
          <w:rFonts w:asciiTheme="minorHAnsi" w:hAnsiTheme="minorHAnsi" w:cstheme="minorHAnsi"/>
          <w:b/>
        </w:rPr>
        <w:t>0</w:t>
      </w:r>
      <w:r w:rsidR="00142398">
        <w:rPr>
          <w:rFonts w:asciiTheme="minorHAnsi" w:hAnsiTheme="minorHAnsi" w:cstheme="minorHAnsi"/>
          <w:b/>
        </w:rPr>
        <w:t>4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3C1A44C0" w:rsidR="009C5791" w:rsidRDefault="009C3F90" w:rsidP="00142398">
      <w:pPr>
        <w:ind w:left="3544" w:hanging="3544"/>
        <w:jc w:val="both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>Convocatoria CAS de:</w:t>
      </w:r>
      <w:r w:rsidR="008E0A5E" w:rsidRPr="00FD272E">
        <w:rPr>
          <w:rFonts w:asciiTheme="minorHAnsi" w:hAnsiTheme="minorHAnsi" w:cstheme="minorHAnsi"/>
          <w:b/>
        </w:rPr>
        <w:tab/>
      </w:r>
      <w:r w:rsidR="00142398" w:rsidRPr="00142398">
        <w:rPr>
          <w:rFonts w:asciiTheme="minorHAnsi" w:hAnsiTheme="minorHAnsi" w:cstheme="minorHAnsi"/>
          <w:b/>
        </w:rPr>
        <w:t>UN/A</w:t>
      </w:r>
      <w:r w:rsidR="00142398">
        <w:rPr>
          <w:rFonts w:asciiTheme="minorHAnsi" w:hAnsiTheme="minorHAnsi" w:cstheme="minorHAnsi"/>
          <w:b/>
        </w:rPr>
        <w:t xml:space="preserve"> </w:t>
      </w:r>
      <w:r w:rsidR="00142398" w:rsidRPr="00142398">
        <w:rPr>
          <w:rFonts w:asciiTheme="minorHAnsi" w:hAnsiTheme="minorHAnsi" w:cstheme="minorHAnsi"/>
          <w:b/>
        </w:rPr>
        <w:t>(01) AUXILIAR DE ARTICULACIÓN TERRITORIAL EN DISCAPACIDAD- REGION AMAZONAS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4FE89EF3" w:rsidR="00136C1A" w:rsidRPr="00136C1A" w:rsidRDefault="009C3F90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142398">
        <w:rPr>
          <w:rFonts w:ascii="Calibri-Bold" w:hAnsi="Calibri-Bold" w:cs="Calibri-Bold"/>
          <w:b/>
          <w:bCs/>
          <w:lang w:val="es-PE" w:eastAsia="es-PE"/>
        </w:rPr>
        <w:t>UNIDAD FUNCIONAL DE COORDINACION Y ARTICULACIÓN TERRITORIAL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7E6AAF">
        <w:trPr>
          <w:trHeight w:val="315"/>
        </w:trPr>
        <w:tc>
          <w:tcPr>
            <w:tcW w:w="548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E6AAF">
        <w:trPr>
          <w:trHeight w:val="615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142398" w:rsidRPr="0095742D" w14:paraId="68305B32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BDD8823" w14:textId="6150FEA7" w:rsidR="00142398" w:rsidRPr="004E3C41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33A78EFD" w:rsidR="00142398" w:rsidRP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CAMPOJO GUEVARA HEYSSELITH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2D0D73AC" w:rsidR="00142398" w:rsidRPr="00142398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66267AE" w14:textId="50926C8A" w:rsidR="00142398" w:rsidRPr="00EE21E3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42398" w:rsidRPr="0095742D" w14:paraId="73470A5C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51BDE72B" w:rsidR="00142398" w:rsidRPr="009D1A1C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3E25485E" w:rsidR="00142398" w:rsidRP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GUTIERREZ MESIAS NESTOR FERNANDO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4C4F643B" w:rsidR="00142398" w:rsidRPr="00142398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63733C61" w:rsidR="00142398" w:rsidRPr="00EE21E3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42398" w:rsidRPr="0095742D" w14:paraId="5CC3F442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10130C12" w14:textId="090A9CFE" w:rsidR="00142398" w:rsidRPr="009D1A1C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37560A6D" w:rsidR="00142398" w:rsidRP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HOYOS CHAVEZ NANCY LIZETH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C607" w14:textId="4FE64364" w:rsidR="00142398" w:rsidRPr="00142398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784" w:type="dxa"/>
            <w:shd w:val="clear" w:color="auto" w:fill="auto"/>
            <w:noWrap/>
          </w:tcPr>
          <w:p w14:paraId="360AF0C8" w14:textId="56E04089" w:rsidR="00142398" w:rsidRPr="00EE21E3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42398" w:rsidRPr="0095742D" w14:paraId="6613E05A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47E6C61" w14:textId="7735645B" w:rsidR="00142398" w:rsidRPr="009D1A1C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7620E34E" w:rsidR="00142398" w:rsidRP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MORI RUIZA </w:t>
            </w:r>
            <w:r w:rsidR="00DE17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1423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SUNTA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F98E" w14:textId="4F0492FB" w:rsidR="00142398" w:rsidRPr="00142398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</w:tcPr>
          <w:p w14:paraId="455B9946" w14:textId="7418B430" w:rsidR="00142398" w:rsidRPr="00EE21E3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42398" w:rsidRPr="0095742D" w14:paraId="4FA0FB0E" w14:textId="77777777" w:rsidTr="00210A67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2CEC3" w14:textId="5657FE14" w:rsidR="00142398" w:rsidRPr="001604C2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D281" w14:textId="371D4D4F" w:rsidR="00142398" w:rsidRP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RUIZ SILVA ALISSON ASUNTA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5329" w14:textId="53E3440A" w:rsidR="00142398" w:rsidRPr="00142398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784" w:type="dxa"/>
            <w:shd w:val="clear" w:color="auto" w:fill="auto"/>
            <w:noWrap/>
          </w:tcPr>
          <w:p w14:paraId="3B7D43DB" w14:textId="72C58F45" w:rsidR="00142398" w:rsidRPr="00341941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42398" w:rsidRPr="0095742D" w14:paraId="21A5C402" w14:textId="77777777" w:rsidTr="00210A6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EB1020" w14:textId="08BB2B66" w:rsidR="00142398" w:rsidRPr="001604C2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972E" w14:textId="7D8F39BF" w:rsidR="00142398" w:rsidRPr="00142398" w:rsidRDefault="00142398" w:rsidP="001423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TRIGOSO PINGUS</w:t>
            </w:r>
            <w:r w:rsidR="00DE17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423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LILI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ADC7" w14:textId="73522B13" w:rsidR="00142398" w:rsidRPr="00142398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</w:tcPr>
          <w:p w14:paraId="6D81A50D" w14:textId="20163165" w:rsidR="00142398" w:rsidRPr="00341941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42398" w:rsidRPr="0095742D" w14:paraId="7BDD84A4" w14:textId="77777777" w:rsidTr="00210A6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D43EF" w14:textId="0F7C8B46" w:rsidR="00142398" w:rsidRPr="001604C2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2567" w14:textId="2923B4C1" w:rsidR="00142398" w:rsidRPr="00142398" w:rsidRDefault="00142398" w:rsidP="001423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VASQUEZ HOY</w:t>
            </w:r>
            <w:r w:rsidR="00DE17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OS </w:t>
            </w:r>
            <w:r w:rsidRPr="001423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CABF" w14:textId="1290C97A" w:rsidR="00142398" w:rsidRPr="00142398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398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784" w:type="dxa"/>
            <w:shd w:val="clear" w:color="auto" w:fill="auto"/>
            <w:noWrap/>
          </w:tcPr>
          <w:p w14:paraId="7F3DAB31" w14:textId="0E71B5C1" w:rsidR="00142398" w:rsidRPr="00341941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42398" w:rsidRPr="0095742D" w14:paraId="2D9E6E6E" w14:textId="77777777" w:rsidTr="0032791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36727F" w14:textId="37F7BE25" w:rsidR="00142398" w:rsidRP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7A22" w14:textId="60765B21" w:rsidR="00142398" w:rsidRPr="009371A6" w:rsidRDefault="00142398" w:rsidP="001423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ALVARADO GUEVARA BETTY ZOILITA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37E6" w14:textId="7B1C90C8" w:rsidR="00142398" w:rsidRPr="009A3FA9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CCA72AE" w14:textId="11EB35FB" w:rsidR="00142398" w:rsidRPr="00341941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1BF87A39" w14:textId="77777777" w:rsidTr="003969C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FF371F" w14:textId="36465062" w:rsidR="00142398" w:rsidRP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6CD7" w14:textId="3792F9A0" w:rsidR="00142398" w:rsidRPr="009371A6" w:rsidRDefault="00142398" w:rsidP="001423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ASMAT BELTRAN MIRTHA TOMASA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4002" w14:textId="68CF66EF" w:rsidR="00142398" w:rsidRPr="009A3FA9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B1266A4" w14:textId="77ACC5FF" w:rsidR="00142398" w:rsidRPr="00341941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544512B2" w14:textId="77777777" w:rsidTr="00E803E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33C78" w14:textId="42868942" w:rsidR="00142398" w:rsidRP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9298" w14:textId="1FB11FAB" w:rsidR="00142398" w:rsidRPr="009371A6" w:rsidRDefault="00142398" w:rsidP="001423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DIAZ</w:t>
            </w:r>
            <w:r w:rsidR="00FD2F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ROYNER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CA99" w14:textId="14D4A165" w:rsidR="00142398" w:rsidRPr="009A3FA9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E6859AE" w14:textId="3C406389" w:rsidR="00142398" w:rsidRPr="00341941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0DBE0E9D" w14:textId="77777777" w:rsidTr="00F8514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F8B88" w14:textId="3E4C71A8" w:rsidR="00142398" w:rsidRP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93BB" w14:textId="56E8E263" w:rsidR="00142398" w:rsidRPr="009371A6" w:rsidRDefault="00142398" w:rsidP="001423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FERNANDEZ MONTOYA LESLIE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5708" w14:textId="0B216312" w:rsidR="00142398" w:rsidRPr="009A3FA9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DBFAF8B" w14:textId="1AE26988" w:rsidR="00142398" w:rsidRPr="00341941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167EA9F7" w14:textId="77777777" w:rsidTr="00DA297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34978" w14:textId="15B11B37" w:rsidR="00142398" w:rsidRP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4F6B" w14:textId="3F41E514" w:rsidR="00142398" w:rsidRPr="009371A6" w:rsidRDefault="00142398" w:rsidP="001423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CULQUI JOSELITO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9901" w14:textId="66A67EBE" w:rsidR="00142398" w:rsidRPr="009A3FA9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357B319" w14:textId="1C593BB5" w:rsidR="00142398" w:rsidRPr="00341941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31F657F4" w14:textId="77777777" w:rsidTr="007C16C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4B2114" w14:textId="466DD702" w:rsidR="00142398" w:rsidRP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C686" w14:textId="5DFE066F" w:rsidR="00142398" w:rsidRPr="009371A6" w:rsidRDefault="00142398" w:rsidP="0014239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 REQUEJO MELVIN ANDERSON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B661" w14:textId="7802D07A" w:rsidR="00142398" w:rsidRPr="009A3FA9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BBD8DD0" w14:textId="1F04C7D1" w:rsidR="00142398" w:rsidRPr="00341941" w:rsidRDefault="00142398" w:rsidP="0014239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75607D74" w14:textId="77777777" w:rsidTr="0006303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98FAFD" w14:textId="7EDE533F" w:rsidR="00142398" w:rsidRP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A376" w14:textId="7549A5D1" w:rsidR="00142398" w:rsidRPr="009371A6" w:rsidRDefault="00142398" w:rsidP="00142398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MONTEZA BARRERA GRENNI DAGNELI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C0C1" w14:textId="69F4B287" w:rsidR="00142398" w:rsidRPr="009A3FA9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A17929D" w14:textId="6B71E445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5EC0B152" w14:textId="77777777" w:rsidTr="00706CB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DD82FE" w14:textId="322C8AD4" w:rsidR="00142398" w:rsidRP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4D2D" w14:textId="256B266F" w:rsidR="00142398" w:rsidRPr="009371A6" w:rsidRDefault="00142398" w:rsidP="00142398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MUÑOZ TUESTACARMEN DEL ROCIO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7769" w14:textId="73551931" w:rsidR="00142398" w:rsidRPr="009A3FA9" w:rsidRDefault="00142398" w:rsidP="00142398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8E9DC9A" w14:textId="22B4704D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3BB35B5E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8AC82" w14:textId="71D6B311" w:rsid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1F6" w14:textId="1AAE2C32" w:rsidR="00142398" w:rsidRDefault="00142398" w:rsidP="0014239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COTRINA ALEJANDRO DEIVIS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9C94B" w14:textId="2F9BBF3A" w:rsidR="00142398" w:rsidRPr="009A3FA9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B5C36E9" w14:textId="0503ED50" w:rsidR="00142398" w:rsidRPr="009A3FA9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0A28708F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64DCD9" w14:textId="54A07B07" w:rsid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6F16" w14:textId="26E232A9" w:rsidR="00142398" w:rsidRDefault="00142398" w:rsidP="0014239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FERNANDEZ NEILLEN MILEER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A786EB" w14:textId="3644CC35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AEFBCBC" w14:textId="085ACD06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709D86A9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72E5F4" w14:textId="2B9C8C18" w:rsid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B0D5" w14:textId="4EBE5596" w:rsidR="00142398" w:rsidRDefault="00142398" w:rsidP="0014239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 CHAVEZ BLANCA FLOR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48CA80" w14:textId="1E781967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88D525D" w14:textId="00733D11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64983984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43E92B" w14:textId="2FB73250" w:rsid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067D" w14:textId="76E62D50" w:rsidR="00142398" w:rsidRDefault="00142398" w:rsidP="0014239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RUIZ GONZALES LIDUVINA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6CA85" w14:textId="5FFA74F0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EF41361" w14:textId="26650B22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420F7759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36F85" w14:textId="2211E661" w:rsid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10BE" w14:textId="77653D63" w:rsidR="00142398" w:rsidRDefault="00142398" w:rsidP="0014239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SENMACHE SANTILLANCARLA JENNIFER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A1112D" w14:textId="0D68E488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A1CE87A" w14:textId="0C13EC55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35642FDD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6261E1" w14:textId="23BFDD60" w:rsid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D8B1" w14:textId="01F0EB64" w:rsidR="00142398" w:rsidRDefault="00142398" w:rsidP="0014239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SERVAN VALQUI CINTHIA STEPHANY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2E3FA" w14:textId="735E31D2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620DA52" w14:textId="7FAA4749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053BBE37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8D1457" w14:textId="129C5FF4" w:rsid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2C64" w14:textId="12830883" w:rsidR="00142398" w:rsidRDefault="00142398" w:rsidP="0014239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 RAMOS ARIANA DEL CIELO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7DC98C" w14:textId="427DC16B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5A9FC2B" w14:textId="6D71F01F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419301ED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FCE71F" w14:textId="1419D056" w:rsid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B715F" w14:textId="47EA5160" w:rsidR="00142398" w:rsidRDefault="00142398" w:rsidP="0014239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VILLACREZ CORDOVA JULISSA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90C92" w14:textId="4715D5B0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9E42CAE" w14:textId="2BB3A7AA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142398" w:rsidRPr="0095742D" w14:paraId="149BBE39" w14:textId="77777777" w:rsidTr="00DE17AD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BDBE89" w14:textId="3D5A2BAA" w:rsidR="00142398" w:rsidRDefault="00142398" w:rsidP="0014239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54A6" w14:textId="03409ACF" w:rsidR="00142398" w:rsidRDefault="00142398" w:rsidP="0014239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ZUMAETA LLAJA DEISY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35E10" w14:textId="2633FFB9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10C6C18" w14:textId="33E62351" w:rsidR="00142398" w:rsidRPr="001604C2" w:rsidRDefault="00142398" w:rsidP="0014239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FD2F8A" w:rsidRPr="0095742D" w14:paraId="555C49D7" w14:textId="77777777" w:rsidTr="00DE17AD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DD3A98" w14:textId="4749E9FB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A14E" w14:textId="3B3D6120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CHAUCA CASERES REBECA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C1D6C6" w14:textId="53E4A5C5" w:rsidR="00FD2F8A" w:rsidRPr="001604C2" w:rsidRDefault="00FD2F8A" w:rsidP="00FD2F8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01592E92" w14:textId="0EABCC85" w:rsidR="00FD2F8A" w:rsidRPr="001604C2" w:rsidRDefault="00FD2F8A" w:rsidP="00FD2F8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41417613" w14:textId="77777777" w:rsidTr="00DE17AD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9CCA" w14:textId="79A21820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D4F6" w14:textId="3CC3D846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MONTENEGRO ANGELITA DEL ROSARIO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CA92" w14:textId="5E4810F3" w:rsidR="00FD2F8A" w:rsidRPr="001604C2" w:rsidRDefault="00FD2F8A" w:rsidP="00FD2F8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195F76B" w14:textId="77598A39" w:rsidR="00FD2F8A" w:rsidRPr="001604C2" w:rsidRDefault="00FD2F8A" w:rsidP="00FD2F8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43505CFD" w14:textId="77777777" w:rsidTr="00B70443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8535" w14:textId="5A846A93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EE9C" w14:textId="404CD27E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CRUZ RUBIO DEYSI VANESA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BC4E5" w14:textId="6733207B" w:rsidR="00FD2F8A" w:rsidRPr="001604C2" w:rsidRDefault="00FD2F8A" w:rsidP="00FD2F8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3CBD4016" w14:textId="42A6EF2F" w:rsidR="00FD2F8A" w:rsidRPr="001604C2" w:rsidRDefault="00FD2F8A" w:rsidP="00FD2F8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147C3A21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3D4F" w14:textId="24F9796C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F303" w14:textId="5E33F62D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FERNANDEZ LOZANO WUILLIAM ALFONSO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FA8E8" w14:textId="4A58F715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7CEFBEEB" w14:textId="29EB9D83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42C3BBC4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EC818" w14:textId="11B3ECEB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4532" w14:textId="0A78045A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GOMEZ HUAMAN HEYDI MARLITH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E4809" w14:textId="47CB64DE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6CCE55F0" w14:textId="74F9ECAD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7595BAB0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07377A" w14:textId="3E94AE31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2507" w14:textId="59DA0D41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SOPLA ANI</w:t>
            </w:r>
            <w:r w:rsidR="00DE17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KEIDY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151FD" w14:textId="2E6CCE55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2C132596" w14:textId="355BED22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4200B3CC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27F1EB" w14:textId="68EB57D4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8123" w14:textId="269275E6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GONZALES JALLO YHOVANA NIEVES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FF0177" w14:textId="30F3053E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01E825D9" w14:textId="4BFB90A0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0110965B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078E8" w14:textId="27954B8A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142E" w14:textId="5BC1C0DC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GRANDEZ ROJAS ORFELINDA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1EF84" w14:textId="42ACB5E6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3B7E8DBE" w14:textId="69426AB4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2B6322E7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8CF0C9" w14:textId="257FB9B6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FDA1" w14:textId="33109CA0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GUERRERO KATTERYN ESTEFANY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7BC37" w14:textId="2917DE23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56FC62B2" w14:textId="21D482B2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39762570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EC266" w14:textId="30044705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8BAA" w14:textId="1F5584C3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MANOSALVA CRUZ IRIS JHANETH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5EAC9B" w14:textId="06242C89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2B10AAD3" w14:textId="3D325B90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2A2932F2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8709CA" w14:textId="2F2564BB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4487" w14:textId="2ED2F020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MONTENEGRO VILLOSLADA LIDIA DEL PILAR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4C715" w14:textId="311CD8CA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33965AE1" w14:textId="630FBC08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6D1A2FCA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943327" w14:textId="48963293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0C5A" w14:textId="6D52D9CF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CHINCHAY MARLENY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5A07A" w14:textId="331D706A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033A429D" w14:textId="25E36825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34927D6D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A83F6A" w14:textId="451F06AC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869E" w14:textId="1E7AC067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QUIROZ MARTOS LEOVIGILDO ALEXANDER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A55AF" w14:textId="63CBDAD9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7495DED5" w14:textId="3ADD4265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4A993C81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E295BD" w14:textId="524FC315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5703" w14:textId="6633FFF7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CATPO ELIANA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208E6" w14:textId="68F8EA2A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094C2E4F" w14:textId="137784EC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28609C40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B2F65B" w14:textId="57612216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E490" w14:textId="73EF8AAF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GRANDEZ KATHERIN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CA4A8B" w14:textId="21E55D10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3F9A955B" w14:textId="071F537C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324D4AFE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571513" w14:textId="44658AEC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3ADE" w14:textId="47A84140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SALAZAR VALLEJOS CELIA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F1CA2" w14:textId="3E6C4098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24AA3F5B" w14:textId="6F2A8DDC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6E4BBA09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42D04F" w14:textId="068F4CEA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3EF7" w14:textId="1CDC20D3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SANDOVAL FERNANDEZ YACKELINY ARACELLY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26284" w14:textId="31C8F960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198A6B86" w14:textId="3A764398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189991F1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2CDA9C" w14:textId="428663EE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B8FE0" w14:textId="43E3F9B2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TUESTA CHUQUIZUTA GREISY ROSMERY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B7237" w14:textId="75E475D9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3839B320" w14:textId="41FC7A41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50C17E4B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090AF" w14:textId="38B480C5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6404" w14:textId="1BEF009A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VIGO INGA DALITH LLUVITZA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8AA26" w14:textId="09DF63BC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52242C3A" w14:textId="16597BEB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D2F8A" w:rsidRPr="0095742D" w14:paraId="1506E879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16D931" w14:textId="7FBCE133" w:rsidR="00FD2F8A" w:rsidRDefault="00FD2F8A" w:rsidP="00FD2F8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ED64" w14:textId="3AF6CCBE" w:rsidR="00FD2F8A" w:rsidRDefault="00FD2F8A" w:rsidP="00FD2F8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VILCARROMERO RAMOS LUCENITH ISABEL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DDED5" w14:textId="7D3BDF24" w:rsidR="00FD2F8A" w:rsidRDefault="00FD2F8A" w:rsidP="00FD2F8A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1AFA727D" w14:textId="153B5178" w:rsidR="00FD2F8A" w:rsidRPr="00C34501" w:rsidRDefault="00FD2F8A" w:rsidP="00FD2F8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69268B8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5F3232" w:rsidRPr="00DD5464" w14:paraId="0E07DFF2" w14:textId="77777777" w:rsidTr="008F0B08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FF23F0" w:rsidRPr="00DD5464" w14:paraId="704F1B37" w14:textId="77777777" w:rsidTr="00001A6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0C" w14:textId="77777777" w:rsidR="00FF23F0" w:rsidRPr="000C286E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4D7D8D2B" w:rsidR="00FF23F0" w:rsidRPr="00FF23F0" w:rsidRDefault="00FF23F0" w:rsidP="00FF23F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F23F0">
              <w:rPr>
                <w:rFonts w:ascii="Calibri" w:hAnsi="Calibri" w:cs="Calibri"/>
                <w:color w:val="000000"/>
                <w:sz w:val="22"/>
                <w:szCs w:val="22"/>
              </w:rPr>
              <w:t>CAMPOJO GUEVARA HEYSSELITH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F82A" w14:textId="0B68D4EA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4231" w14:textId="3DDE0C95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02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0F6" w14:textId="3CF5C190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FF23F0" w:rsidRPr="00DD5464" w14:paraId="0EDA01BA" w14:textId="77777777" w:rsidTr="002F2A5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089E" w14:textId="16051683" w:rsidR="00FF23F0" w:rsidRPr="000C286E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936E" w14:textId="082C28D9" w:rsidR="00FF23F0" w:rsidRPr="00FF23F0" w:rsidRDefault="00FF23F0" w:rsidP="00FF23F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F23F0">
              <w:rPr>
                <w:rFonts w:ascii="Calibri" w:hAnsi="Calibri" w:cs="Calibri"/>
                <w:color w:val="000000"/>
                <w:sz w:val="22"/>
                <w:szCs w:val="22"/>
              </w:rPr>
              <w:t>GUTIERREZ MESIAS NESTOR FERNANDO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AA5E" w14:textId="44D56BAB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B5F5" w14:textId="460DD321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02:4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61BA" w14:textId="3C954954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FF23F0" w:rsidRPr="00DD5464" w14:paraId="43CE3075" w14:textId="77777777" w:rsidTr="00B53B08">
        <w:trPr>
          <w:trHeight w:val="24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BFD4" w14:textId="5C3D52C4" w:rsidR="00FF23F0" w:rsidRPr="000C286E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CA69" w14:textId="0C31D213" w:rsidR="00FF23F0" w:rsidRPr="00FF23F0" w:rsidRDefault="00FF23F0" w:rsidP="00FF23F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F23F0">
              <w:rPr>
                <w:rFonts w:ascii="Calibri" w:hAnsi="Calibri" w:cs="Calibri"/>
                <w:color w:val="000000"/>
                <w:sz w:val="22"/>
                <w:szCs w:val="22"/>
              </w:rPr>
              <w:t>HOYOS CHAVEZ NANCY LIZETH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DFEE" w14:textId="5F4CE9C7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A53C" w14:textId="219317B9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C317" w14:textId="462AFFD8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FF23F0" w:rsidRPr="00DD5464" w14:paraId="01DFF379" w14:textId="77777777" w:rsidTr="00165444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CFF2" w14:textId="379D055E" w:rsidR="00FF23F0" w:rsidRPr="000C286E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4FC8" w14:textId="20C3A434" w:rsidR="00FF23F0" w:rsidRPr="00FF23F0" w:rsidRDefault="00FF23F0" w:rsidP="00FF23F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F23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MORI RUIZ </w:t>
            </w:r>
            <w:r w:rsidR="00DE17AD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FF23F0">
              <w:rPr>
                <w:rFonts w:ascii="Calibri" w:hAnsi="Calibri" w:cs="Calibri"/>
                <w:color w:val="000000"/>
                <w:sz w:val="22"/>
                <w:szCs w:val="22"/>
              </w:rPr>
              <w:t>SUNTA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6F77" w14:textId="6F9526BE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10D5" w14:textId="327EB460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5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84BC" w14:textId="106FFAD8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FF23F0" w:rsidRPr="00DD5464" w14:paraId="6C65D4C2" w14:textId="77777777" w:rsidTr="009F759C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8479" w14:textId="6C1312FE" w:rsidR="00FF23F0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C577" w14:textId="4F224807" w:rsidR="00FF23F0" w:rsidRPr="00FF23F0" w:rsidRDefault="00FF23F0" w:rsidP="00FF23F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F23F0">
              <w:rPr>
                <w:rFonts w:ascii="Calibri" w:hAnsi="Calibri" w:cs="Calibri"/>
                <w:color w:val="000000"/>
                <w:sz w:val="22"/>
                <w:szCs w:val="22"/>
              </w:rPr>
              <w:t>RUIZ SILVA ALISSON ASUNTA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1FDA" w14:textId="36DA9D32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BBD2" w14:textId="7EADAEEB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03:3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64806" w14:textId="68F89E9E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FF23F0" w:rsidRPr="00DD5464" w14:paraId="0BAFB069" w14:textId="77777777" w:rsidTr="008C45EE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1ABA" w14:textId="32CC8965" w:rsidR="00FF23F0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1BFA" w14:textId="47129A02" w:rsidR="00FF23F0" w:rsidRPr="00FF23F0" w:rsidRDefault="00FF23F0" w:rsidP="00FF23F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F23F0">
              <w:rPr>
                <w:rFonts w:ascii="Calibri" w:hAnsi="Calibri" w:cs="Calibri"/>
                <w:color w:val="000000"/>
                <w:sz w:val="22"/>
                <w:szCs w:val="22"/>
              </w:rPr>
              <w:t>TRIGOSO PINGUS</w:t>
            </w:r>
            <w:r w:rsidR="00DE17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F23F0">
              <w:rPr>
                <w:rFonts w:ascii="Calibri" w:hAnsi="Calibri" w:cs="Calibri"/>
                <w:color w:val="000000"/>
                <w:sz w:val="22"/>
                <w:szCs w:val="22"/>
              </w:rPr>
              <w:t>LILI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0775" w14:textId="0DD9BF89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EF1D6" w14:textId="79C3C3A9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5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92E1" w14:textId="24EA0A9C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FF23F0" w:rsidRPr="00DD5464" w14:paraId="6E1A8BD7" w14:textId="77777777" w:rsidTr="00B6128A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6A7B" w14:textId="6BBFA98D" w:rsidR="00FF23F0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F5AE" w14:textId="538987F3" w:rsidR="00FF23F0" w:rsidRPr="00FF23F0" w:rsidRDefault="00FF23F0" w:rsidP="00FF23F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F23F0">
              <w:rPr>
                <w:rFonts w:ascii="Calibri" w:hAnsi="Calibri" w:cs="Calibri"/>
                <w:color w:val="000000"/>
                <w:sz w:val="22"/>
                <w:szCs w:val="22"/>
              </w:rPr>
              <w:t>VASQUEZ HOYOS</w:t>
            </w:r>
            <w:r w:rsidR="00DE17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F23F0">
              <w:rPr>
                <w:rFonts w:ascii="Calibri" w:hAnsi="Calibri" w:cs="Calibri"/>
                <w:color w:val="000000"/>
                <w:sz w:val="22"/>
                <w:szCs w:val="22"/>
              </w:rPr>
              <w:t>ELAR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FDF0" w14:textId="65F732D1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9EFB" w14:textId="47F7B963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04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ABEE8" w14:textId="41A5DC23" w:rsidR="00FF23F0" w:rsidRPr="00B70443" w:rsidRDefault="00FF23F0" w:rsidP="00FF23F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480C0E48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FD2F8A">
        <w:rPr>
          <w:rFonts w:asciiTheme="minorHAnsi" w:hAnsiTheme="minorHAnsi" w:cstheme="minorHAnsi"/>
          <w:sz w:val="22"/>
          <w:szCs w:val="22"/>
        </w:rPr>
        <w:t>04</w:t>
      </w:r>
      <w:r w:rsidR="008F0B08">
        <w:rPr>
          <w:rFonts w:asciiTheme="minorHAnsi" w:hAnsiTheme="minorHAnsi" w:cstheme="minorHAnsi"/>
          <w:sz w:val="22"/>
          <w:szCs w:val="22"/>
        </w:rPr>
        <w:t xml:space="preserve"> de </w:t>
      </w:r>
      <w:r w:rsidR="008B09BC">
        <w:rPr>
          <w:rFonts w:asciiTheme="minorHAnsi" w:hAnsiTheme="minorHAnsi" w:cstheme="minorHAnsi"/>
          <w:sz w:val="22"/>
          <w:szCs w:val="22"/>
        </w:rPr>
        <w:t>marzo</w:t>
      </w:r>
      <w:r w:rsidR="00EE21E3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072A" w14:textId="77777777" w:rsidR="000A3EC5" w:rsidRDefault="000A3EC5">
      <w:r>
        <w:separator/>
      </w:r>
    </w:p>
  </w:endnote>
  <w:endnote w:type="continuationSeparator" w:id="0">
    <w:p w14:paraId="2920D70F" w14:textId="77777777" w:rsidR="000A3EC5" w:rsidRDefault="000A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DBA9" w14:textId="77777777" w:rsidR="000A3EC5" w:rsidRDefault="000A3EC5">
      <w:r>
        <w:separator/>
      </w:r>
    </w:p>
  </w:footnote>
  <w:footnote w:type="continuationSeparator" w:id="0">
    <w:p w14:paraId="3FE43249" w14:textId="77777777" w:rsidR="000A3EC5" w:rsidRDefault="000A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2EE9E13" w14:textId="77777777" w:rsidR="00142398" w:rsidRPr="00142398" w:rsidRDefault="00142398" w:rsidP="00142398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3AC6B8C3" w14:textId="7733392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“Decenio de la Igualdad de Oportunidades para mujeres y hombres” 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922474">
    <w:abstractNumId w:val="4"/>
  </w:num>
  <w:num w:numId="2" w16cid:durableId="1517234454">
    <w:abstractNumId w:val="6"/>
  </w:num>
  <w:num w:numId="3" w16cid:durableId="1610968778">
    <w:abstractNumId w:val="2"/>
  </w:num>
  <w:num w:numId="4" w16cid:durableId="878933034">
    <w:abstractNumId w:val="14"/>
  </w:num>
  <w:num w:numId="5" w16cid:durableId="368073948">
    <w:abstractNumId w:val="23"/>
  </w:num>
  <w:num w:numId="6" w16cid:durableId="531114141">
    <w:abstractNumId w:val="8"/>
  </w:num>
  <w:num w:numId="7" w16cid:durableId="1679236079">
    <w:abstractNumId w:val="19"/>
  </w:num>
  <w:num w:numId="8" w16cid:durableId="216280323">
    <w:abstractNumId w:val="3"/>
  </w:num>
  <w:num w:numId="9" w16cid:durableId="1236863785">
    <w:abstractNumId w:val="11"/>
  </w:num>
  <w:num w:numId="10" w16cid:durableId="1099252284">
    <w:abstractNumId w:val="25"/>
  </w:num>
  <w:num w:numId="11" w16cid:durableId="468865409">
    <w:abstractNumId w:val="12"/>
  </w:num>
  <w:num w:numId="12" w16cid:durableId="1022785420">
    <w:abstractNumId w:val="24"/>
  </w:num>
  <w:num w:numId="13" w16cid:durableId="1364356009">
    <w:abstractNumId w:val="22"/>
  </w:num>
  <w:num w:numId="14" w16cid:durableId="927228175">
    <w:abstractNumId w:val="20"/>
  </w:num>
  <w:num w:numId="15" w16cid:durableId="1762405968">
    <w:abstractNumId w:val="28"/>
  </w:num>
  <w:num w:numId="16" w16cid:durableId="67819679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8565867">
    <w:abstractNumId w:val="31"/>
  </w:num>
  <w:num w:numId="18" w16cid:durableId="1426657451">
    <w:abstractNumId w:val="16"/>
  </w:num>
  <w:num w:numId="19" w16cid:durableId="1422683268">
    <w:abstractNumId w:val="21"/>
  </w:num>
  <w:num w:numId="20" w16cid:durableId="1754818402">
    <w:abstractNumId w:val="9"/>
  </w:num>
  <w:num w:numId="21" w16cid:durableId="4092782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7055492">
    <w:abstractNumId w:val="29"/>
  </w:num>
  <w:num w:numId="23" w16cid:durableId="1413963523">
    <w:abstractNumId w:val="7"/>
  </w:num>
  <w:num w:numId="24" w16cid:durableId="1140348376">
    <w:abstractNumId w:val="15"/>
  </w:num>
  <w:num w:numId="25" w16cid:durableId="379524085">
    <w:abstractNumId w:val="18"/>
  </w:num>
  <w:num w:numId="26" w16cid:durableId="868225595">
    <w:abstractNumId w:val="27"/>
  </w:num>
  <w:num w:numId="27" w16cid:durableId="420493226">
    <w:abstractNumId w:val="13"/>
  </w:num>
  <w:num w:numId="28" w16cid:durableId="1486166311">
    <w:abstractNumId w:val="1"/>
  </w:num>
  <w:num w:numId="29" w16cid:durableId="47152884">
    <w:abstractNumId w:val="10"/>
  </w:num>
  <w:num w:numId="30" w16cid:durableId="1093403294">
    <w:abstractNumId w:val="17"/>
  </w:num>
  <w:num w:numId="31" w16cid:durableId="1598295472">
    <w:abstractNumId w:val="26"/>
  </w:num>
  <w:num w:numId="32" w16cid:durableId="91632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7AD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12</cp:revision>
  <cp:lastPrinted>2025-01-29T01:55:00Z</cp:lastPrinted>
  <dcterms:created xsi:type="dcterms:W3CDTF">2025-01-29T16:49:00Z</dcterms:created>
  <dcterms:modified xsi:type="dcterms:W3CDTF">2025-03-04T23:23:00Z</dcterms:modified>
</cp:coreProperties>
</file>