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C2790A5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3F036E">
        <w:rPr>
          <w:rFonts w:asciiTheme="minorHAnsi" w:hAnsiTheme="minorHAnsi"/>
          <w:b/>
        </w:rPr>
        <w:t>0</w:t>
      </w:r>
      <w:r w:rsidR="0051006B">
        <w:rPr>
          <w:rFonts w:asciiTheme="minorHAnsi" w:hAnsiTheme="minorHAnsi"/>
          <w:b/>
        </w:rPr>
        <w:t>4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4901022C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B33DEA" w:rsidRPr="00B33DEA">
        <w:rPr>
          <w:rFonts w:asciiTheme="minorHAnsi" w:hAnsiTheme="minorHAnsi"/>
          <w:b/>
        </w:rPr>
        <w:t>ESPECIALISTA EN PRESUPUESTO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7B2D7789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B33DEA" w:rsidRPr="00B33DEA">
        <w:rPr>
          <w:rFonts w:ascii="Calibri" w:eastAsia="Times New Roman" w:hAnsi="Calibri" w:cs="Arial"/>
          <w:b/>
          <w:lang w:val="es-PE" w:eastAsia="en-CA"/>
        </w:rPr>
        <w:t>OFICINA   DE PLANEAMIENTO, PRESUPUESTO Y MODERNIZACIÓN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0432F5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B9562B" w:rsidRPr="00B019D2" w14:paraId="1CD3B2CA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963" w14:textId="36305CE9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CALDERON PACOHUANCA JOSE ROSENDO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237" w14:textId="3C874993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D82" w14:textId="56641243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749A49F5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1040AF4C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DD456" w14:textId="73F4DF05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GAMARRA TRUJILLO EMIL MAX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2D1E548F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581D6796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707520BA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2FEB" w14:textId="27B8196B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F2436" w14:textId="2CEB7A27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LEIVA PORTELLA KEILA JANINA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FD49" w14:textId="7F9EC8B6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945" w14:textId="7B1BB7C3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14BA5D4B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78A7" w14:textId="18AA4324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28CE4" w14:textId="59F3C103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NAVARRO ORELLANA ANA MARIA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C1B9" w14:textId="0986FB5C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A735" w14:textId="71659E9C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3CCC6731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332" w14:textId="73611DEA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813E8" w14:textId="7DE778B9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ORTIZ LUNA ROLANDO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96F5" w14:textId="1A65BB09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E928" w14:textId="6282C0BA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72126DA5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9D78" w14:textId="7C94B24E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8AFD3" w14:textId="4ABE7A60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PAREDES TERROBA GISELL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2A70" w14:textId="4BC50E1A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DD09" w14:textId="4D289BBA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70D94A2F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48CE" w14:textId="7B345155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6D60A" w14:textId="5316855A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>PATATINGO CONDE DULCE MARIA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F0E3" w14:textId="593E900D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F13B" w14:textId="29EB0796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7499E235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E08A" w14:textId="35DF8FC4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5E487" w14:textId="75EB5234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PEREZ ÑAHUI CRISTHIAN JESUS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D313" w14:textId="54BDCC09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7D69" w14:textId="388ED73D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1FAA58B6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0CE1" w14:textId="285506F0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2F6DE" w14:textId="0624B605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RAMOS DE LA CRUZ LEYDI FLOR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8866" w14:textId="104950E9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A485" w14:textId="5AE41F84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1290A058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0226" w14:textId="4625B626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3F036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16950" w14:textId="258B586E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>RAMOS PACHERRES MARCELO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DF0E" w14:textId="67B1B3BD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062" w14:textId="7C99FB6B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538310F6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10C" w14:textId="77777777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9023A" w14:textId="4C931F8A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>TANANTA MACEDO ROGER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2EE2" w14:textId="2749433C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656" w14:textId="3A4F2A5D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6FEC2433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8089" w14:textId="77777777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5F970" w14:textId="4FB679C8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TORRES LOZANO LUIS ARMANDO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0637" w14:textId="40A52C04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596" w14:textId="0A18FA3F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120E25B9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AA58" w14:textId="77777777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4C884" w14:textId="6BB8CAAF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VALDIVIEZO ALBUQUERQUE ANA LUCIA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1B91" w14:textId="7C737E74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3236" w14:textId="75C735E7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54700E45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DCA7" w14:textId="72953C8D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9CE02" w14:textId="7E02A21C" w:rsidR="00B9562B" w:rsidRPr="00B9562B" w:rsidRDefault="00B9562B" w:rsidP="00B9562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VELASCO VEGA RENE HUGO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E64F" w14:textId="135B19D1" w:rsidR="00B9562B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5EC2" w14:textId="28FA3334" w:rsidR="00B9562B" w:rsidRDefault="00B9562B" w:rsidP="00B95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APTO*</w:t>
            </w:r>
          </w:p>
        </w:tc>
      </w:tr>
      <w:tr w:rsidR="00B9562B" w:rsidRPr="00B019D2" w14:paraId="1F1C93FB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FAC6" w14:textId="6F79C4FF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5B4A" w14:textId="3F011EB9" w:rsidR="00B9562B" w:rsidRPr="00B9562B" w:rsidRDefault="00B9562B" w:rsidP="00B9562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>AGUIRRE ROLFO PABLO ALBERTO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0C29" w14:textId="50CD5695" w:rsidR="00B9562B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5869" w14:textId="707F6080" w:rsidR="00B9562B" w:rsidRDefault="00B9562B" w:rsidP="00B9562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  <w:tr w:rsidR="00B9562B" w:rsidRPr="00B019D2" w14:paraId="136F3EBF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9BD5" w14:textId="3F512978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51378" w14:textId="284ED971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HUERTA GAMARRA RONALD REYNALDO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BB4E" w14:textId="46C085B0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1EF" w14:textId="736EFFB9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  <w:tr w:rsidR="00B9562B" w:rsidRPr="00B019D2" w14:paraId="36F90492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CE99" w14:textId="43B6116F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099AD" w14:textId="232FEC9D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QUISPE BUSTINCIO DAVID BONY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5060" w14:textId="62D584EE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3423" w14:textId="5900A2E3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  <w:tr w:rsidR="00B9562B" w:rsidRPr="00B019D2" w14:paraId="60FB77AF" w14:textId="77777777" w:rsidTr="008154A5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E874" w14:textId="77777777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B019D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37E24" w14:textId="72EC15C5" w:rsidR="00B9562B" w:rsidRPr="00B9562B" w:rsidRDefault="00B9562B" w:rsidP="00B9562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B9562B">
              <w:rPr>
                <w:rFonts w:ascii="Arial" w:hAnsi="Arial" w:cs="Arial"/>
                <w:sz w:val="20"/>
                <w:szCs w:val="20"/>
              </w:rPr>
              <w:t xml:space="preserve">ZEVALLOS ABANTO MANUEL JOSE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CFF1" w14:textId="6AF82AA5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79" w14:textId="5911935D" w:rsidR="00B9562B" w:rsidRPr="00B019D2" w:rsidRDefault="00B9562B" w:rsidP="00B9562B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ADMITIDO**</w:t>
            </w:r>
          </w:p>
        </w:tc>
      </w:tr>
    </w:tbl>
    <w:p w14:paraId="17675668" w14:textId="28EE5741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94436E8" w14:textId="77777777" w:rsidR="000B0DC1" w:rsidRDefault="000B0DC1" w:rsidP="002E6558">
      <w:pPr>
        <w:rPr>
          <w:rFonts w:asciiTheme="minorHAnsi" w:hAnsiTheme="minorHAnsi"/>
        </w:rPr>
      </w:pPr>
    </w:p>
    <w:p w14:paraId="43327B9E" w14:textId="463FBA45" w:rsidR="000B0DC1" w:rsidRDefault="002E6558" w:rsidP="00CC70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0B0DC1">
        <w:rPr>
          <w:rFonts w:asciiTheme="minorHAnsi" w:hAnsiTheme="minorHAnsi"/>
        </w:rPr>
        <w:t>19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abril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608F7380" w14:textId="77777777" w:rsidR="00CC70FF" w:rsidRPr="00CC70FF" w:rsidRDefault="00CC70FF" w:rsidP="00CC70FF">
      <w:pPr>
        <w:rPr>
          <w:rFonts w:asciiTheme="minorHAnsi" w:hAnsiTheme="minorHAnsi"/>
        </w:rPr>
      </w:pP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DFB0" w14:textId="77777777" w:rsidR="00276ED7" w:rsidRDefault="00276ED7">
      <w:r>
        <w:separator/>
      </w:r>
    </w:p>
  </w:endnote>
  <w:endnote w:type="continuationSeparator" w:id="0">
    <w:p w14:paraId="4BB7B142" w14:textId="77777777" w:rsidR="00276ED7" w:rsidRDefault="0027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FD15" w14:textId="77777777" w:rsidR="00276ED7" w:rsidRDefault="00276ED7">
      <w:r>
        <w:separator/>
      </w:r>
    </w:p>
  </w:footnote>
  <w:footnote w:type="continuationSeparator" w:id="0">
    <w:p w14:paraId="576C76D2" w14:textId="77777777" w:rsidR="00276ED7" w:rsidRDefault="0027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76ED7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562B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1EC4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C70FF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2023-03-01T23:08:00Z</cp:lastPrinted>
  <dcterms:created xsi:type="dcterms:W3CDTF">2023-04-19T21:32:00Z</dcterms:created>
  <dcterms:modified xsi:type="dcterms:W3CDTF">2023-04-19T21:32:00Z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8c28bee269eb092d4ef9f9974730b9884537afb1540526f1b919f093ca1b3bd8</vt:lpwstr>
  </property>
</Properties>
</file>