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27171348" w14:textId="77777777" w:rsidR="00CA053E" w:rsidRDefault="00CA053E" w:rsidP="00647CD7">
      <w:pPr>
        <w:ind w:left="2647" w:right="3249" w:hanging="92"/>
        <w:jc w:val="center"/>
        <w:rPr>
          <w:rFonts w:ascii="Arial MT" w:hAnsi="Arial MT"/>
          <w:spacing w:val="-2"/>
          <w:w w:val="85"/>
          <w:sz w:val="16"/>
        </w:rPr>
      </w:pPr>
    </w:p>
    <w:p w14:paraId="2842D4B6" w14:textId="41BA673B" w:rsidR="003641D3" w:rsidRDefault="00FA320F" w:rsidP="00647CD7">
      <w:pPr>
        <w:ind w:left="2647" w:right="3249" w:hanging="92"/>
        <w:jc w:val="center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 xml:space="preserve">“Año de la </w:t>
      </w:r>
      <w:r w:rsidR="00536250">
        <w:rPr>
          <w:rFonts w:ascii="Arial MT" w:hAnsi="Arial MT"/>
          <w:spacing w:val="-2"/>
          <w:w w:val="85"/>
          <w:sz w:val="16"/>
        </w:rPr>
        <w:t>Esperanza y el Fortalecimiento de la Democracia”</w:t>
      </w: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60987703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130BBA">
        <w:t>002</w:t>
      </w:r>
      <w:r>
        <w:t>-202</w:t>
      </w:r>
      <w:r w:rsidR="00130BBA">
        <w:t>6</w:t>
      </w:r>
      <w:r>
        <w:t>-</w:t>
      </w:r>
      <w:r>
        <w:rPr>
          <w:spacing w:val="-2"/>
        </w:rPr>
        <w:t>CONADIS</w:t>
      </w:r>
    </w:p>
    <w:p w14:paraId="56123C43" w14:textId="77777777" w:rsidR="003A58F2" w:rsidRDefault="003A58F2" w:rsidP="00536250">
      <w:pPr>
        <w:pStyle w:val="Textoindependiente"/>
        <w:ind w:right="179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5846"/>
      </w:tblGrid>
      <w:tr w:rsidR="00B65E13" w14:paraId="75D5E7B6" w14:textId="77777777" w:rsidTr="00780125">
        <w:trPr>
          <w:trHeight w:val="129"/>
        </w:trPr>
        <w:tc>
          <w:tcPr>
            <w:tcW w:w="2697" w:type="dxa"/>
            <w:vAlign w:val="center"/>
          </w:tcPr>
          <w:p w14:paraId="29E2730C" w14:textId="67160EB5" w:rsidR="00410698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Convocatoria CAS de:</w:t>
            </w:r>
          </w:p>
        </w:tc>
        <w:tc>
          <w:tcPr>
            <w:tcW w:w="5846" w:type="dxa"/>
          </w:tcPr>
          <w:p w14:paraId="6F644C74" w14:textId="66C0C942" w:rsidR="00DF3CAE" w:rsidRPr="00130BBA" w:rsidRDefault="00536250" w:rsidP="004B247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647CD7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UN/A (01) </w:t>
            </w:r>
            <w:r w:rsidR="00130BBA" w:rsidRPr="003B31DB">
              <w:rPr>
                <w:sz w:val="22"/>
                <w:szCs w:val="22"/>
              </w:rPr>
              <w:t>CAPACITADOR/A EN COMPUTACIÓN E INFORMÁTICA</w:t>
            </w:r>
          </w:p>
        </w:tc>
      </w:tr>
      <w:tr w:rsidR="00B65E13" w14:paraId="1EDA9FD9" w14:textId="77777777" w:rsidTr="00780125">
        <w:trPr>
          <w:trHeight w:val="240"/>
        </w:trPr>
        <w:tc>
          <w:tcPr>
            <w:tcW w:w="2697" w:type="dxa"/>
          </w:tcPr>
          <w:p w14:paraId="6BA62816" w14:textId="77777777" w:rsidR="00410698" w:rsidRPr="00647CD7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2A272EC6" w14:textId="2E72229A" w:rsidR="00B65E13" w:rsidRPr="00647CD7" w:rsidRDefault="00B65E13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  <w:r w:rsidRPr="00647CD7">
              <w:rPr>
                <w:sz w:val="22"/>
                <w:szCs w:val="22"/>
              </w:rPr>
              <w:t>Área Usuaria:</w:t>
            </w:r>
          </w:p>
        </w:tc>
        <w:tc>
          <w:tcPr>
            <w:tcW w:w="5846" w:type="dxa"/>
          </w:tcPr>
          <w:p w14:paraId="64005703" w14:textId="77777777" w:rsidR="00410698" w:rsidRPr="00647CD7" w:rsidRDefault="00410698" w:rsidP="00B65E13">
            <w:pPr>
              <w:pStyle w:val="Textoindependiente"/>
              <w:ind w:right="179"/>
              <w:rPr>
                <w:sz w:val="22"/>
                <w:szCs w:val="22"/>
              </w:rPr>
            </w:pPr>
          </w:p>
          <w:p w14:paraId="3C3A2CEF" w14:textId="585A36CD" w:rsidR="000860D7" w:rsidRPr="003B31DB" w:rsidRDefault="00130BBA" w:rsidP="00130BBA">
            <w:pPr>
              <w:pStyle w:val="Sinespaciado"/>
              <w:jc w:val="both"/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</w:pPr>
            <w:r w:rsidRPr="003B31DB"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  <w:t>CETPRO "ALCIDES SALOMÓN ZORRILLA</w:t>
            </w:r>
            <w:r w:rsidRPr="003B31DB"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  <w:t xml:space="preserve"> </w:t>
            </w:r>
            <w:r w:rsidRPr="003B31DB">
              <w:rPr>
                <w:rFonts w:ascii="Calibri-Bold" w:hAnsi="Calibri-Bold" w:cs="Calibri-Bold"/>
                <w:b/>
                <w:bCs/>
                <w:color w:val="000000" w:themeColor="text1"/>
                <w:sz w:val="22"/>
                <w:szCs w:val="22"/>
                <w:lang w:val="es-PE" w:eastAsia="es-PE"/>
              </w:rPr>
              <w:t>"DE LA SUBDIRECCIÓN DE REGISTRO E INTERVENCIONES EN DISCAPACIDAD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502B5958" w:rsidR="003641D3" w:rsidRDefault="00FA320F" w:rsidP="00B65E13">
      <w:pPr>
        <w:pStyle w:val="Textoindependiente"/>
        <w:ind w:right="18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18760BCB" w14:textId="77777777" w:rsidR="00130BBA" w:rsidRDefault="00130BBA" w:rsidP="00647CD7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006"/>
        <w:gridCol w:w="993"/>
        <w:gridCol w:w="1275"/>
        <w:gridCol w:w="1276"/>
        <w:gridCol w:w="1701"/>
      </w:tblGrid>
      <w:tr w:rsidR="00130BBA" w:rsidRPr="00130BBA" w14:paraId="3870F145" w14:textId="77777777" w:rsidTr="003B31DB">
        <w:trPr>
          <w:trHeight w:val="7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429148D9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N°</w:t>
            </w:r>
            <w:proofErr w:type="spellEnd"/>
          </w:p>
        </w:tc>
        <w:tc>
          <w:tcPr>
            <w:tcW w:w="4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AA496DB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APELLIDOS Y NOMBRES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773C35AF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PUNTAJE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BE46A84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BONIF. (*)</w:t>
            </w: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br/>
              <w:t xml:space="preserve">LEY </w:t>
            </w:r>
            <w:proofErr w:type="spellStart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31533</w:t>
            </w: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br/>
              <w:t>-10%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4D7322D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gramStart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TOTAL</w:t>
            </w:r>
            <w:proofErr w:type="gramEnd"/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 xml:space="preserve"> ENTREVISTA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EACDB97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30BB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s-PE"/>
              </w:rPr>
              <w:t>RESULTADO</w:t>
            </w:r>
          </w:p>
        </w:tc>
      </w:tr>
      <w:tr w:rsidR="00130BBA" w:rsidRPr="00130BBA" w14:paraId="223DB214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AD7F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BB46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CAYETANO MANCHA XIOMY MIRSA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D59F9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94B9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734B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33.67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CAE847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130BBA" w:rsidRPr="00130BBA" w14:paraId="33741133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6B47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5D9C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CORONEL HUAMAN HENRY RUBEN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E2D7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42A6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C468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3850E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130BBA" w:rsidRPr="00130BBA" w14:paraId="0972DC4D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A454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DE7B" w14:textId="3B625541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RAMOS CASTA</w:t>
            </w:r>
            <w:r w:rsidR="00722588"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Ñ</w:t>
            </w: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EDA DANIEL ALEXIS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DA1C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0FA2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7AD0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369EA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130BBA" w:rsidRPr="00130BBA" w14:paraId="5E671CD8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227C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B578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OCHANTE YALLE ANGIELO RENATHO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A3A8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4B22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2ECC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CFA9D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130BBA" w:rsidRPr="00130BBA" w14:paraId="7B604C47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7312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42E5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DELGADO COTRINA GWENDOLYN AURORA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1E5C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A116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B7F6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B3295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130BBA" w:rsidRPr="00130BBA" w14:paraId="3B3C128F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2AF1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6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2FCD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SOBRADO VALVERDE LIDIA ANGELICA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938E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A7E63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609A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9B61B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130BBA" w:rsidRPr="00130BBA" w14:paraId="0C92F75B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DAB5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7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14AA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 xml:space="preserve">SAITO CABALLERO HIROSHI ANTONIO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9F77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6CAD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F786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39EE1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130BBA" w:rsidRPr="00130BBA" w14:paraId="6677D083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1AD2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8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F669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CRESPO ENDARA VLADIMIR ROBERTO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C108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342A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E415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3D5A3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130BBA" w:rsidRPr="00130BBA" w14:paraId="43C2CB2F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2D00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9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12B1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MENESES CARDENAS ERICK GEOVANNY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0B42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BF97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CAD1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F67ED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130BBA" w:rsidRPr="00130BBA" w14:paraId="38C2FCCA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ACFB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10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EA08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HUARANCCA CARBAJAL JULIO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0E60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27B5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1263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A2C52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130BBA" w:rsidRPr="00130BBA" w14:paraId="7E2DD3AA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914C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E820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CHAUCA PAREDES ANGIE MICHELINE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F376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B58E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F191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7FE25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130BBA" w:rsidRPr="00130BBA" w14:paraId="6D079FAB" w14:textId="77777777" w:rsidTr="003B31D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E151F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238D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PEREZ RAMOS GEANCARLOS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912A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2FA43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A3E5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773F1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SE PRESENTO</w:t>
            </w:r>
          </w:p>
        </w:tc>
      </w:tr>
      <w:tr w:rsidR="00130BBA" w:rsidRPr="00130BBA" w14:paraId="2E38CC24" w14:textId="77777777" w:rsidTr="003B31D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854906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4F4639" w14:textId="77777777" w:rsidR="00130BBA" w:rsidRPr="00130BBA" w:rsidRDefault="00130BBA" w:rsidP="00130BBA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CONDORI CAHUACHI ANDREY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45A06B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280D0E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97FF1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FE20B0" w14:textId="77777777" w:rsidR="00130BBA" w:rsidRPr="00130BBA" w:rsidRDefault="00130BBA" w:rsidP="00130BB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130BBA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SE PRESENTO</w:t>
            </w:r>
          </w:p>
        </w:tc>
      </w:tr>
    </w:tbl>
    <w:p w14:paraId="2699FC55" w14:textId="5F651095" w:rsidR="00F814F7" w:rsidRDefault="00F814F7" w:rsidP="00647CD7">
      <w:pPr>
        <w:spacing w:before="2"/>
        <w:ind w:left="426" w:right="530" w:hanging="284"/>
        <w:jc w:val="both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  <w:bookmarkEnd w:id="0"/>
    </w:p>
    <w:p w14:paraId="43ECA41D" w14:textId="77777777" w:rsidR="00DD4169" w:rsidRDefault="00DD4169" w:rsidP="002E6EFE">
      <w:pPr>
        <w:ind w:right="1037"/>
        <w:rPr>
          <w:sz w:val="20"/>
        </w:rPr>
      </w:pPr>
    </w:p>
    <w:p w14:paraId="6FF19FAD" w14:textId="4E916505" w:rsidR="006C45A4" w:rsidRDefault="00FA320F" w:rsidP="002E6EFE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241DFA55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3FCB0F6F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06A77073" w14:textId="77777777" w:rsidR="00130BBA" w:rsidRDefault="00130BBA" w:rsidP="002E6EFE">
      <w:pPr>
        <w:spacing w:before="2"/>
        <w:ind w:left="426" w:right="530" w:hanging="284"/>
        <w:rPr>
          <w:sz w:val="20"/>
        </w:rPr>
      </w:pPr>
    </w:p>
    <w:p w14:paraId="3566FD32" w14:textId="31D96A23" w:rsidR="002E6EFE" w:rsidRDefault="002E6EFE" w:rsidP="00647CD7">
      <w:pPr>
        <w:spacing w:before="2"/>
        <w:ind w:right="530"/>
        <w:rPr>
          <w:sz w:val="20"/>
        </w:rPr>
      </w:pPr>
    </w:p>
    <w:p w14:paraId="6DCD2D2D" w14:textId="77777777" w:rsidR="00722588" w:rsidRDefault="00722588" w:rsidP="00647CD7">
      <w:pPr>
        <w:spacing w:before="2"/>
        <w:ind w:right="530"/>
        <w:rPr>
          <w:sz w:val="20"/>
        </w:rPr>
      </w:pPr>
    </w:p>
    <w:p w14:paraId="66CA8A13" w14:textId="1466CBAC" w:rsidR="00B65E13" w:rsidRDefault="00647CD7" w:rsidP="00647CD7">
      <w:pPr>
        <w:spacing w:before="2"/>
        <w:ind w:right="530"/>
        <w:rPr>
          <w:sz w:val="20"/>
        </w:rPr>
      </w:pPr>
      <w:r>
        <w:rPr>
          <w:sz w:val="20"/>
        </w:rPr>
        <w:t xml:space="preserve">   </w:t>
      </w:r>
      <w:r w:rsidR="00FA320F">
        <w:rPr>
          <w:sz w:val="20"/>
        </w:rPr>
        <w:t xml:space="preserve">Lima, </w:t>
      </w:r>
      <w:r w:rsidR="00130BBA">
        <w:rPr>
          <w:sz w:val="20"/>
        </w:rPr>
        <w:t>28</w:t>
      </w:r>
      <w:r w:rsidR="00534581">
        <w:rPr>
          <w:sz w:val="20"/>
        </w:rPr>
        <w:t xml:space="preserve"> de enero de 2026</w:t>
      </w:r>
    </w:p>
    <w:p w14:paraId="61EDE1C8" w14:textId="6C1BD1CF" w:rsidR="003641D3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211E61A1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F3B844C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1B37BC56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0909F5BA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A7EB6FC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5C11CAF4" w14:textId="77777777" w:rsidR="00CA053E" w:rsidRDefault="00CA053E" w:rsidP="00ED7A19">
      <w:pPr>
        <w:spacing w:before="2"/>
        <w:ind w:left="426" w:right="530" w:hanging="284"/>
        <w:rPr>
          <w:b/>
          <w:bCs/>
          <w:sz w:val="20"/>
        </w:rPr>
      </w:pPr>
    </w:p>
    <w:p w14:paraId="76ED9990" w14:textId="77777777" w:rsidR="00CA053E" w:rsidRDefault="00CA053E" w:rsidP="00ED7A19">
      <w:pPr>
        <w:spacing w:before="2"/>
        <w:ind w:left="426" w:right="530" w:hanging="284"/>
        <w:rPr>
          <w:b/>
          <w:bCs/>
          <w:sz w:val="20"/>
        </w:rPr>
      </w:pPr>
    </w:p>
    <w:p w14:paraId="4026BEFD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D637D45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4EB498D9" w14:textId="77777777" w:rsidR="00722588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3E4E5985" w14:textId="77777777" w:rsidR="00722588" w:rsidRPr="00ED7A19" w:rsidRDefault="00722588" w:rsidP="00ED7A19">
      <w:pPr>
        <w:spacing w:before="2"/>
        <w:ind w:left="426" w:right="530" w:hanging="284"/>
        <w:rPr>
          <w:b/>
          <w:bCs/>
          <w:sz w:val="20"/>
        </w:rPr>
      </w:pPr>
    </w:p>
    <w:p w14:paraId="13F179C6" w14:textId="77777777" w:rsidR="002A628E" w:rsidRDefault="002A628E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 w:rsidSect="00536250">
          <w:type w:val="continuous"/>
          <w:pgSz w:w="11910" w:h="16840"/>
          <w:pgMar w:top="700" w:right="566" w:bottom="280" w:left="993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67857"/>
    <w:rsid w:val="000860D7"/>
    <w:rsid w:val="000A56E8"/>
    <w:rsid w:val="000B44D9"/>
    <w:rsid w:val="000C154F"/>
    <w:rsid w:val="00130BBA"/>
    <w:rsid w:val="001652FC"/>
    <w:rsid w:val="001A47DB"/>
    <w:rsid w:val="001D23F9"/>
    <w:rsid w:val="001E6F50"/>
    <w:rsid w:val="001E798C"/>
    <w:rsid w:val="002220F3"/>
    <w:rsid w:val="00232433"/>
    <w:rsid w:val="0023244D"/>
    <w:rsid w:val="002921C9"/>
    <w:rsid w:val="002A628E"/>
    <w:rsid w:val="002E6EFE"/>
    <w:rsid w:val="00347DE1"/>
    <w:rsid w:val="003641D3"/>
    <w:rsid w:val="00366EA8"/>
    <w:rsid w:val="003A58F2"/>
    <w:rsid w:val="003B31DB"/>
    <w:rsid w:val="003E3AD8"/>
    <w:rsid w:val="003E63FE"/>
    <w:rsid w:val="00410698"/>
    <w:rsid w:val="004205E2"/>
    <w:rsid w:val="004309FA"/>
    <w:rsid w:val="004358A2"/>
    <w:rsid w:val="004B2473"/>
    <w:rsid w:val="004D43CA"/>
    <w:rsid w:val="005274FB"/>
    <w:rsid w:val="00534581"/>
    <w:rsid w:val="00536250"/>
    <w:rsid w:val="00561883"/>
    <w:rsid w:val="00565088"/>
    <w:rsid w:val="005A3D13"/>
    <w:rsid w:val="00613817"/>
    <w:rsid w:val="006427DF"/>
    <w:rsid w:val="00647CD7"/>
    <w:rsid w:val="006847C4"/>
    <w:rsid w:val="00684D3A"/>
    <w:rsid w:val="00692AC1"/>
    <w:rsid w:val="006B20CD"/>
    <w:rsid w:val="006C45A4"/>
    <w:rsid w:val="006E0B4F"/>
    <w:rsid w:val="00700F05"/>
    <w:rsid w:val="00704D18"/>
    <w:rsid w:val="00722588"/>
    <w:rsid w:val="007335CD"/>
    <w:rsid w:val="00762E91"/>
    <w:rsid w:val="00780125"/>
    <w:rsid w:val="007A6EC4"/>
    <w:rsid w:val="007B2F58"/>
    <w:rsid w:val="00806A37"/>
    <w:rsid w:val="00821BFE"/>
    <w:rsid w:val="00847AAE"/>
    <w:rsid w:val="00865748"/>
    <w:rsid w:val="00881ED8"/>
    <w:rsid w:val="00887AEF"/>
    <w:rsid w:val="00890E26"/>
    <w:rsid w:val="00891DD8"/>
    <w:rsid w:val="008B0042"/>
    <w:rsid w:val="00925A15"/>
    <w:rsid w:val="009361F8"/>
    <w:rsid w:val="00943918"/>
    <w:rsid w:val="0097209B"/>
    <w:rsid w:val="00975735"/>
    <w:rsid w:val="00A35A1C"/>
    <w:rsid w:val="00A55A88"/>
    <w:rsid w:val="00A60CC4"/>
    <w:rsid w:val="00AC4B03"/>
    <w:rsid w:val="00B16C4A"/>
    <w:rsid w:val="00B21AB1"/>
    <w:rsid w:val="00B40DA5"/>
    <w:rsid w:val="00B417EB"/>
    <w:rsid w:val="00B64FC8"/>
    <w:rsid w:val="00B65E13"/>
    <w:rsid w:val="00BC12EF"/>
    <w:rsid w:val="00BD4A54"/>
    <w:rsid w:val="00C3527A"/>
    <w:rsid w:val="00CA053E"/>
    <w:rsid w:val="00CB34C3"/>
    <w:rsid w:val="00CD3063"/>
    <w:rsid w:val="00D13B7E"/>
    <w:rsid w:val="00D70986"/>
    <w:rsid w:val="00D90E9A"/>
    <w:rsid w:val="00DA3908"/>
    <w:rsid w:val="00DD4169"/>
    <w:rsid w:val="00DF3CAE"/>
    <w:rsid w:val="00E47991"/>
    <w:rsid w:val="00E5166E"/>
    <w:rsid w:val="00E6533F"/>
    <w:rsid w:val="00E9744A"/>
    <w:rsid w:val="00ED7A19"/>
    <w:rsid w:val="00F337E5"/>
    <w:rsid w:val="00F356B0"/>
    <w:rsid w:val="00F76FA1"/>
    <w:rsid w:val="00F814F7"/>
    <w:rsid w:val="00FA320F"/>
    <w:rsid w:val="00FA5866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14</cp:revision>
  <cp:lastPrinted>2026-01-28T19:39:00Z</cp:lastPrinted>
  <dcterms:created xsi:type="dcterms:W3CDTF">2026-01-23T22:36:00Z</dcterms:created>
  <dcterms:modified xsi:type="dcterms:W3CDTF">2026-01-28T19:39:00Z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