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27171348" w14:textId="77777777" w:rsidR="00CA053E" w:rsidRDefault="00CA053E" w:rsidP="00647CD7">
      <w:pPr>
        <w:ind w:left="2647" w:right="3249" w:hanging="92"/>
        <w:jc w:val="center"/>
        <w:rPr>
          <w:rFonts w:ascii="Arial MT" w:hAnsi="Arial MT"/>
          <w:spacing w:val="-2"/>
          <w:w w:val="85"/>
          <w:sz w:val="16"/>
        </w:rPr>
      </w:pPr>
    </w:p>
    <w:p w14:paraId="2842D4B6" w14:textId="41BA673B" w:rsidR="003641D3" w:rsidRDefault="00FA320F" w:rsidP="00647CD7">
      <w:pPr>
        <w:ind w:left="2647" w:right="3249" w:hanging="92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 xml:space="preserve">“Año de la </w:t>
      </w:r>
      <w:r w:rsidR="00536250">
        <w:rPr>
          <w:rFonts w:ascii="Arial MT" w:hAnsi="Arial MT"/>
          <w:spacing w:val="-2"/>
          <w:w w:val="85"/>
          <w:sz w:val="16"/>
        </w:rPr>
        <w:t>Esperanza y el Fortalecimiento de la Democracia”</w:t>
      </w: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2C15330B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130BBA">
        <w:t>00</w:t>
      </w:r>
      <w:r w:rsidR="0039630E">
        <w:t>1</w:t>
      </w:r>
      <w:r>
        <w:t>-202</w:t>
      </w:r>
      <w:r w:rsidR="00130BBA">
        <w:t>6</w:t>
      </w:r>
      <w:r>
        <w:t>-</w:t>
      </w:r>
      <w:r>
        <w:rPr>
          <w:spacing w:val="-2"/>
        </w:rPr>
        <w:t>CONADIS</w:t>
      </w:r>
    </w:p>
    <w:p w14:paraId="56123C43" w14:textId="77777777" w:rsidR="003A58F2" w:rsidRDefault="003A58F2" w:rsidP="00536250">
      <w:pPr>
        <w:pStyle w:val="Textoindependiente"/>
        <w:ind w:right="179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5846"/>
      </w:tblGrid>
      <w:tr w:rsidR="00B65E13" w14:paraId="75D5E7B6" w14:textId="77777777" w:rsidTr="00780125">
        <w:trPr>
          <w:trHeight w:val="129"/>
        </w:trPr>
        <w:tc>
          <w:tcPr>
            <w:tcW w:w="2697" w:type="dxa"/>
            <w:vAlign w:val="center"/>
          </w:tcPr>
          <w:p w14:paraId="29E2730C" w14:textId="67160EB5" w:rsidR="00410698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Convocatoria CAS de:</w:t>
            </w:r>
          </w:p>
        </w:tc>
        <w:tc>
          <w:tcPr>
            <w:tcW w:w="5846" w:type="dxa"/>
          </w:tcPr>
          <w:p w14:paraId="6F644C74" w14:textId="230AF476" w:rsidR="00DF3CAE" w:rsidRPr="00130BBA" w:rsidRDefault="00536250" w:rsidP="004B247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647CD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UN/A (01) </w:t>
            </w:r>
            <w:r w:rsidR="0039630E" w:rsidRPr="0039630E">
              <w:rPr>
                <w:sz w:val="22"/>
                <w:szCs w:val="22"/>
              </w:rPr>
              <w:t>ESPECIALISTA DE PRESTACIÓN DE SERVICIOS LEGAL EN DISCAPACIDAD</w:t>
            </w:r>
          </w:p>
        </w:tc>
      </w:tr>
      <w:tr w:rsidR="00B65E13" w14:paraId="1EDA9FD9" w14:textId="77777777" w:rsidTr="00780125">
        <w:trPr>
          <w:trHeight w:val="240"/>
        </w:trPr>
        <w:tc>
          <w:tcPr>
            <w:tcW w:w="2697" w:type="dxa"/>
          </w:tcPr>
          <w:p w14:paraId="6BA62816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A272EC6" w14:textId="2E72229A" w:rsidR="00B65E13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Área Usuaria:</w:t>
            </w:r>
          </w:p>
        </w:tc>
        <w:tc>
          <w:tcPr>
            <w:tcW w:w="5846" w:type="dxa"/>
          </w:tcPr>
          <w:p w14:paraId="64005703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3C3A2CEF" w14:textId="1AB0E6D5" w:rsidR="000860D7" w:rsidRPr="003B31DB" w:rsidRDefault="0039630E" w:rsidP="00130BBA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39630E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eastAsia="es-PE"/>
              </w:rPr>
              <w:t>DIRECCION DE PROMOCIÓN, REGISTRO E INTERVENCIONES PARA LAS PERSONAS CON DISCAPACIDAD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18760BCB" w14:textId="77777777" w:rsidR="00130BBA" w:rsidRDefault="00130BBA" w:rsidP="00647CD7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843"/>
        <w:gridCol w:w="1257"/>
        <w:gridCol w:w="1420"/>
        <w:gridCol w:w="1150"/>
        <w:gridCol w:w="2090"/>
      </w:tblGrid>
      <w:tr w:rsidR="0039630E" w:rsidRPr="0039630E" w14:paraId="305E7D70" w14:textId="77777777" w:rsidTr="0039630E">
        <w:trPr>
          <w:trHeight w:val="300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8D85E3D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  <w:proofErr w:type="spellEnd"/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FA4220C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6BB2909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5220FB7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(*)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6C1CA53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TOTAL ENTREVISTA</w:t>
            </w:r>
          </w:p>
        </w:tc>
        <w:tc>
          <w:tcPr>
            <w:tcW w:w="209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37BD31B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RESULTADO</w:t>
            </w:r>
          </w:p>
        </w:tc>
      </w:tr>
      <w:tr w:rsidR="0039630E" w:rsidRPr="0039630E" w14:paraId="62AAD1A2" w14:textId="77777777" w:rsidTr="0039630E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3FF083B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EB9167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3611AE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E512450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LEY </w:t>
            </w:r>
            <w:proofErr w:type="spellStart"/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31533</w:t>
            </w: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9EB04AD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09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781F4519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39630E" w:rsidRPr="0039630E" w14:paraId="317B6D42" w14:textId="77777777" w:rsidTr="0039630E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390FF0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254D17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0B6290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7D12E37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9630E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-10%</w:t>
            </w: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E6D037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09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57CEBED2" w14:textId="77777777" w:rsidR="0039630E" w:rsidRPr="0039630E" w:rsidRDefault="0039630E" w:rsidP="003963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39630E" w:rsidRPr="0039630E" w14:paraId="704B7D51" w14:textId="77777777" w:rsidTr="0039630E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5730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C0F4" w14:textId="77777777" w:rsidR="0039630E" w:rsidRPr="0039630E" w:rsidRDefault="0039630E" w:rsidP="0039630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DIAZ ARIAS MAGALY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156C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34.67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C6B3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7B3F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FEE5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39630E" w:rsidRPr="0039630E" w14:paraId="4AD93857" w14:textId="77777777" w:rsidTr="0039630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7C5F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0A5F" w14:textId="77777777" w:rsidR="0039630E" w:rsidRPr="0039630E" w:rsidRDefault="0039630E" w:rsidP="0039630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TICONA CANO PAOLA ELIZABETH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D1C1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9A87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F678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5A18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39630E" w:rsidRPr="0039630E" w14:paraId="11C76225" w14:textId="77777777" w:rsidTr="0039630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318F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E728" w14:textId="77777777" w:rsidR="0039630E" w:rsidRPr="0039630E" w:rsidRDefault="0039630E" w:rsidP="0039630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VALVERDE VERA GABRIELA BENAZIR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C9D1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1A10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80F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35E6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39630E" w:rsidRPr="0039630E" w14:paraId="718D5836" w14:textId="77777777" w:rsidTr="0039630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D1A7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AD96" w14:textId="77777777" w:rsidR="0039630E" w:rsidRPr="0039630E" w:rsidRDefault="0039630E" w:rsidP="0039630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BANCES RODRIGUEZ YAJAHIRA SUCYBEL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3CFE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AC86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58C2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00A3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39630E" w:rsidRPr="0039630E" w14:paraId="75E045D9" w14:textId="77777777" w:rsidTr="0039630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F824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65E7" w14:textId="77777777" w:rsidR="0039630E" w:rsidRPr="0039630E" w:rsidRDefault="0039630E" w:rsidP="0039630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DIAZ CASTILLO AYRTON MARCO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2D2E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0485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2EBE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135A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39630E" w:rsidRPr="0039630E" w14:paraId="4204BE04" w14:textId="77777777" w:rsidTr="0039630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9416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EC61" w14:textId="77777777" w:rsidR="0039630E" w:rsidRPr="0039630E" w:rsidRDefault="0039630E" w:rsidP="0039630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GALVEZ TEVES ANGELICA MELANY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1DA7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7665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DBA8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8323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39630E" w:rsidRPr="0039630E" w14:paraId="5253A415" w14:textId="77777777" w:rsidTr="0039630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734C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0E45" w14:textId="77777777" w:rsidR="0039630E" w:rsidRPr="0039630E" w:rsidRDefault="0039630E" w:rsidP="0039630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ÑAHUINCOPA CLEMENTE VICTOR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1083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21D7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3468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6B00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SE PRESENTO</w:t>
            </w:r>
          </w:p>
        </w:tc>
      </w:tr>
      <w:tr w:rsidR="0039630E" w:rsidRPr="0039630E" w14:paraId="13629459" w14:textId="77777777" w:rsidTr="0039630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A599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8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D4F9" w14:textId="77777777" w:rsidR="0039630E" w:rsidRPr="0039630E" w:rsidRDefault="0039630E" w:rsidP="0039630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RAMIREZ MENDOZA SILVIA LORENA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07A2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AE04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92F6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DA74" w14:textId="77777777" w:rsidR="0039630E" w:rsidRPr="0039630E" w:rsidRDefault="0039630E" w:rsidP="0039630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9630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SE PRESENTO</w:t>
            </w:r>
          </w:p>
        </w:tc>
      </w:tr>
    </w:tbl>
    <w:p w14:paraId="20BA997E" w14:textId="77777777" w:rsidR="0039630E" w:rsidRDefault="0039630E" w:rsidP="0039630E">
      <w:pPr>
        <w:spacing w:before="2"/>
        <w:ind w:right="530"/>
        <w:jc w:val="both"/>
        <w:rPr>
          <w:sz w:val="20"/>
        </w:rPr>
      </w:pPr>
    </w:p>
    <w:p w14:paraId="2699FC55" w14:textId="2CE095FE" w:rsidR="00F814F7" w:rsidRDefault="00F814F7" w:rsidP="00647CD7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241DFA55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FCB0F6F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06A77073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647CD7">
      <w:pPr>
        <w:spacing w:before="2"/>
        <w:ind w:right="530"/>
        <w:rPr>
          <w:sz w:val="20"/>
        </w:rPr>
      </w:pPr>
    </w:p>
    <w:p w14:paraId="6DCD2D2D" w14:textId="77777777" w:rsidR="00722588" w:rsidRDefault="00722588" w:rsidP="00647CD7">
      <w:pPr>
        <w:spacing w:before="2"/>
        <w:ind w:right="530"/>
        <w:rPr>
          <w:sz w:val="20"/>
        </w:rPr>
      </w:pPr>
    </w:p>
    <w:p w14:paraId="66CA8A13" w14:textId="24ADF059" w:rsidR="00B65E13" w:rsidRDefault="00647CD7" w:rsidP="00647CD7">
      <w:pPr>
        <w:spacing w:before="2"/>
        <w:ind w:right="530"/>
        <w:rPr>
          <w:sz w:val="20"/>
        </w:rPr>
      </w:pPr>
      <w:r>
        <w:rPr>
          <w:sz w:val="20"/>
        </w:rPr>
        <w:t xml:space="preserve">   </w:t>
      </w:r>
      <w:r w:rsidR="00FA320F">
        <w:rPr>
          <w:sz w:val="20"/>
        </w:rPr>
        <w:t xml:space="preserve">Lima, </w:t>
      </w:r>
      <w:r w:rsidR="00130BBA">
        <w:rPr>
          <w:sz w:val="20"/>
        </w:rPr>
        <w:t>2</w:t>
      </w:r>
      <w:r w:rsidR="0039630E">
        <w:rPr>
          <w:sz w:val="20"/>
        </w:rPr>
        <w:t>9</w:t>
      </w:r>
      <w:r w:rsidR="00534581">
        <w:rPr>
          <w:sz w:val="20"/>
        </w:rPr>
        <w:t xml:space="preserve"> de enero de 2026</w:t>
      </w:r>
    </w:p>
    <w:p w14:paraId="61EDE1C8" w14:textId="6C1BD1CF" w:rsidR="003641D3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211E61A1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F3B844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1B37BC56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0909F5BA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A7EB6F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5C11CAF4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76ED9990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4026BEFD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D637D45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4EB498D9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E4E5985" w14:textId="77777777" w:rsidR="00722588" w:rsidRPr="00ED7A19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13F179C6" w14:textId="77777777" w:rsidR="002A628E" w:rsidRDefault="002A628E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 w:rsidSect="00536250">
          <w:type w:val="continuous"/>
          <w:pgSz w:w="11910" w:h="16840"/>
          <w:pgMar w:top="700" w:right="566" w:bottom="280" w:left="993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67857"/>
    <w:rsid w:val="000860D7"/>
    <w:rsid w:val="000A56E8"/>
    <w:rsid w:val="000B44D9"/>
    <w:rsid w:val="000C154F"/>
    <w:rsid w:val="00130BBA"/>
    <w:rsid w:val="001652FC"/>
    <w:rsid w:val="001A47DB"/>
    <w:rsid w:val="001D23F9"/>
    <w:rsid w:val="001E6F50"/>
    <w:rsid w:val="001E798C"/>
    <w:rsid w:val="002220F3"/>
    <w:rsid w:val="00232433"/>
    <w:rsid w:val="0023244D"/>
    <w:rsid w:val="002921C9"/>
    <w:rsid w:val="002A628E"/>
    <w:rsid w:val="002E6EFE"/>
    <w:rsid w:val="00347DE1"/>
    <w:rsid w:val="003641D3"/>
    <w:rsid w:val="00366EA8"/>
    <w:rsid w:val="0039630E"/>
    <w:rsid w:val="003A58F2"/>
    <w:rsid w:val="003B31DB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34581"/>
    <w:rsid w:val="00536250"/>
    <w:rsid w:val="00561883"/>
    <w:rsid w:val="00565088"/>
    <w:rsid w:val="005A3D13"/>
    <w:rsid w:val="00613817"/>
    <w:rsid w:val="006427DF"/>
    <w:rsid w:val="00647CD7"/>
    <w:rsid w:val="006847C4"/>
    <w:rsid w:val="00684D3A"/>
    <w:rsid w:val="00692AC1"/>
    <w:rsid w:val="006B20CD"/>
    <w:rsid w:val="006C45A4"/>
    <w:rsid w:val="006E0B4F"/>
    <w:rsid w:val="00700F05"/>
    <w:rsid w:val="00704D18"/>
    <w:rsid w:val="00722588"/>
    <w:rsid w:val="007335CD"/>
    <w:rsid w:val="00762E91"/>
    <w:rsid w:val="00780125"/>
    <w:rsid w:val="007A6EC4"/>
    <w:rsid w:val="007B2F58"/>
    <w:rsid w:val="00806A37"/>
    <w:rsid w:val="00821BFE"/>
    <w:rsid w:val="00847AAE"/>
    <w:rsid w:val="00861481"/>
    <w:rsid w:val="00865748"/>
    <w:rsid w:val="00881ED8"/>
    <w:rsid w:val="00887AEF"/>
    <w:rsid w:val="00890E26"/>
    <w:rsid w:val="00891DD8"/>
    <w:rsid w:val="008B0042"/>
    <w:rsid w:val="00925A15"/>
    <w:rsid w:val="009361F8"/>
    <w:rsid w:val="00943918"/>
    <w:rsid w:val="0097209B"/>
    <w:rsid w:val="00975735"/>
    <w:rsid w:val="00A35A1C"/>
    <w:rsid w:val="00A55A88"/>
    <w:rsid w:val="00A60CC4"/>
    <w:rsid w:val="00AC4B03"/>
    <w:rsid w:val="00B16C4A"/>
    <w:rsid w:val="00B21AB1"/>
    <w:rsid w:val="00B40DA5"/>
    <w:rsid w:val="00B417EB"/>
    <w:rsid w:val="00B64FC8"/>
    <w:rsid w:val="00B65E13"/>
    <w:rsid w:val="00BC12EF"/>
    <w:rsid w:val="00BD4A54"/>
    <w:rsid w:val="00C3527A"/>
    <w:rsid w:val="00CA053E"/>
    <w:rsid w:val="00CB34C3"/>
    <w:rsid w:val="00CD3063"/>
    <w:rsid w:val="00D13B7E"/>
    <w:rsid w:val="00D70986"/>
    <w:rsid w:val="00D90E9A"/>
    <w:rsid w:val="00DA3908"/>
    <w:rsid w:val="00DD4169"/>
    <w:rsid w:val="00DF3CAE"/>
    <w:rsid w:val="00E47991"/>
    <w:rsid w:val="00E5166E"/>
    <w:rsid w:val="00E6533F"/>
    <w:rsid w:val="00E9744A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15</cp:revision>
  <cp:lastPrinted>2026-01-28T19:39:00Z</cp:lastPrinted>
  <dcterms:created xsi:type="dcterms:W3CDTF">2026-01-23T22:36:00Z</dcterms:created>
  <dcterms:modified xsi:type="dcterms:W3CDTF">2026-01-29T22:26:00Z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