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4C7101C3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205EF9">
        <w:rPr>
          <w:rFonts w:asciiTheme="minorHAnsi" w:hAnsiTheme="minorHAnsi" w:cstheme="minorHAnsi"/>
          <w:b/>
        </w:rPr>
        <w:t>77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0B99B318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E20D90">
        <w:rPr>
          <w:rFonts w:asciiTheme="minorHAnsi" w:hAnsiTheme="minorHAnsi" w:cstheme="minorHAnsi"/>
          <w:b/>
        </w:rPr>
        <w:t xml:space="preserve">ESPECIALISTA </w:t>
      </w:r>
      <w:r w:rsidR="00205EF9">
        <w:rPr>
          <w:rFonts w:asciiTheme="minorHAnsi" w:hAnsiTheme="minorHAnsi" w:cstheme="minorHAnsi"/>
          <w:b/>
        </w:rPr>
        <w:t xml:space="preserve">ADMINISTRATIVO </w:t>
      </w:r>
      <w:r w:rsidR="00970B20">
        <w:rPr>
          <w:rFonts w:asciiTheme="minorHAnsi" w:hAnsiTheme="minorHAnsi" w:cstheme="minorHAnsi"/>
          <w:b/>
        </w:rPr>
        <w:t>I</w:t>
      </w:r>
      <w:r w:rsidR="002D33B6">
        <w:rPr>
          <w:rFonts w:asciiTheme="minorHAnsi" w:hAnsiTheme="minorHAnsi" w:cstheme="minorHAnsi"/>
          <w:b/>
        </w:rPr>
        <w:t xml:space="preserve">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736AA985" w14:textId="4FA35963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05EF9">
        <w:rPr>
          <w:rFonts w:asciiTheme="minorHAnsi" w:hAnsiTheme="minorHAnsi" w:cstheme="minorHAnsi"/>
          <w:b/>
        </w:rPr>
        <w:t>OFICINA DE ADMINISTRACIÓN</w:t>
      </w: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p w14:paraId="58427BEB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20"/>
        <w:gridCol w:w="2266"/>
        <w:gridCol w:w="1559"/>
      </w:tblGrid>
      <w:tr w:rsidR="00E20D90" w:rsidRPr="00E20D90" w14:paraId="62F2EA00" w14:textId="77777777" w:rsidTr="00F9383C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290D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891B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78D2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9FA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05EC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E20D90" w:rsidRPr="00E20D90" w14:paraId="3BD30F9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7F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0BE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6BBE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352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3744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E20D90" w:rsidRPr="00E20D90" w14:paraId="0A03178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A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BF35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EA7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7D9F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02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2573E4D2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0A8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D1C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8994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18A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51F4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46F1E1A8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046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C0BD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B6F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C70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E229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1BC1486D" w14:textId="77777777" w:rsidTr="00F9383C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CBF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5B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A629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1CDA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CC9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4460CCF3" w14:textId="77777777" w:rsidTr="0091599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1FA6" w14:textId="0ED030FC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02D7" w14:textId="071C1AD6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GERALDINE MARITE COSSIOS RAMIREZ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BC49" w14:textId="5C3E2635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F9E" w14:textId="592C68D6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E4BB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68FE3F21" w14:textId="77777777" w:rsidTr="0091599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F052" w14:textId="63F3F362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45FD" w14:textId="33CA5AAA" w:rsidR="00205EF9" w:rsidRDefault="00205EF9" w:rsidP="00205EF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SKAYDRITH ARANNITH FUENTE BEDON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0B3" w14:textId="7504F1AA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B2E" w14:textId="17BEBE26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C3A0D8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6CD5ED75" w14:textId="77777777" w:rsidTr="0091599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5939" w14:textId="77777777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BC78" w14:textId="00E4E01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ELIZABETH MONTES CCARHUAZ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1C7C" w14:textId="677589A7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987" w14:textId="0B917A92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4733E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7AAA93A8" w14:textId="77777777" w:rsidTr="0091599C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CCAB" w14:textId="7AEE8393" w:rsidR="00205EF9" w:rsidRPr="00E20D90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68B4" w14:textId="4FDB0600" w:rsidR="00205EF9" w:rsidRDefault="00205EF9" w:rsidP="00205EF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LUISA ERICKA ALVIAR HUAMANI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9E27" w14:textId="20820751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30F" w14:textId="6717E072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371EEF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1F3F45E3" w14:textId="77777777" w:rsidTr="009159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A103" w14:textId="2B3AAB32" w:rsidR="00205EF9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D060" w14:textId="64328A72" w:rsidR="00205EF9" w:rsidRDefault="00205EF9" w:rsidP="00205EF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GIAN MARCO HERNNDEZ APCHO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603" w14:textId="01F62962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156" w14:textId="1A0A521A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ADMITIDO**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0B0EB1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05EF9" w:rsidRPr="00E20D90" w14:paraId="502FBDBA" w14:textId="77777777" w:rsidTr="009159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AA02" w14:textId="04C65C55" w:rsidR="00205EF9" w:rsidRDefault="00205EF9" w:rsidP="00205EF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5AE" w14:textId="63D546B4" w:rsidR="00205EF9" w:rsidRDefault="00205EF9" w:rsidP="00205EF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MARIHEL STEPHANY PADILLA QUINTANA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DDB7" w14:textId="0806522B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9696" w14:textId="18FC7D60" w:rsidR="00205EF9" w:rsidRDefault="00205EF9" w:rsidP="00205EF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ADMITIDO**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8E1EB" w14:textId="77777777" w:rsidR="00205EF9" w:rsidRPr="00E20D90" w:rsidRDefault="00205EF9" w:rsidP="00205EF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0998D8A4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4C19B7A0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64BA466B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205EF9">
        <w:rPr>
          <w:rFonts w:asciiTheme="minorHAnsi" w:hAnsiTheme="minorHAnsi" w:cstheme="minorHAnsi"/>
        </w:rPr>
        <w:t>29</w:t>
      </w:r>
      <w:r w:rsidR="00E20D90">
        <w:rPr>
          <w:rFonts w:asciiTheme="minorHAnsi" w:hAnsiTheme="minorHAnsi" w:cstheme="minorHAnsi"/>
        </w:rPr>
        <w:t xml:space="preserve"> </w:t>
      </w:r>
      <w:r w:rsidR="00205EF9">
        <w:rPr>
          <w:rFonts w:asciiTheme="minorHAnsi" w:hAnsiTheme="minorHAnsi" w:cstheme="minorHAnsi"/>
        </w:rPr>
        <w:t>de dici</w:t>
      </w:r>
      <w:r w:rsidR="00FB166F">
        <w:rPr>
          <w:rFonts w:asciiTheme="minorHAnsi" w:hAnsiTheme="minorHAnsi" w:cstheme="minorHAnsi"/>
        </w:rPr>
        <w:t>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4474" w14:textId="77777777" w:rsidR="00125910" w:rsidRDefault="00125910">
      <w:r>
        <w:separator/>
      </w:r>
    </w:p>
  </w:endnote>
  <w:endnote w:type="continuationSeparator" w:id="0">
    <w:p w14:paraId="641774B8" w14:textId="77777777" w:rsidR="00125910" w:rsidRDefault="0012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90A0" w14:textId="77777777" w:rsidR="00125910" w:rsidRDefault="00125910">
      <w:r>
        <w:separator/>
      </w:r>
    </w:p>
  </w:footnote>
  <w:footnote w:type="continuationSeparator" w:id="0">
    <w:p w14:paraId="2B4FB5BB" w14:textId="77777777" w:rsidR="00125910" w:rsidRDefault="0012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61F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910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69F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5EF9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D7854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0B20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2B1D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D90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2ED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4522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383C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DDC3-2818-402F-AB0A-2DA64A1B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2020-10-21T02:16:00Z</cp:lastPrinted>
  <dcterms:created xsi:type="dcterms:W3CDTF">2020-12-30T04:08:00Z</dcterms:created>
  <dcterms:modified xsi:type="dcterms:W3CDTF">2020-12-30T04:13:00Z</dcterms:modified>
</cp:coreProperties>
</file>