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1A2F0B7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>PROCESO CAS Nº 1</w:t>
      </w:r>
      <w:r w:rsidR="009D2243">
        <w:rPr>
          <w:rFonts w:asciiTheme="minorHAnsi" w:hAnsiTheme="minorHAnsi"/>
          <w:b/>
          <w:sz w:val="26"/>
          <w:szCs w:val="26"/>
        </w:rPr>
        <w:t>70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0435335C" w:rsidR="009C3F90" w:rsidRPr="009D2243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D510A" w:rsidRPr="009D2243">
        <w:rPr>
          <w:rFonts w:asciiTheme="minorHAnsi" w:hAnsiTheme="minorHAnsi"/>
          <w:b/>
          <w:sz w:val="22"/>
          <w:szCs w:val="22"/>
        </w:rPr>
        <w:t xml:space="preserve">ESPECIALISTA </w:t>
      </w:r>
      <w:r w:rsidR="009D2243" w:rsidRPr="009D2243">
        <w:rPr>
          <w:rFonts w:asciiTheme="minorHAnsi" w:hAnsiTheme="minorHAnsi"/>
          <w:b/>
          <w:sz w:val="22"/>
          <w:szCs w:val="22"/>
        </w:rPr>
        <w:t>EN PLANEAMIENTO III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53CD3526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9D2243" w:rsidRPr="009D2243">
        <w:rPr>
          <w:rFonts w:asciiTheme="minorHAnsi" w:hAnsiTheme="minorHAnsi"/>
          <w:b/>
          <w:sz w:val="22"/>
          <w:szCs w:val="22"/>
        </w:rPr>
        <w:t>OFICINA DE PLANEAMIENTO Y PRESUPUESTO</w:t>
      </w:r>
    </w:p>
    <w:p w14:paraId="0517FE76" w14:textId="79279F34" w:rsidR="00201EE5" w:rsidRDefault="00201EE5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9D224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9D2243" w:rsidRPr="00C0125C" w14:paraId="4573DE30" w14:textId="50F9FD30" w:rsidTr="009D2243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9D2243" w:rsidRPr="00C0125C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531F4CD3" w:rsidR="009D2243" w:rsidRPr="009D2243" w:rsidRDefault="009D2243" w:rsidP="009D2243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sz w:val="22"/>
                <w:szCs w:val="22"/>
              </w:rPr>
              <w:t>LORENZO MANUEL LANGUASCO MARTELL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7E230" w14:textId="72D6655C" w:rsidR="009D2243" w:rsidRPr="009D2243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9D2243">
              <w:rPr>
                <w:rFonts w:ascii="Calibri" w:hAnsi="Calibri" w:cs="Arial"/>
                <w:sz w:val="22"/>
                <w:szCs w:val="22"/>
              </w:rPr>
              <w:t>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9D2243" w:rsidRPr="00D61D00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9D2243" w:rsidRPr="00C0125C" w14:paraId="48586610" w14:textId="5165A139" w:rsidTr="009D224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9D2243" w:rsidRPr="00C0125C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72D31F47" w:rsidR="009D2243" w:rsidRPr="009D2243" w:rsidRDefault="009D2243" w:rsidP="009D2243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sz w:val="22"/>
                <w:szCs w:val="22"/>
              </w:rPr>
              <w:t>ISABEL ZULEMA PALOMINO AGUILAR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52648" w14:textId="25FB662C" w:rsidR="009D2243" w:rsidRPr="009D2243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9D2243">
              <w:rPr>
                <w:rFonts w:ascii="Calibri" w:hAnsi="Calibri" w:cs="Arial"/>
                <w:sz w:val="22"/>
                <w:szCs w:val="22"/>
              </w:rPr>
              <w:t>53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00FB30C6" w:rsidR="009D2243" w:rsidRPr="00D61D00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D510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9D2243" w:rsidRPr="00C0125C" w14:paraId="08C1AE67" w14:textId="77777777" w:rsidTr="009D224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84C" w14:textId="1A3F060A" w:rsidR="009D2243" w:rsidRDefault="009D2243" w:rsidP="009D2243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FE11" w14:textId="2863E4D3" w:rsidR="009D2243" w:rsidRPr="009D2243" w:rsidRDefault="009D2243" w:rsidP="009D224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9D2243">
              <w:rPr>
                <w:rFonts w:asciiTheme="minorHAnsi" w:hAnsiTheme="minorHAnsi" w:cs="Arial"/>
                <w:sz w:val="22"/>
                <w:szCs w:val="22"/>
              </w:rPr>
              <w:t>CAROLINA TE</w:t>
            </w:r>
            <w:bookmarkStart w:id="0" w:name="_GoBack"/>
            <w:bookmarkEnd w:id="0"/>
            <w:r w:rsidRPr="009D2243">
              <w:rPr>
                <w:rFonts w:asciiTheme="minorHAnsi" w:hAnsiTheme="minorHAnsi" w:cs="Arial"/>
                <w:sz w:val="22"/>
                <w:szCs w:val="22"/>
              </w:rPr>
              <w:t>LLO TORRE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C8402" w14:textId="388B6141" w:rsidR="009D2243" w:rsidRPr="009D2243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9D2243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EC30" w14:textId="3651176E" w:rsidR="009D2243" w:rsidRPr="00DD510A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9D2243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9D2243" w:rsidRPr="00C0125C" w14:paraId="564E9C82" w14:textId="77777777" w:rsidTr="009D224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0CC" w14:textId="7ED75A5D" w:rsidR="009D2243" w:rsidRDefault="009D2243" w:rsidP="009D2243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FAE5" w14:textId="1B4E3A36" w:rsidR="009D2243" w:rsidRPr="009D2243" w:rsidRDefault="009D2243" w:rsidP="009D224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9D2243">
              <w:rPr>
                <w:rFonts w:asciiTheme="minorHAnsi" w:hAnsiTheme="minorHAnsi" w:cs="Arial"/>
                <w:sz w:val="22"/>
                <w:szCs w:val="22"/>
              </w:rPr>
              <w:t>RICARDO RENSO CAYTANO JIMENEZ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02CC3" w14:textId="561EC817" w:rsidR="009D2243" w:rsidRPr="009D2243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9D2243"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B33" w14:textId="7ED23BE3" w:rsidR="009D2243" w:rsidRPr="00DD510A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9D2243" w:rsidRPr="00C0125C" w14:paraId="353A5797" w14:textId="77777777" w:rsidTr="009D2243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8EF4" w14:textId="26B28C7C" w:rsidR="009D2243" w:rsidRDefault="009D2243" w:rsidP="009D2243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DD90" w14:textId="231BEF01" w:rsidR="009D2243" w:rsidRPr="009D2243" w:rsidRDefault="009D2243" w:rsidP="009D224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9D2243">
              <w:rPr>
                <w:rFonts w:asciiTheme="minorHAnsi" w:hAnsiTheme="minorHAnsi" w:cs="Arial"/>
                <w:sz w:val="22"/>
                <w:szCs w:val="22"/>
              </w:rPr>
              <w:t>JOSE LUIS JURADO QUINTO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9BC9E" w14:textId="75EEED26" w:rsidR="009D2243" w:rsidRPr="009D2243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9D224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FB66" w14:textId="62506847" w:rsidR="009D2243" w:rsidRPr="00DD510A" w:rsidRDefault="009D2243" w:rsidP="009D224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ADMITIDO*</w:t>
            </w:r>
          </w:p>
        </w:tc>
      </w:tr>
      <w:tr w:rsidR="009D2243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9D2243" w:rsidRPr="00AE08A1" w:rsidRDefault="009D2243" w:rsidP="009D224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9D2243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9D2243" w:rsidRPr="00AE08A1" w:rsidRDefault="009D2243" w:rsidP="009D224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FC420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D2243" w:rsidRPr="00201EE5" w14:paraId="778EAEBA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3DB4B09" w:rsidR="009D2243" w:rsidRPr="009D2243" w:rsidRDefault="009D2243" w:rsidP="009D22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sz w:val="22"/>
                <w:szCs w:val="22"/>
              </w:rPr>
              <w:t>LORENZO MANUEL LANGUASCO MARTELL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BBC8" w14:textId="60664ABE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04/12/2020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A1E0" w14:textId="0606F732" w:rsidR="009D2243" w:rsidRPr="009D2243" w:rsidRDefault="009D2243" w:rsidP="009D22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9:00 a.m.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ED62" w14:textId="17B416DA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9D2243" w:rsidRPr="00201EE5" w14:paraId="019E7C62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72DD59E5" w:rsidR="009D2243" w:rsidRPr="009D2243" w:rsidRDefault="009D2243" w:rsidP="009D224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9D2243">
              <w:rPr>
                <w:rFonts w:asciiTheme="minorHAnsi" w:hAnsiTheme="minorHAnsi" w:cs="Arial"/>
                <w:sz w:val="22"/>
                <w:szCs w:val="22"/>
              </w:rPr>
              <w:t>ISABEL ZULEMA PALOMINO AGUILAR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E527" w14:textId="0333FE0C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04/12/2020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FC69" w14:textId="7BDD745B" w:rsidR="009D2243" w:rsidRPr="009D2243" w:rsidRDefault="009D2243" w:rsidP="009D22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9:20 a.m.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0990" w14:textId="342C5F12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9D2243" w:rsidRPr="00201EE5" w14:paraId="39019CD9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6F60" w14:textId="0DEB02F5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346" w14:textId="2547FCA6" w:rsidR="009D2243" w:rsidRPr="009D2243" w:rsidRDefault="009D2243" w:rsidP="009D224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9D2243">
              <w:rPr>
                <w:rFonts w:asciiTheme="minorHAnsi" w:hAnsiTheme="minorHAnsi" w:cs="Arial"/>
                <w:sz w:val="22"/>
                <w:szCs w:val="22"/>
              </w:rPr>
              <w:t>CAROLINA TELLO TORRE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6069E" w14:textId="55B42E3E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04/12/2020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8D4B6" w14:textId="7C5ED45D" w:rsidR="009D2243" w:rsidRPr="009D2243" w:rsidRDefault="009D2243" w:rsidP="009D22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9:40 a.m.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50084" w14:textId="5D05FDCD" w:rsidR="009D2243" w:rsidRPr="009D2243" w:rsidRDefault="009D2243" w:rsidP="009D22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7FB179C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D2243">
        <w:rPr>
          <w:rFonts w:asciiTheme="minorHAnsi" w:hAnsiTheme="minorHAnsi"/>
        </w:rPr>
        <w:t>03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 xml:space="preserve">de </w:t>
      </w:r>
      <w:r w:rsidR="009D2243">
        <w:rPr>
          <w:rFonts w:asciiTheme="minorHAnsi" w:hAnsiTheme="minorHAnsi"/>
        </w:rPr>
        <w:t>diciembre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8612" w14:textId="77777777" w:rsidR="00D93431" w:rsidRDefault="00D93431">
      <w:r>
        <w:separator/>
      </w:r>
    </w:p>
  </w:endnote>
  <w:endnote w:type="continuationSeparator" w:id="0">
    <w:p w14:paraId="2573912E" w14:textId="77777777" w:rsidR="00D93431" w:rsidRDefault="00D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80A6" w14:textId="77777777" w:rsidR="00D93431" w:rsidRDefault="00D93431">
      <w:r>
        <w:separator/>
      </w:r>
    </w:p>
  </w:footnote>
  <w:footnote w:type="continuationSeparator" w:id="0">
    <w:p w14:paraId="7806691C" w14:textId="77777777" w:rsidR="00D93431" w:rsidRDefault="00D9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3E87-06E5-4FD1-8503-361150A4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2020-12-04T00:04:00Z</dcterms:created>
  <dcterms:modified xsi:type="dcterms:W3CDTF">2020-12-04T00:04:00Z</dcterms:modified>
</cp:coreProperties>
</file>