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598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506A68">
        <w:trPr>
          <w:gridAfter w:val="1"/>
          <w:wAfter w:w="3086" w:type="dxa"/>
          <w:trHeight w:val="375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7A088C6F" w:rsidR="00287420" w:rsidRPr="00287420" w:rsidRDefault="00506A68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168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06A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06A68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CDAEB9E" w:rsidR="00D1091C" w:rsidRPr="002C1E55" w:rsidRDefault="00506A68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ASISTENTE ADMINISTRATIVO II</w:t>
            </w:r>
          </w:p>
        </w:tc>
      </w:tr>
      <w:tr w:rsidR="00287420" w:rsidRPr="00287420" w14:paraId="19103154" w14:textId="77777777" w:rsidTr="00506A68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4586F58" w:rsidR="00287420" w:rsidRPr="00AA7042" w:rsidRDefault="00506A68" w:rsidP="0012238B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PRESIDENCIA</w:t>
            </w:r>
          </w:p>
        </w:tc>
      </w:tr>
      <w:tr w:rsidR="00287420" w:rsidRPr="00287420" w14:paraId="3276BC22" w14:textId="77777777" w:rsidTr="00506A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06A68">
        <w:trPr>
          <w:gridAfter w:val="1"/>
          <w:wAfter w:w="3086" w:type="dxa"/>
          <w:trHeight w:val="300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06A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06A6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06A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06A68">
        <w:trPr>
          <w:gridAfter w:val="1"/>
          <w:wAfter w:w="308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06A68" w:rsidRPr="005D3B24" w14:paraId="61B18534" w14:textId="77777777" w:rsidTr="001C272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506A68" w:rsidRPr="004B6253" w:rsidRDefault="00506A68" w:rsidP="00506A6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E4DB" w14:textId="23473D5A" w:rsidR="00506A68" w:rsidRPr="00506A68" w:rsidRDefault="00506A68" w:rsidP="00506A68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506A68">
              <w:rPr>
                <w:rFonts w:asciiTheme="minorHAnsi" w:hAnsiTheme="minorHAnsi" w:cs="Arial"/>
                <w:sz w:val="22"/>
                <w:szCs w:val="22"/>
              </w:rPr>
              <w:t>MARILU MELANIA RIMACHE ARTICA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17C75A0" w:rsidR="00506A68" w:rsidRPr="00CC4CC9" w:rsidRDefault="00506A68" w:rsidP="00506A6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506A68" w:rsidRPr="00CC4CC9" w:rsidRDefault="00506A68" w:rsidP="00506A6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A5DC1" w:rsidRPr="005D3B24" w14:paraId="2A132B30" w14:textId="77777777" w:rsidTr="001C272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9A5DC1" w:rsidRDefault="009A5DC1" w:rsidP="009A5DC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967F" w14:textId="59D9D9DB" w:rsidR="009A5DC1" w:rsidRPr="00506A68" w:rsidRDefault="009A5DC1" w:rsidP="009A5DC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06A68">
              <w:rPr>
                <w:rFonts w:ascii="Calibri" w:hAnsi="Calibri" w:cs="Arial"/>
                <w:sz w:val="22"/>
                <w:szCs w:val="22"/>
              </w:rPr>
              <w:t>JUAN CARLOS CHAVEZ CORTEZ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158782B0" w:rsidR="009A5DC1" w:rsidRDefault="009A5DC1" w:rsidP="009A5DC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23.67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0AAD46C0" w:rsidR="009A5DC1" w:rsidRPr="00CC4CC9" w:rsidRDefault="009A5DC1" w:rsidP="009A5DC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9A5DC1" w:rsidRPr="005D3B24" w14:paraId="25471616" w14:textId="77777777" w:rsidTr="001C272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E412" w14:textId="347FD8B1" w:rsidR="009A5DC1" w:rsidRDefault="009A5DC1" w:rsidP="009A5DC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5AAF" w14:textId="33C54CC1" w:rsidR="009A5DC1" w:rsidRPr="00506A68" w:rsidRDefault="009A5DC1" w:rsidP="009A5DC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06A68">
              <w:rPr>
                <w:rFonts w:ascii="Calibri" w:hAnsi="Calibri" w:cs="Arial"/>
                <w:sz w:val="22"/>
                <w:szCs w:val="22"/>
              </w:rPr>
              <w:t>RICARDO CIRO LANDEO LOZANO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C4BD" w14:textId="331E4FE5" w:rsidR="009A5DC1" w:rsidRDefault="009A5DC1" w:rsidP="009A5DC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20.33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657" w14:textId="2CEBDE7B" w:rsidR="009A5DC1" w:rsidRDefault="009A5DC1" w:rsidP="009A5DC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9A5DC1" w:rsidRPr="005D3B24" w14:paraId="4254302D" w14:textId="77777777" w:rsidTr="001C2720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F41C" w14:textId="32C8FC93" w:rsidR="009A5DC1" w:rsidRDefault="009A5DC1" w:rsidP="009A5DC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A2E7" w14:textId="4E92CABE" w:rsidR="009A5DC1" w:rsidRPr="00506A68" w:rsidRDefault="009A5DC1" w:rsidP="009A5DC1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506A68">
              <w:rPr>
                <w:rFonts w:ascii="Calibri" w:hAnsi="Calibri" w:cs="Arial"/>
                <w:sz w:val="22"/>
                <w:szCs w:val="22"/>
              </w:rPr>
              <w:t>MANUEL LLACSAHUANGA GALLO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B64" w14:textId="49974769" w:rsidR="009A5DC1" w:rsidRDefault="009A5DC1" w:rsidP="009A5DC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35E" w14:textId="25685840" w:rsidR="009A5DC1" w:rsidRDefault="009A5DC1" w:rsidP="009A5DC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32D7C57A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506A68">
        <w:rPr>
          <w:rFonts w:asciiTheme="minorHAnsi" w:hAnsiTheme="minorHAnsi"/>
        </w:rPr>
        <w:t>01 de diciembre de</w:t>
      </w:r>
      <w:r w:rsidR="000418BC">
        <w:rPr>
          <w:rFonts w:asciiTheme="minorHAnsi" w:hAnsiTheme="minorHAnsi"/>
        </w:rPr>
        <w:t xml:space="preserve">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92EAF" w14:textId="77777777" w:rsidR="00E7505A" w:rsidRDefault="00E7505A">
      <w:r>
        <w:separator/>
      </w:r>
    </w:p>
  </w:endnote>
  <w:endnote w:type="continuationSeparator" w:id="0">
    <w:p w14:paraId="23CDE282" w14:textId="77777777" w:rsidR="00E7505A" w:rsidRDefault="00E7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021A8" w14:textId="77777777" w:rsidR="00E7505A" w:rsidRDefault="00E7505A">
      <w:r>
        <w:separator/>
      </w:r>
    </w:p>
  </w:footnote>
  <w:footnote w:type="continuationSeparator" w:id="0">
    <w:p w14:paraId="1EB9A48E" w14:textId="77777777" w:rsidR="00E7505A" w:rsidRDefault="00E7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0805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6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4604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53C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5DC1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05A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E102-DE0A-427C-93AF-2BBCA728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2020-09-16T00:40:00Z</cp:lastPrinted>
  <dcterms:created xsi:type="dcterms:W3CDTF">2020-12-01T23:59:00Z</dcterms:created>
  <dcterms:modified xsi:type="dcterms:W3CDTF">2020-12-02T01:11:00Z</dcterms:modified>
</cp:coreProperties>
</file>