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8486EDA" w:rsidR="001C77BF" w:rsidRPr="001C77BF" w:rsidRDefault="00584705" w:rsidP="00E23DB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641F4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099</w:t>
            </w:r>
            <w:bookmarkStart w:id="0" w:name="_GoBack"/>
            <w:bookmarkEnd w:id="0"/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23DBE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42EBE30" w:rsidR="00E23DBE" w:rsidRPr="00630829" w:rsidRDefault="00E23DBE" w:rsidP="00E23DBE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36C827D" w:rsidR="00E23DBE" w:rsidRPr="00611F9C" w:rsidRDefault="00FA079E" w:rsidP="00FA079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ASISTENTE EN ALMACEN </w:t>
            </w:r>
            <w:r w:rsidR="00E23D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23DBE" w:rsidRPr="00D70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23D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35EF4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4071AACA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9D2015E" w:rsidR="00635EF4" w:rsidRPr="00611F9C" w:rsidRDefault="00FA079E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E"/>
              </w:rPr>
              <w:t>UNIDAD DE ABASTECIMIENTO</w:t>
            </w:r>
          </w:p>
        </w:tc>
      </w:tr>
      <w:tr w:rsidR="00635EF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635EF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635EF4" w:rsidRPr="00611F9C" w:rsidRDefault="00635EF4" w:rsidP="00635EF4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635EF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635EF4" w:rsidRPr="001C77BF" w:rsidRDefault="00635EF4" w:rsidP="00635EF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35EF4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635EF4" w:rsidRPr="00C8664B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5205EFD" w:rsidR="00635EF4" w:rsidRPr="00CC2392" w:rsidRDefault="00FA079E" w:rsidP="00423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 xml:space="preserve">ALVARO LIMA LOPEZ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9E7" w14:textId="77777777" w:rsidR="00FA079E" w:rsidRDefault="00FA079E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492938E" w:rsidR="00635EF4" w:rsidRPr="00E12E3C" w:rsidRDefault="00FA079E" w:rsidP="00FA079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E5447" w14:textId="77777777" w:rsidR="00FA079E" w:rsidRDefault="00FA079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A729D04" w:rsidR="00635EF4" w:rsidRPr="00E12E3C" w:rsidRDefault="00FA079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635EF4" w:rsidRPr="00367F4C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8D87D05" w:rsidR="00635EF4" w:rsidRPr="00367F4C" w:rsidRDefault="00635EF4" w:rsidP="00423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E23DB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…………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A6BCD52" w:rsidR="00635EF4" w:rsidRPr="00367F4C" w:rsidRDefault="00FA079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94.67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4B08BD8" w:rsidR="00635EF4" w:rsidRPr="002F3469" w:rsidRDefault="00635EF4" w:rsidP="00FA079E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323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EF4"/>
    <w:rsid w:val="00637D82"/>
    <w:rsid w:val="00640866"/>
    <w:rsid w:val="006416D3"/>
    <w:rsid w:val="00641F4E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BE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079E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692C-D352-4595-BA4B-12AAC3F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2021-10-23T05:26:00Z</cp:lastPrinted>
  <dcterms:created xsi:type="dcterms:W3CDTF">2021-10-27T04:55:00Z</dcterms:created>
  <dcterms:modified xsi:type="dcterms:W3CDTF">2021-12-30T03:52:00Z</dcterms:modified>
</cp:coreProperties>
</file>