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84AC0D4" w:rsidR="00287420" w:rsidRPr="00287420" w:rsidRDefault="0035100D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</w:t>
            </w:r>
            <w:r w:rsidR="00434A4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1C0607E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C4DA" w14:textId="77777777" w:rsidR="009663A9" w:rsidRDefault="009663A9" w:rsidP="00D70204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4D46F948" w:rsidR="00FB146F" w:rsidRPr="002C1E55" w:rsidRDefault="009663A9" w:rsidP="009663A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663A9">
              <w:rPr>
                <w:rFonts w:asciiTheme="minorHAnsi" w:hAnsiTheme="minorHAnsi"/>
                <w:b/>
                <w:sz w:val="22"/>
                <w:szCs w:val="22"/>
              </w:rPr>
              <w:t>AUXI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LIAR ADMINISTRATIVO CCR APURIMAC</w:t>
            </w:r>
            <w:bookmarkStart w:id="0" w:name="_GoBack"/>
            <w:bookmarkEnd w:id="0"/>
            <w:r w:rsidR="00AB6A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B146F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4DD2267A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0A77DE4" w:rsidR="00FB146F" w:rsidRPr="00AA7042" w:rsidRDefault="009663A9" w:rsidP="00D70204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FB146F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B146F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663A9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9663A9" w:rsidRDefault="009663A9" w:rsidP="009663A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0997E6A6" w:rsidR="009663A9" w:rsidRPr="00094E0F" w:rsidRDefault="009663A9" w:rsidP="009663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31CA">
              <w:rPr>
                <w:rFonts w:asciiTheme="minorHAnsi" w:hAnsiTheme="minorHAnsi" w:cs="Arial"/>
                <w:sz w:val="20"/>
                <w:szCs w:val="20"/>
              </w:rPr>
              <w:t>LIDA NIÑO DE GUZMAN OLAZABAL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5B8CAE4" w:rsidR="009663A9" w:rsidRPr="00871D8F" w:rsidRDefault="009663A9" w:rsidP="009663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7D4C6FBB" w:rsidR="009663A9" w:rsidRPr="00871D8F" w:rsidRDefault="009663A9" w:rsidP="009663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9663A9" w:rsidRPr="005D3B24" w14:paraId="561D12D5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08E9" w14:textId="34685104" w:rsidR="009663A9" w:rsidRDefault="009663A9" w:rsidP="009663A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9E18" w14:textId="51FCCF9B" w:rsidR="009663A9" w:rsidRPr="00AB6AB9" w:rsidRDefault="009663A9" w:rsidP="009663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31CA">
              <w:rPr>
                <w:rFonts w:asciiTheme="minorHAnsi" w:hAnsiTheme="minorHAnsi" w:cs="Arial"/>
                <w:sz w:val="20"/>
                <w:szCs w:val="20"/>
              </w:rPr>
              <w:t>RUSUALINA INDIRA SUAREZ DELGADO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FB8C" w14:textId="78675024" w:rsidR="009663A9" w:rsidRDefault="009663A9" w:rsidP="009663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1B5F" w14:textId="2E7A74FB" w:rsidR="009663A9" w:rsidRDefault="009663A9" w:rsidP="009663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4F3D7D5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5100D">
        <w:rPr>
          <w:rFonts w:asciiTheme="minorHAnsi" w:hAnsiTheme="minorHAnsi"/>
        </w:rPr>
        <w:t>26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0947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34A4B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B77A2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663A9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AB9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367A2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204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146F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E034-4A26-4AE6-9B8D-143276B3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9</cp:revision>
  <cp:lastPrinted>2021-10-27T04:27:00Z</cp:lastPrinted>
  <dcterms:created xsi:type="dcterms:W3CDTF">2021-10-27T04:07:00Z</dcterms:created>
  <dcterms:modified xsi:type="dcterms:W3CDTF">2021-10-27T04:43:00Z</dcterms:modified>
</cp:coreProperties>
</file>