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182589D" w:rsidR="00287420" w:rsidRPr="00287420" w:rsidRDefault="00833FDE" w:rsidP="006E70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088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0DD0DAB" w14:textId="77777777" w:rsidR="00B21780" w:rsidRDefault="00833FDE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3FDE">
              <w:rPr>
                <w:rFonts w:asciiTheme="minorHAnsi" w:hAnsiTheme="minorHAnsi"/>
                <w:b/>
                <w:sz w:val="22"/>
                <w:szCs w:val="22"/>
              </w:rPr>
              <w:t xml:space="preserve">AUXILIAR ADMINISTRATIVO CCR TACNA </w:t>
            </w:r>
          </w:p>
          <w:p w14:paraId="354E5D37" w14:textId="483A5509" w:rsidR="00833FDE" w:rsidRPr="002C1E55" w:rsidRDefault="00833FDE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61DE84D8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C7E7043" w:rsidR="00287420" w:rsidRPr="00AA7042" w:rsidRDefault="00833FDE" w:rsidP="006E706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PRESIDENCIA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33FDE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833FDE" w:rsidRDefault="00833FDE" w:rsidP="00833FD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5DCC8E90" w:rsidR="00833FDE" w:rsidRPr="00094E0F" w:rsidRDefault="00833FDE" w:rsidP="00833FD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5EB0">
              <w:rPr>
                <w:rFonts w:asciiTheme="minorHAnsi" w:hAnsiTheme="minorHAnsi" w:cs="Arial"/>
                <w:sz w:val="20"/>
                <w:szCs w:val="20"/>
              </w:rPr>
              <w:t>ROCIO ANGELA PUERTA MAMANI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5FD878C" w:rsidR="00833FDE" w:rsidRPr="00871D8F" w:rsidRDefault="00833FDE" w:rsidP="00833FD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  <w:bookmarkStart w:id="0" w:name="_GoBack"/>
            <w:bookmarkEnd w:id="0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B8603DB" w:rsidR="00833FDE" w:rsidRPr="00871D8F" w:rsidRDefault="00833FDE" w:rsidP="00833FD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761DF2EE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33FDE">
        <w:rPr>
          <w:rFonts w:asciiTheme="minorHAnsi" w:hAnsiTheme="minorHAnsi"/>
        </w:rPr>
        <w:t>25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141A-0EB8-43B7-A2A1-ECCFC124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2021-10-23T05:36:00Z</cp:lastPrinted>
  <dcterms:created xsi:type="dcterms:W3CDTF">2021-10-26T07:28:00Z</dcterms:created>
  <dcterms:modified xsi:type="dcterms:W3CDTF">2021-10-26T07:28:00Z</dcterms:modified>
</cp:coreProperties>
</file>