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DA6BF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40FE0389" w:rsidR="001C77BF" w:rsidRPr="001C77BF" w:rsidRDefault="00584705" w:rsidP="000E7C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E453FF">
              <w:t xml:space="preserve"> </w:t>
            </w:r>
            <w:r w:rsidR="00EF0A5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086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B6491" w:rsidRPr="001C77BF" w14:paraId="7DD038FA" w14:textId="77777777" w:rsidTr="00AE0D7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5616E820" w:rsidR="00AB6491" w:rsidRPr="00630829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331A51" w14:textId="77777777" w:rsidR="00AB6491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4C0D4ED" w14:textId="1881A354" w:rsidR="00AB6491" w:rsidRDefault="00EF0A5D" w:rsidP="00B32B9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ESPECIALISTA CONTABLE </w:t>
            </w:r>
          </w:p>
          <w:p w14:paraId="025479C5" w14:textId="013476DE" w:rsidR="00B32B9C" w:rsidRPr="00611F9C" w:rsidRDefault="00B32B9C" w:rsidP="00B32B9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AB6491" w:rsidRPr="001C77BF" w14:paraId="4B42CF96" w14:textId="77777777" w:rsidTr="00AE0D7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0EDEB031" w:rsidR="00AB6491" w:rsidRPr="00630829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A44DA0" w14:textId="0EFC3CB1" w:rsidR="00AB6491" w:rsidRPr="00611F9C" w:rsidRDefault="005B7EAA" w:rsidP="008B787A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UNIDAD DE CONTABILIDAD Y TESORERIA</w:t>
            </w:r>
          </w:p>
        </w:tc>
      </w:tr>
      <w:tr w:rsidR="007B2004" w:rsidRPr="001C77BF" w14:paraId="4257EC10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DA6BF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DA6BF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AE0D7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3139BA" w:rsidRPr="001C77BF" w14:paraId="43C8310F" w14:textId="77777777" w:rsidTr="0060596D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34D397F6" w:rsidR="003139BA" w:rsidRPr="00C8664B" w:rsidRDefault="003139BA" w:rsidP="003139B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2225E819" w:rsidR="003139BA" w:rsidRPr="00CC2392" w:rsidRDefault="00EF0A5D" w:rsidP="003139BA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EF0A5D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SILVIA MILAGROS LURITA FLORES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ACD" w14:textId="77777777" w:rsidR="003139BA" w:rsidRDefault="003139BA" w:rsidP="00183D9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335CA5CF" w:rsidR="008B787A" w:rsidRPr="00E12E3C" w:rsidRDefault="008B787A" w:rsidP="005B7EA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  <w:r w:rsidR="00EF0A5D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9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9F089" w14:textId="77777777" w:rsidR="003139BA" w:rsidRDefault="003139BA" w:rsidP="00183D9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57EBDB3A" w:rsidR="008B787A" w:rsidRPr="00E12E3C" w:rsidRDefault="005B7EAA" w:rsidP="00183D9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33.</w:t>
            </w:r>
            <w:r w:rsidR="00EF0A5D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ADBE" w14:textId="77777777" w:rsidR="003139BA" w:rsidRDefault="003139BA" w:rsidP="00EF0A5D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4EDB38C0" w:rsidR="00EF0A5D" w:rsidRPr="00367F4C" w:rsidRDefault="00EF0A5D" w:rsidP="00EF0A5D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3139BA" w:rsidRDefault="003139BA" w:rsidP="003139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3139BA" w:rsidRPr="00367F4C" w:rsidRDefault="003139BA" w:rsidP="003139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162B" w14:textId="77777777" w:rsidR="003139BA" w:rsidRDefault="003139BA" w:rsidP="00EF0A5D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5B4329C0" w:rsidR="00EF0A5D" w:rsidRPr="00367F4C" w:rsidRDefault="00EF0A5D" w:rsidP="00EF0A5D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13.80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5FF623A2" w:rsidR="003139BA" w:rsidRPr="00367F4C" w:rsidRDefault="00EF0A5D" w:rsidP="005B7EAA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105.80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1ED3ABBA" w:rsidR="003139BA" w:rsidRPr="002F3469" w:rsidRDefault="003139BA" w:rsidP="00183D96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  <w:r w:rsidR="008B787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77777777" w:rsidR="00AE0D77" w:rsidRDefault="008F690C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4F5FAFDB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5B7EAA">
        <w:rPr>
          <w:rFonts w:asciiTheme="minorHAnsi" w:hAnsiTheme="minorHAnsi"/>
          <w:sz w:val="22"/>
          <w:szCs w:val="22"/>
        </w:rPr>
        <w:t>22</w:t>
      </w:r>
      <w:r w:rsidR="00005545">
        <w:rPr>
          <w:rFonts w:asciiTheme="minorHAnsi" w:hAnsiTheme="minorHAnsi"/>
          <w:sz w:val="22"/>
          <w:szCs w:val="22"/>
        </w:rPr>
        <w:t xml:space="preserve"> </w:t>
      </w:r>
      <w:r w:rsidR="00AB6491">
        <w:rPr>
          <w:rFonts w:asciiTheme="minorHAnsi" w:hAnsiTheme="minorHAnsi"/>
          <w:sz w:val="22"/>
          <w:szCs w:val="22"/>
        </w:rPr>
        <w:t>de Octubre de</w:t>
      </w:r>
      <w:r w:rsidR="00AE0D77">
        <w:rPr>
          <w:rFonts w:asciiTheme="minorHAnsi" w:hAnsiTheme="minorHAnsi"/>
          <w:sz w:val="22"/>
          <w:szCs w:val="22"/>
        </w:rPr>
        <w:t xml:space="preserve"> 2021.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372EE286" w14:textId="77777777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>"Año del Bicentenario del Perú: 200 años de Independencia</w:t>
    </w:r>
    <w:r w:rsidR="00DA6BF3" w:rsidRPr="00DA6BF3">
      <w:rPr>
        <w:rFonts w:ascii="Arial" w:hAnsi="Arial" w:cs="Arial"/>
        <w:noProof/>
        <w:color w:val="000000" w:themeColor="text1"/>
        <w:sz w:val="18"/>
      </w:rPr>
      <w:t>"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3D96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39BA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39CE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7EAA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B787A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0A5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85988-ABC0-4FFA-B66B-8074E43D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2021-10-23T05:26:00Z</cp:lastPrinted>
  <dcterms:created xsi:type="dcterms:W3CDTF">2021-10-23T05:39:00Z</dcterms:created>
  <dcterms:modified xsi:type="dcterms:W3CDTF">2021-10-23T05:39:00Z</dcterms:modified>
</cp:coreProperties>
</file>