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D97BC0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AB27E4">
        <w:rPr>
          <w:rFonts w:asciiTheme="minorHAnsi" w:hAnsiTheme="minorHAnsi" w:cstheme="minorHAnsi"/>
          <w:b/>
        </w:rPr>
        <w:t>70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8567927" w:rsidR="009C5791" w:rsidRPr="00992350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45790B" w:rsidRPr="00992350">
        <w:rPr>
          <w:rFonts w:asciiTheme="minorHAnsi" w:hAnsiTheme="minorHAnsi" w:cstheme="minorHAnsi"/>
          <w:b/>
          <w:sz w:val="22"/>
          <w:szCs w:val="22"/>
          <w:lang w:val="es-PE"/>
        </w:rPr>
        <w:t xml:space="preserve">UN/A </w:t>
      </w:r>
      <w:r w:rsidR="00906E3E" w:rsidRPr="00992350">
        <w:rPr>
          <w:rFonts w:asciiTheme="minorHAnsi" w:hAnsiTheme="minorHAnsi" w:cstheme="minorHAnsi"/>
          <w:b/>
          <w:sz w:val="22"/>
          <w:szCs w:val="22"/>
          <w:lang w:val="es-PE"/>
        </w:rPr>
        <w:t xml:space="preserve">(01) </w:t>
      </w:r>
      <w:r w:rsidR="00AB27E4" w:rsidRPr="00AB27E4">
        <w:rPr>
          <w:rFonts w:asciiTheme="minorHAnsi" w:hAnsiTheme="minorHAnsi" w:cstheme="minorHAnsi"/>
          <w:b/>
          <w:sz w:val="22"/>
          <w:szCs w:val="22"/>
          <w:lang w:val="es-PE"/>
        </w:rPr>
        <w:t>ESPECIALISTA EN COOPERACION TECNICA</w:t>
      </w:r>
    </w:p>
    <w:p w14:paraId="09342BA4" w14:textId="77777777" w:rsidR="00F00E76" w:rsidRPr="00992350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22AD939C" w14:textId="30E2DC36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B27E4" w:rsidRPr="00AB27E4">
        <w:rPr>
          <w:rFonts w:ascii="Calibri" w:hAnsi="Calibri" w:cs="Arial"/>
          <w:b/>
          <w:lang w:val="es-PE" w:eastAsia="en-CA"/>
        </w:rPr>
        <w:t>OFICINA DE PLANEAMIENTO, PRESUPUESTO Y MODERNIZACION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5784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92350" w:rsidRPr="0095742D" w14:paraId="68305B32" w14:textId="77777777" w:rsidTr="003F414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992350" w:rsidRPr="00577418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715FF9EA" w:rsidR="00992350" w:rsidRPr="00992350" w:rsidRDefault="00AB27E4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7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UCHUYA VARGAS PAOLA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3F514D54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53EF299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B27E4" w:rsidRPr="0095742D" w14:paraId="73470A5C" w14:textId="77777777" w:rsidTr="00F764F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B27E4" w:rsidRPr="00AB27E4" w:rsidRDefault="00AB27E4" w:rsidP="00AB27E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27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35EFC0EF" w:rsidR="00AB27E4" w:rsidRPr="00992350" w:rsidRDefault="00AB27E4" w:rsidP="00AB27E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ACUÑA OLIVOS MAITE MARGARITA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5D4431A2" w:rsidR="00AB27E4" w:rsidRPr="003F5784" w:rsidRDefault="00AB27E4" w:rsidP="00AB27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1951D437" w14:textId="1C30EF7E" w:rsidR="00AB27E4" w:rsidRPr="003F5784" w:rsidRDefault="00AB27E4" w:rsidP="00AB27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B27E4" w:rsidRPr="0095742D" w14:paraId="7511735C" w14:textId="77777777" w:rsidTr="00F764F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AB27E4" w:rsidRPr="00AB27E4" w:rsidRDefault="00AB27E4" w:rsidP="00AB27E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27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49C95130" w:rsidR="00AB27E4" w:rsidRPr="00992350" w:rsidRDefault="00AB27E4" w:rsidP="00AB27E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MANRIQUE SALAS YVA NATALY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1C606DDF" w:rsidR="00AB27E4" w:rsidRPr="003F5784" w:rsidRDefault="00AB27E4" w:rsidP="00AB27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FF9C05" w14:textId="3A63C739" w:rsidR="00AB27E4" w:rsidRPr="003F5784" w:rsidRDefault="00AB27E4" w:rsidP="00AB27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B27E4" w:rsidRPr="0095742D" w14:paraId="7B496608" w14:textId="77777777" w:rsidTr="00F764F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AB27E4" w:rsidRPr="00AB27E4" w:rsidRDefault="00AB27E4" w:rsidP="00AB27E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27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7709" w14:textId="4B3C7966" w:rsidR="00AB27E4" w:rsidRPr="00992350" w:rsidRDefault="00AB27E4" w:rsidP="00AB27E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RAMAL ARIANA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73D55" w14:textId="20DEACED" w:rsidR="00AB27E4" w:rsidRPr="003F5784" w:rsidRDefault="00AB27E4" w:rsidP="00AB27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C48AE09" w14:textId="199CC40F" w:rsidR="00AB27E4" w:rsidRPr="003F5784" w:rsidRDefault="00AB27E4" w:rsidP="00AB27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B27E4" w:rsidRPr="0095742D" w14:paraId="523A2DC4" w14:textId="77777777" w:rsidTr="00F764F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AB27E4" w:rsidRPr="00AB27E4" w:rsidRDefault="00AB27E4" w:rsidP="00AB27E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27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4398" w14:textId="6A0A2B86" w:rsidR="00AB27E4" w:rsidRPr="00992350" w:rsidRDefault="00AB27E4" w:rsidP="00AB27E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SALDIVAR FLORES KATHERINE PAOLA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B15F4" w14:textId="2E1A43A0" w:rsidR="00AB27E4" w:rsidRPr="003F5784" w:rsidRDefault="00AB27E4" w:rsidP="00AB27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8C615AC" w14:textId="40A1123D" w:rsidR="00AB27E4" w:rsidRPr="003F5784" w:rsidRDefault="00AB27E4" w:rsidP="00AB27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B27E4" w:rsidRPr="0095742D" w14:paraId="24130A20" w14:textId="77777777" w:rsidTr="00F764F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AB27E4" w:rsidRPr="00AB27E4" w:rsidRDefault="00AB27E4" w:rsidP="00AB27E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27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DF10A" w14:textId="23349BFB" w:rsidR="00AB27E4" w:rsidRPr="00992350" w:rsidRDefault="00AB27E4" w:rsidP="00AB27E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SANDOVAL RIVERA BENJAMIN CARLOS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4D94A" w14:textId="7E458214" w:rsidR="00AB27E4" w:rsidRPr="003F5784" w:rsidRDefault="00AB27E4" w:rsidP="00AB27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F09864" w14:textId="4B9C23E3" w:rsidR="00AB27E4" w:rsidRPr="003F5784" w:rsidRDefault="00AB27E4" w:rsidP="00AB27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B27E4" w:rsidRPr="0095742D" w14:paraId="1900C0E0" w14:textId="77777777" w:rsidTr="00B95CE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AB27E4" w:rsidRPr="00AB27E4" w:rsidRDefault="00AB27E4" w:rsidP="00AB27E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27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AB567" w14:textId="1A877D26" w:rsidR="00AB27E4" w:rsidRPr="00AA2820" w:rsidRDefault="00AB27E4" w:rsidP="00AB27E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VALDEZ SOLIS FERNANDO IVAN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E1678" w14:textId="715377BC" w:rsidR="00AB27E4" w:rsidRPr="003F5784" w:rsidRDefault="00AB27E4" w:rsidP="00AB27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0C00E292" w14:textId="2A255AB0" w:rsidR="00AB27E4" w:rsidRPr="003F5784" w:rsidRDefault="00AB27E4" w:rsidP="00AB27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B27E4" w:rsidRPr="0095742D" w14:paraId="3FA56F63" w14:textId="77777777" w:rsidTr="00B95CE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AB27E4" w:rsidRPr="00AB27E4" w:rsidRDefault="00AB27E4" w:rsidP="00AB27E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27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F38FA" w14:textId="5AD8DF96" w:rsidR="00AB27E4" w:rsidRPr="00AA2820" w:rsidRDefault="00AB27E4" w:rsidP="00AB27E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TOMASTO KAREN MELISSA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9B88B" w14:textId="7614E149" w:rsidR="00AB27E4" w:rsidRPr="003F5784" w:rsidRDefault="00AB27E4" w:rsidP="00AB27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38991A6" w14:textId="1A139513" w:rsidR="00AB27E4" w:rsidRPr="003F5784" w:rsidRDefault="00AB27E4" w:rsidP="00AB27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E7C614D" w14:textId="77777777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765183B8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El horario de la </w:t>
      </w:r>
      <w:r w:rsidR="00AB27E4">
        <w:rPr>
          <w:rFonts w:asciiTheme="minorHAnsi" w:hAnsiTheme="minorHAnsi" w:cstheme="minorHAnsi"/>
          <w:sz w:val="22"/>
          <w:szCs w:val="22"/>
        </w:rPr>
        <w:t xml:space="preserve">ENTREVISTA PERSONAL </w:t>
      </w:r>
      <w:r w:rsidRPr="00906E3E">
        <w:rPr>
          <w:rFonts w:asciiTheme="minorHAnsi" w:hAnsiTheme="minorHAnsi" w:cstheme="minorHAnsi"/>
          <w:sz w:val="22"/>
          <w:szCs w:val="22"/>
        </w:rPr>
        <w:t>de los postulantes APTOS/AS, se realizará de forma virtual, conforme al siguiente detalle:</w:t>
      </w:r>
    </w:p>
    <w:p w14:paraId="427E9EA0" w14:textId="0E983822" w:rsidR="00AB27E4" w:rsidRDefault="00AB27E4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437"/>
        <w:gridCol w:w="3945"/>
        <w:gridCol w:w="2340"/>
        <w:gridCol w:w="1237"/>
        <w:gridCol w:w="1255"/>
      </w:tblGrid>
      <w:tr w:rsidR="00AB27E4" w14:paraId="199B2252" w14:textId="77777777" w:rsidTr="0064791F">
        <w:tc>
          <w:tcPr>
            <w:tcW w:w="437" w:type="dxa"/>
            <w:vAlign w:val="center"/>
          </w:tcPr>
          <w:p w14:paraId="32B2B86C" w14:textId="77777777" w:rsidR="00AB27E4" w:rsidRDefault="00AB27E4" w:rsidP="00957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4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3945" w:type="dxa"/>
            <w:vAlign w:val="center"/>
          </w:tcPr>
          <w:p w14:paraId="0D59DD68" w14:textId="77777777" w:rsidR="00AB27E4" w:rsidRDefault="00AB27E4" w:rsidP="00957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2340" w:type="dxa"/>
            <w:vAlign w:val="center"/>
          </w:tcPr>
          <w:p w14:paraId="4B8F996A" w14:textId="4886CC1E" w:rsidR="00AB27E4" w:rsidRDefault="00AB27E4" w:rsidP="00957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ENTREVISTA PERSONAL</w:t>
            </w:r>
          </w:p>
        </w:tc>
        <w:tc>
          <w:tcPr>
            <w:tcW w:w="1237" w:type="dxa"/>
            <w:vAlign w:val="center"/>
          </w:tcPr>
          <w:p w14:paraId="5EFD434C" w14:textId="77777777" w:rsidR="00AB27E4" w:rsidRDefault="00AB27E4" w:rsidP="00957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55" w:type="dxa"/>
            <w:vAlign w:val="center"/>
          </w:tcPr>
          <w:p w14:paraId="350B9D37" w14:textId="77777777" w:rsidR="00AB27E4" w:rsidRDefault="00AB27E4" w:rsidP="00957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EC1CB1" w14:paraId="41A50677" w14:textId="77777777" w:rsidTr="0064791F">
        <w:tc>
          <w:tcPr>
            <w:tcW w:w="437" w:type="dxa"/>
          </w:tcPr>
          <w:p w14:paraId="6F80675F" w14:textId="77777777" w:rsidR="00EC1CB1" w:rsidRDefault="00EC1CB1" w:rsidP="00EC1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45" w:type="dxa"/>
          </w:tcPr>
          <w:p w14:paraId="2C0AA192" w14:textId="4FFE788D" w:rsidR="00EC1CB1" w:rsidRDefault="00EC1CB1" w:rsidP="00EC1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7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UCHUYA VARGAS PAOLA</w:t>
            </w:r>
          </w:p>
        </w:tc>
        <w:tc>
          <w:tcPr>
            <w:tcW w:w="2340" w:type="dxa"/>
          </w:tcPr>
          <w:p w14:paraId="4B5BD799" w14:textId="77777777" w:rsidR="00EC1CB1" w:rsidRPr="00906E3E" w:rsidRDefault="00EC1CB1" w:rsidP="00EC1C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7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/1</w:t>
            </w: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2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/2024</w:t>
            </w:r>
          </w:p>
          <w:p w14:paraId="2A024B65" w14:textId="77777777" w:rsidR="00EC1CB1" w:rsidRDefault="00EC1CB1" w:rsidP="00EC1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35133370" w14:textId="7B59A5A2" w:rsidR="00EC1CB1" w:rsidRDefault="001A36F9" w:rsidP="00EC1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04</w:t>
            </w:r>
            <w:r w:rsidR="00EC1CB1"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:</w:t>
            </w:r>
            <w:r w:rsidR="00EC1CB1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</w:t>
            </w:r>
            <w:r w:rsidR="00EC1CB1"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0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p</w:t>
            </w:r>
            <w:r w:rsidR="00EC1CB1"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.m</w:t>
            </w:r>
            <w:proofErr w:type="spellEnd"/>
          </w:p>
        </w:tc>
        <w:tc>
          <w:tcPr>
            <w:tcW w:w="1255" w:type="dxa"/>
          </w:tcPr>
          <w:p w14:paraId="3CA9300C" w14:textId="268BD148" w:rsidR="00EC1CB1" w:rsidRDefault="00EC1CB1" w:rsidP="006479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bookmarkEnd w:id="0"/>
    </w:tbl>
    <w:p w14:paraId="00AE1D9D" w14:textId="77777777" w:rsidR="00AB27E4" w:rsidRPr="00906E3E" w:rsidRDefault="00AB27E4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6365A92D" w:rsidR="00906E3E" w:rsidRPr="00906E3E" w:rsidRDefault="00906E3E" w:rsidP="0064791F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64791F">
        <w:rPr>
          <w:rFonts w:asciiTheme="minorHAnsi" w:hAnsiTheme="minorHAnsi" w:cstheme="minorHAnsi"/>
          <w:sz w:val="22"/>
          <w:szCs w:val="22"/>
        </w:rPr>
        <w:t>entrevista personal ba</w:t>
      </w:r>
      <w:r w:rsidRPr="00906E3E">
        <w:rPr>
          <w:rFonts w:asciiTheme="minorHAnsi" w:hAnsiTheme="minorHAnsi" w:cstheme="minorHAnsi"/>
          <w:sz w:val="22"/>
          <w:szCs w:val="22"/>
        </w:rPr>
        <w:t>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6D3779C3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086431">
        <w:rPr>
          <w:rFonts w:asciiTheme="minorHAnsi" w:hAnsiTheme="minorHAnsi" w:cstheme="minorHAnsi"/>
          <w:sz w:val="22"/>
          <w:szCs w:val="22"/>
        </w:rPr>
        <w:t>1</w:t>
      </w:r>
      <w:r w:rsidR="00EC1CB1">
        <w:rPr>
          <w:rFonts w:asciiTheme="minorHAnsi" w:hAnsiTheme="minorHAnsi" w:cstheme="minorHAnsi"/>
          <w:sz w:val="22"/>
          <w:szCs w:val="22"/>
        </w:rPr>
        <w:t>6</w:t>
      </w:r>
      <w:r w:rsidRPr="00906E3E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diciembre de 2024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6BD48" w14:textId="77777777" w:rsidR="00CF5B1E" w:rsidRDefault="00CF5B1E">
      <w:r>
        <w:separator/>
      </w:r>
    </w:p>
  </w:endnote>
  <w:endnote w:type="continuationSeparator" w:id="0">
    <w:p w14:paraId="5658AEA7" w14:textId="77777777" w:rsidR="00CF5B1E" w:rsidRDefault="00CF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87DAB" w14:textId="77777777" w:rsidR="00CF5B1E" w:rsidRDefault="00CF5B1E">
      <w:r>
        <w:separator/>
      </w:r>
    </w:p>
  </w:footnote>
  <w:footnote w:type="continuationSeparator" w:id="0">
    <w:p w14:paraId="038332CD" w14:textId="77777777" w:rsidR="00CF5B1E" w:rsidRDefault="00CF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DB0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36F9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4791F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47268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2B7A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7E4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CF5B1E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1CB1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11B6-ED79-48EC-A8AB-572DC124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2024-12-03T22:21:00Z</cp:lastPrinted>
  <dcterms:created xsi:type="dcterms:W3CDTF">2024-12-17T02:19:00Z</dcterms:created>
  <dcterms:modified xsi:type="dcterms:W3CDTF">2024-12-17T02:19:00Z</dcterms:modified>
</cp:coreProperties>
</file>