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40A2894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r w:rsidR="00F33B17" w:rsidRPr="00FB7505">
        <w:rPr>
          <w:rFonts w:asciiTheme="minorHAnsi" w:hAnsiTheme="minorHAnsi"/>
          <w:b/>
        </w:rPr>
        <w:t>. º</w:t>
      </w:r>
      <w:r w:rsidRPr="00FB7505">
        <w:rPr>
          <w:rFonts w:asciiTheme="minorHAnsi" w:hAnsiTheme="minorHAnsi"/>
          <w:b/>
        </w:rPr>
        <w:t xml:space="preserve"> </w:t>
      </w:r>
      <w:r w:rsidR="00F33B17">
        <w:rPr>
          <w:rFonts w:asciiTheme="minorHAnsi" w:hAnsiTheme="minorHAnsi"/>
          <w:b/>
        </w:rPr>
        <w:t>069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789AA70C" w14:textId="30C1A09E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F33B17">
        <w:rPr>
          <w:rFonts w:asciiTheme="minorHAnsi" w:hAnsiTheme="minorHAnsi"/>
          <w:b/>
          <w:sz w:val="22"/>
          <w:szCs w:val="22"/>
        </w:rPr>
        <w:t xml:space="preserve">AUXILIAR EN POLÍTICAS PÚBLICAS </w:t>
      </w:r>
      <w:r w:rsidR="00900533">
        <w:rPr>
          <w:rFonts w:asciiTheme="minorHAnsi" w:hAnsiTheme="minorHAnsi"/>
          <w:b/>
          <w:sz w:val="22"/>
          <w:szCs w:val="22"/>
        </w:rPr>
        <w:t xml:space="preserve">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004EB9A4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F33B17">
        <w:rPr>
          <w:rFonts w:asciiTheme="minorHAnsi" w:hAnsiTheme="minorHAnsi"/>
          <w:b/>
          <w:sz w:val="22"/>
          <w:szCs w:val="22"/>
        </w:rPr>
        <w:t xml:space="preserve">DIRECCIÓN DE POLÍTICAS EN DISCAPACIDAD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7536A6" w:rsidRPr="00917278" w14:paraId="23BD4900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1FFC40D8" w:rsidR="007536A6" w:rsidRPr="00917278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107AC0DF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ARMANDO ALEXANDER SICHA ALVARADO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5045DB7D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23023842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7536A6" w:rsidRPr="00917278" w14:paraId="0CAC7628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2B50673A" w:rsidR="007536A6" w:rsidRPr="00917278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3843" w14:textId="2734FA65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MILAGROS MERCEDES CONISLLA DONAIRE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7B7" w14:textId="3676B3EF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2E77" w14:textId="02E196FE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7536A6" w:rsidRPr="00917278" w14:paraId="5E6BE50B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6501" w14:textId="45747DFB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AC8E" w14:textId="236A4679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ANA LUCIA PRADO TORRES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B196" w14:textId="3F1E4C47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6D7C" w14:textId="086112BE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7536A6" w:rsidRPr="00917278" w14:paraId="2A23BE7C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C43B" w14:textId="2111D90E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D0D0" w14:textId="0F18B96D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NOEMI QUISPE JUSTO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C368" w14:textId="428E3921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52C3" w14:textId="6532791C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7536A6" w:rsidRPr="00917278" w14:paraId="370FA406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D655" w14:textId="44C0C3E1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5AF0" w14:textId="5C5D0402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JAN STIVEN ASUNCION FLORES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7DC8" w14:textId="776F9C96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3E45" w14:textId="0FD71ADC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7536A6" w:rsidRPr="00917278" w14:paraId="44873741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548A" w14:textId="322767C1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3496" w14:textId="4A2E20D8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JHONATAN MICHEL PURCA VELASQUEZ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1B1D" w14:textId="66AEDDC7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ED8FC" w14:textId="5D7EF6EE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7536A6" w:rsidRPr="00917278" w14:paraId="099B4E9D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8E42" w14:textId="2CC428DD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450D" w14:textId="6AD3E7EB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CRISTIAN SERRANO ARONE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0413" w14:textId="5E750BF2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2C96" w14:textId="4B581A35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7536A6" w:rsidRPr="00917278" w14:paraId="67701DD1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3AF6" w14:textId="7C606047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D3A0" w14:textId="0DF22E30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SHIRLEY PIERINA CLUSMAN JARAMILLO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55F4" w14:textId="1EE28D21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2749" w14:textId="744CEC79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7536A6" w:rsidRPr="00917278" w14:paraId="50F0682D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8DF7" w14:textId="185A7443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0F14" w14:textId="4618D4B8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CRISTOPHER SANTOS ARANGO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3DA5" w14:textId="41A56CF0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B271" w14:textId="025101B7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7536A6" w:rsidRPr="00917278" w14:paraId="6A314255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8FF" w14:textId="612AFA8A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EF85" w14:textId="78BB8ABD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KEVIN ROSSEL PECHO SIMEON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CD0F" w14:textId="4DC67CE2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38925" w14:textId="52B1BD32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</w:tr>
      <w:tr w:rsidR="007536A6" w:rsidRPr="00917278" w14:paraId="23BA47C6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0291" w14:textId="189B2D92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3E1C" w14:textId="07B411DE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PATRICIA  MONICA TITO SANTA CRUZ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6BF2" w14:textId="221E17F0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1076" w14:textId="7789250E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1FC3EFB8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46A7" w14:textId="7A565011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358B2" w14:textId="635F863E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MARIBEL TOMATEO FALCON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914F" w14:textId="62ADD19D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96C13" w14:textId="414F4CC0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5968E8B0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1F04" w14:textId="5C4AA212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A6A1" w14:textId="1A403DFD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MARTIN ERNESTO LOPEZ TORRES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67F2" w14:textId="2D96DD64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3999D" w14:textId="0FB80DF0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700A15EB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7ACF" w14:textId="36387D28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2CFF" w14:textId="22FB640A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INES PALMIRA MESTANZA POMA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9E549" w14:textId="2139A1C9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E19A0" w14:textId="3B0060CE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2619FD1C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CFE2" w14:textId="30264199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E027" w14:textId="188E8EF0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LUIS ALBERTO CASTILLA VELASQUEZ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03D9" w14:textId="300E4755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260D7" w14:textId="2ED35FEC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390F9B1B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EF51" w14:textId="46AF4ACC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CF97" w14:textId="7E13A49E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LUIS ALFREDO VASQUEZ BELTRAN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B38B" w14:textId="529F30F7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88D3F" w14:textId="40265F67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1B23E262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1FF8" w14:textId="4DD54123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39AB" w14:textId="1B26CCEF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ROCIO MAGALLANES MAGALLANES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4763" w14:textId="3A90B07C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17AE1" w14:textId="5BCF5FB5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14EA2685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7882" w14:textId="0930AB11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E1D3" w14:textId="3D979AB7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LUIS FERNANDO RUBIO HUAMAN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4A3F" w14:textId="7C1730E6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4309F" w14:textId="20BBE044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71DCF0D4" w14:textId="77777777" w:rsidTr="007536A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7F60" w14:textId="2B1F6C5D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7584" w14:textId="62975C27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JOEL ALONSO RIVERA NINAN NINAN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3BAC" w14:textId="63B740FF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1EC8E" w14:textId="08456802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5E310552" w14:textId="77777777" w:rsidTr="007536A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AC5E" w14:textId="6F8D06AC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822A" w14:textId="69B3C162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VICTOR DANIEL CONTRERAS HUAYHUAS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7461" w14:textId="300EB055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66F1A" w14:textId="3E8F7DA7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13AA41E8" w14:textId="77777777" w:rsidTr="007536A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61C9" w14:textId="1045DAFD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5EEB" w14:textId="21D4422B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JOSE JONATHAN VASQUEZ MENDOZA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43CC" w14:textId="66FB1E92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DCE90" w14:textId="4AD0B4A9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598FD9EA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21B9" w14:textId="62EEE1F7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71C7" w14:textId="43AF8745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DANIEL GODOFREDO BENITES ESPINOZA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2A247" w14:textId="3FE52DAB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86678" w14:textId="5615DD86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28DAA96E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DB6B" w14:textId="015FBA91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989EA" w14:textId="1FE046CE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MIRIAM YULIANA CURASMA TAYPE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9B2C" w14:textId="7A09209A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98D32" w14:textId="4B34B6FF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3418226E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BADF" w14:textId="50850D7D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FC03" w14:textId="405D22A3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HELEN ADELI DE LOS SANTOS LOPEZ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FAB9" w14:textId="5006A46D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E59CF" w14:textId="29DEC1F1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50E80F40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B3B3" w14:textId="1B6352D3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3966B" w14:textId="61C2F3F2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ELVIS ALEXANDER VALVERDE YARLEQUE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E7026" w14:textId="0F156A00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11D26" w14:textId="439048BB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3209D663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D8EC" w14:textId="4C6D227F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CB4C" w14:textId="114319C2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TATIANA YSABEL ORDOÑEZ GALLARDO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EFC4D" w14:textId="563FE990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1D9B6" w14:textId="6CF01B17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510305FE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6171" w14:textId="11D144AC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FED9" w14:textId="524C4321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CLAUDIA MADELEINE LEYVA PAREDES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99A8" w14:textId="52B839E8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C9F2A" w14:textId="009248DC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5AADFA56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C54D" w14:textId="2444287E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079F" w14:textId="0701CFA8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VERONICA DIAZ GUTIERREZ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20ED" w14:textId="6B880831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3E67C" w14:textId="5CAF32ED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7DE0A413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A688" w14:textId="65D2317A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A1D2" w14:textId="48419EB7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AYMED ESTELA ROMERO TADEO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ADD24" w14:textId="1872AC8C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27EA1" w14:textId="02523714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0EA859EC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AEB2" w14:textId="4869729A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CDCF3" w14:textId="2717A0EE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EVA MARIA BRINGAS RUIZ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51A8A" w14:textId="508599D0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7E5D1" w14:textId="306A98C1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053823A2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FEAE" w14:textId="105E649A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52782" w14:textId="0472F5F0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ROCIO AURORA JAVIER SONCCO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9F50" w14:textId="4951B926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187EC" w14:textId="5F38D326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49459ABC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A87C" w14:textId="10461594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8473" w14:textId="22094BAC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ESTHER MARISOL TARAZONA LEON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FCBA" w14:textId="59A8CA6B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05A51" w14:textId="3B6A48E8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46598A98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F8D0" w14:textId="6BB699FE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0739" w14:textId="777BC48B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JANETH RAMOS FRISANCHO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F05F" w14:textId="623007A6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63E1C" w14:textId="67A24E95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238D49D4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BB90" w14:textId="573E8D33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6750F" w14:textId="58AD9DD1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SIDNEY ELLEN HUAMANCHAY ALVA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69BC" w14:textId="178C4627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62E5C" w14:textId="7B6BF6DE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6F4B5F31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0BA6" w14:textId="15BBB4F9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E401" w14:textId="77EAA565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LORIBETH CRISTINA PRUDENCIO RODRIGUEZ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C838" w14:textId="7FD8128B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9B541" w14:textId="1F4C4C45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41DD8DFA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E02D" w14:textId="5D1A66F5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DE1C" w14:textId="4D16AA96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ALEJANDRO MOSQUERA OSPINA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C81D" w14:textId="799B2D2E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9E89C" w14:textId="5121451B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1CFDAC9F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7979" w14:textId="0B0939F3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0600" w14:textId="0464FF58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KATHIA RAMOS PARADO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0F55" w14:textId="31A480FA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507EB" w14:textId="0EF4BE88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450C7782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18F7" w14:textId="49E96206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EA754" w14:textId="5E3E145D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KARLA PEREZ LIZARME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61510" w14:textId="0EA00D07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CE98" w14:textId="2D2085D5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5EF28312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8B59" w14:textId="19624BA3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B95FE" w14:textId="53BB105F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ESTHER VASQUEZ MACEDO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281C" w14:textId="4A6FFE1A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D974E" w14:textId="4574135F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50AA82C1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7B51" w14:textId="6AFC5C51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2CD76" w14:textId="1117FAE2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GABRIELA ORSI CHAVEZ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E515" w14:textId="60005BA2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13FD4" w14:textId="08C84426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61A6829E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1B49" w14:textId="6D70E12D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D90AA" w14:textId="05EB27AC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JHUNIOR ALDO GUTIERREZ DIAZ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BF18" w14:textId="295D9800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6E6F1" w14:textId="069CF96B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25AE16FE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C3C9" w14:textId="1E7B611A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CE6E" w14:textId="4F1920F0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GHISSELL CRISTINA MEZONES CCORIMANYA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5F0C" w14:textId="12117154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350C3" w14:textId="42356AB3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42FD12B0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D30F" w14:textId="7E48EFB1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B68D" w14:textId="164B1DEF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LILI VANESSA DELGADO OBLITAS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4F95E" w14:textId="5AC8298C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F6330" w14:textId="4BEEC3E3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3572E98B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B326" w14:textId="4F2063EB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F57AD" w14:textId="21DDC81D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SHAARON SMLEDY CHALLCO ALBAN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5B65" w14:textId="5452C28C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61079" w14:textId="05FE4FAD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3D8A32B9" w14:textId="77777777" w:rsidTr="007536A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4F71" w14:textId="28A609B6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62A4" w14:textId="08435906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LIZBETH MARIANELA RIVERA SERRANO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F715" w14:textId="1ABADEFF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9C1BD" w14:textId="0E09AFBC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4E32F6D6" w14:textId="77777777" w:rsidTr="007536A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AC7C" w14:textId="04CF4EB5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E039D" w14:textId="24A783A2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LESSY YOSSELYN GATICA SULLCA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6D89" w14:textId="4971AA81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FEFE6" w14:textId="28A6E9BC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4035EB65" w14:textId="77777777" w:rsidTr="007536A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56FF" w14:textId="200B2316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A33A7" w14:textId="2661A717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ADRIAN MARTHIN AIQUIPA ZAVALA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5E4B" w14:textId="0B53F660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A27CF" w14:textId="2F1F6C43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302DB388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832" w14:textId="664DD8B5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A372" w14:textId="63890055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SKARLEN BRIGITTE CANDIA TINCO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1ADD" w14:textId="19DEAD59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470F1" w14:textId="0EACFB76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7941732A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240C" w14:textId="537F902A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CD0AC" w14:textId="1D37A653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ANA CRISTEL MARCOS APOLAYA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6167" w14:textId="7AF48A6D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B7D45" w14:textId="126F745B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7536A6" w:rsidRPr="00917278" w14:paraId="1C95025C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0DD0" w14:textId="5FCA7120" w:rsidR="007536A6" w:rsidRDefault="007536A6" w:rsidP="007536A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D2A2" w14:textId="58CF8B2B" w:rsidR="007536A6" w:rsidRPr="007536A6" w:rsidRDefault="007536A6" w:rsidP="007536A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JOSE ANTONIO ZAVALETA SALAS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642D" w14:textId="2D1ACEBC" w:rsidR="007536A6" w:rsidRPr="007536A6" w:rsidRDefault="007536A6" w:rsidP="007536A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2C53A" w14:textId="7879BB2A" w:rsidR="007536A6" w:rsidRPr="007536A6" w:rsidRDefault="007536A6" w:rsidP="007536A6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536A6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6782D17C" w14:textId="77777777" w:rsidR="00846A4D" w:rsidRDefault="00846A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453042E3" w:rsidR="00287868" w:rsidRPr="00821729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7536A6" w:rsidRPr="00201EE5" w14:paraId="778EAEBA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7536A6" w:rsidRPr="009D2243" w:rsidRDefault="007536A6" w:rsidP="007536A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5C01FAEF" w:rsidR="007536A6" w:rsidRPr="00385CE4" w:rsidRDefault="007536A6" w:rsidP="007536A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ARMANDO ALEXANDER SICHA ALVARADO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99B9D1D" w:rsidR="007536A6" w:rsidRPr="00385CE4" w:rsidRDefault="006B0D2B" w:rsidP="006B0D2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 </w:t>
            </w:r>
            <w:bookmarkStart w:id="1" w:name="_GoBack"/>
            <w:bookmarkEnd w:id="1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20</w:t>
            </w:r>
            <w:r w:rsidR="007536A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256DAAEF" w:rsidR="007536A6" w:rsidRPr="00385CE4" w:rsidRDefault="006B0D2B" w:rsidP="006B0D2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9:00</w:t>
            </w:r>
            <w:r w:rsidR="007536A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a</w:t>
            </w:r>
            <w:r w:rsidR="007536A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7536A6" w:rsidRPr="00385CE4" w:rsidRDefault="007536A6" w:rsidP="007536A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6B0D2B" w:rsidRPr="00201EE5" w14:paraId="2B7C2F7F" w14:textId="77777777" w:rsidTr="00B90B0B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57C1" w14:textId="67A90A86" w:rsidR="006B0D2B" w:rsidRDefault="006B0D2B" w:rsidP="006B0D2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E54E4" w14:textId="530498FC" w:rsidR="006B0D2B" w:rsidRPr="00900533" w:rsidRDefault="006B0D2B" w:rsidP="006B0D2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MILAGROS MERCEDES CONISLLA DONAIRE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7723" w14:textId="3FF2BFC9" w:rsidR="006B0D2B" w:rsidRDefault="006B0D2B" w:rsidP="006B0D2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20/10/2021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380F" w14:textId="7B434E17" w:rsidR="006B0D2B" w:rsidRDefault="006B0D2B" w:rsidP="006B0D2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9:30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4FB9" w14:textId="3A1A5902" w:rsidR="006B0D2B" w:rsidRPr="00385CE4" w:rsidRDefault="006B0D2B" w:rsidP="006B0D2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6B0D2B" w:rsidRPr="00201EE5" w14:paraId="65A40E5E" w14:textId="77777777" w:rsidTr="00B90B0B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B0EE" w14:textId="43FA6B23" w:rsidR="006B0D2B" w:rsidRDefault="006B0D2B" w:rsidP="006B0D2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14E88" w14:textId="726DE68B" w:rsidR="006B0D2B" w:rsidRPr="00900533" w:rsidRDefault="006B0D2B" w:rsidP="006B0D2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ANA LUCIA PRADO TORRES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C0D3" w14:textId="4685ABFE" w:rsidR="006B0D2B" w:rsidRDefault="006B0D2B" w:rsidP="006B0D2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20/10/2021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3D96" w14:textId="7979B2C9" w:rsidR="006B0D2B" w:rsidRDefault="006B0D2B" w:rsidP="006B0D2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82A7" w14:textId="6D592A66" w:rsidR="006B0D2B" w:rsidRPr="00385CE4" w:rsidRDefault="006B0D2B" w:rsidP="006B0D2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6B0D2B" w:rsidRPr="00201EE5" w14:paraId="68CBA5EB" w14:textId="77777777" w:rsidTr="00B90B0B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13D9" w14:textId="04FB1124" w:rsidR="006B0D2B" w:rsidRDefault="006B0D2B" w:rsidP="006B0D2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E54A8" w14:textId="7D324B05" w:rsidR="006B0D2B" w:rsidRPr="00900533" w:rsidRDefault="006B0D2B" w:rsidP="006B0D2B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536A6">
              <w:rPr>
                <w:rFonts w:asciiTheme="minorHAnsi" w:hAnsiTheme="minorHAnsi" w:cs="Arial"/>
                <w:sz w:val="20"/>
                <w:szCs w:val="20"/>
              </w:rPr>
              <w:t>NOEMI QUISPE JUSTO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8F4A" w14:textId="2F13E87C" w:rsidR="006B0D2B" w:rsidRDefault="006B0D2B" w:rsidP="006B0D2B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20/10/2021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F70E" w14:textId="7F456CD9" w:rsidR="006B0D2B" w:rsidRDefault="006B0D2B" w:rsidP="006B0D2B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10:30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A084" w14:textId="0264CB16" w:rsidR="006B0D2B" w:rsidRPr="00385CE4" w:rsidRDefault="006B0D2B" w:rsidP="006B0D2B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03EAA7CA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6B0D2B">
        <w:rPr>
          <w:rFonts w:asciiTheme="minorHAnsi" w:hAnsiTheme="minorHAnsi"/>
        </w:rPr>
        <w:t>19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0D2B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36A6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3B17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BB88-0BDF-4A05-B37E-F6C82136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2021-10-20T03:25:00Z</dcterms:created>
  <dcterms:modified xsi:type="dcterms:W3CDTF">2021-10-20T03:25:00Z</dcterms:modified>
</cp:coreProperties>
</file>