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C39BD1D" w14:textId="77777777" w:rsidR="001F071D" w:rsidRPr="00DD5464" w:rsidRDefault="001F071D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D62791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92350">
        <w:rPr>
          <w:rFonts w:asciiTheme="minorHAnsi" w:hAnsiTheme="minorHAnsi" w:cstheme="minorHAnsi"/>
          <w:b/>
        </w:rPr>
        <w:t>6</w:t>
      </w:r>
      <w:r w:rsidR="000B00A8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162DE80" w:rsidR="009C5791" w:rsidRPr="00992350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45790B" w:rsidRPr="001B4CF1">
        <w:rPr>
          <w:rFonts w:asciiTheme="minorHAnsi" w:hAnsiTheme="minorHAnsi" w:cstheme="minorHAnsi"/>
          <w:b/>
          <w:lang w:val="es-PE"/>
        </w:rPr>
        <w:t xml:space="preserve">UN/A </w:t>
      </w:r>
      <w:r w:rsidR="00906E3E" w:rsidRPr="001B4CF1">
        <w:rPr>
          <w:rFonts w:asciiTheme="minorHAnsi" w:hAnsiTheme="minorHAnsi" w:cstheme="minorHAnsi"/>
          <w:b/>
          <w:lang w:val="es-PE"/>
        </w:rPr>
        <w:t xml:space="preserve">(01) </w:t>
      </w:r>
      <w:r w:rsidR="000B00A8" w:rsidRPr="000B00A8">
        <w:rPr>
          <w:rFonts w:asciiTheme="minorHAnsi" w:hAnsiTheme="minorHAnsi" w:cstheme="minorHAnsi"/>
          <w:b/>
          <w:lang w:val="es-PE"/>
        </w:rPr>
        <w:t>PERSONAL DE MANTENIMIENTO DE EQUIPOS ORTÉSICOS Y DE REHABILITACION</w:t>
      </w:r>
    </w:p>
    <w:p w14:paraId="09342BA4" w14:textId="77777777" w:rsidR="00F00E76" w:rsidRPr="00992350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22AD939C" w14:textId="6FF54DC4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B00A8" w:rsidRPr="000B00A8">
        <w:rPr>
          <w:rFonts w:ascii="Calibri" w:hAnsi="Calibri" w:cs="Arial"/>
          <w:b/>
          <w:lang w:val="es-PE" w:eastAsia="en-CA"/>
        </w:rPr>
        <w:t>CAR MATILDE PEREZ PALACIO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5784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92350" w:rsidRPr="0095742D" w14:paraId="68305B32" w14:textId="77777777" w:rsidTr="003F414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992350" w:rsidRPr="00577418" w:rsidRDefault="00992350" w:rsidP="009923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6E4E8C5D" w:rsidR="00992350" w:rsidRPr="00992350" w:rsidRDefault="0083557B" w:rsidP="0099235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55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QUIÑONES CHIRA ANIBAL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6790D232" w:rsidR="00992350" w:rsidRPr="003F5784" w:rsidRDefault="00992350" w:rsidP="009923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EF189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53EF299" w:rsidR="00992350" w:rsidRPr="003F5784" w:rsidRDefault="00992350" w:rsidP="009923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E7C614D" w14:textId="77777777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63F2DABF" w14:textId="77777777" w:rsidR="00417094" w:rsidRDefault="00417094" w:rsidP="00906E3E">
      <w:pPr>
        <w:rPr>
          <w:rFonts w:asciiTheme="minorHAnsi" w:hAnsiTheme="minorHAnsi" w:cstheme="minorHAnsi"/>
          <w:sz w:val="22"/>
          <w:szCs w:val="22"/>
        </w:rPr>
      </w:pPr>
    </w:p>
    <w:p w14:paraId="10562CB9" w14:textId="77777777" w:rsidR="00417094" w:rsidRDefault="00417094" w:rsidP="00906E3E">
      <w:pPr>
        <w:rPr>
          <w:rFonts w:asciiTheme="minorHAnsi" w:hAnsiTheme="minorHAnsi" w:cstheme="minorHAnsi"/>
          <w:sz w:val="22"/>
          <w:szCs w:val="22"/>
        </w:rPr>
      </w:pPr>
    </w:p>
    <w:p w14:paraId="6B36E1A4" w14:textId="4562998A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>El horario de la</w:t>
      </w:r>
      <w:r w:rsidR="00205AFB">
        <w:rPr>
          <w:rFonts w:asciiTheme="minorHAnsi" w:hAnsiTheme="minorHAnsi" w:cstheme="minorHAnsi"/>
          <w:sz w:val="22"/>
          <w:szCs w:val="22"/>
        </w:rPr>
        <w:t xml:space="preserve"> ENTREVISTA PERSONAL</w:t>
      </w:r>
      <w:r w:rsidR="00155670">
        <w:rPr>
          <w:rFonts w:asciiTheme="minorHAnsi" w:hAnsiTheme="minorHAnsi" w:cstheme="minorHAnsi"/>
          <w:sz w:val="22"/>
          <w:szCs w:val="22"/>
        </w:rPr>
        <w:t xml:space="preserve"> </w:t>
      </w:r>
      <w:r w:rsidRPr="00906E3E">
        <w:rPr>
          <w:rFonts w:asciiTheme="minorHAnsi" w:hAnsiTheme="minorHAnsi" w:cstheme="minorHAnsi"/>
          <w:sz w:val="22"/>
          <w:szCs w:val="22"/>
        </w:rPr>
        <w:t>de los postulantes APTOS/AS, se realizará de forma virtual, conforme al siguiente detalle:</w:t>
      </w:r>
    </w:p>
    <w:p w14:paraId="2BE6F2F0" w14:textId="0C720B7C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0E2F4C3F" w14:textId="478CC934" w:rsidR="001B4CF1" w:rsidRDefault="001B4CF1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37"/>
        <w:gridCol w:w="3945"/>
        <w:gridCol w:w="2340"/>
        <w:gridCol w:w="1237"/>
        <w:gridCol w:w="1397"/>
      </w:tblGrid>
      <w:tr w:rsidR="00742E67" w14:paraId="1F33E07A" w14:textId="77777777" w:rsidTr="00742E67">
        <w:tc>
          <w:tcPr>
            <w:tcW w:w="437" w:type="dxa"/>
            <w:vAlign w:val="center"/>
          </w:tcPr>
          <w:p w14:paraId="4768D4B7" w14:textId="20207B36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5242745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3945" w:type="dxa"/>
            <w:vAlign w:val="center"/>
          </w:tcPr>
          <w:p w14:paraId="1BB53B43" w14:textId="192383FC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2340" w:type="dxa"/>
            <w:vAlign w:val="center"/>
          </w:tcPr>
          <w:p w14:paraId="12AF3775" w14:textId="068DF260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05AFB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ENTREVISTA PERSONAL</w:t>
            </w:r>
          </w:p>
        </w:tc>
        <w:tc>
          <w:tcPr>
            <w:tcW w:w="1237" w:type="dxa"/>
            <w:vAlign w:val="center"/>
          </w:tcPr>
          <w:p w14:paraId="66EF4D3B" w14:textId="3009BB49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397" w:type="dxa"/>
            <w:vAlign w:val="center"/>
          </w:tcPr>
          <w:p w14:paraId="0572C673" w14:textId="0062B8D7" w:rsidR="00742E67" w:rsidRDefault="00742E67" w:rsidP="00742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1B4CF1" w14:paraId="35330412" w14:textId="77777777" w:rsidTr="00742E67">
        <w:tc>
          <w:tcPr>
            <w:tcW w:w="437" w:type="dxa"/>
          </w:tcPr>
          <w:p w14:paraId="243772BA" w14:textId="6659C800" w:rsidR="001B4CF1" w:rsidRDefault="00742E67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45" w:type="dxa"/>
          </w:tcPr>
          <w:p w14:paraId="7E390B34" w14:textId="2D26B297" w:rsidR="00742E67" w:rsidRDefault="0083557B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5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QUIÑONES CHIRA ANIBAL</w:t>
            </w:r>
          </w:p>
        </w:tc>
        <w:tc>
          <w:tcPr>
            <w:tcW w:w="2340" w:type="dxa"/>
          </w:tcPr>
          <w:p w14:paraId="10041010" w14:textId="77777777" w:rsidR="00742E67" w:rsidRPr="00906E3E" w:rsidRDefault="00742E67" w:rsidP="00742E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7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/1</w:t>
            </w:r>
            <w:r w:rsidRPr="004E1FAF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2</w:t>
            </w: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/2024</w:t>
            </w:r>
          </w:p>
          <w:p w14:paraId="6D6FCE96" w14:textId="77777777" w:rsidR="001B4CF1" w:rsidRDefault="001B4CF1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755544B4" w14:textId="21C1279F" w:rsidR="001B4CF1" w:rsidRDefault="00F76049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08</w:t>
            </w:r>
            <w:r w:rsidR="00742E67"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3</w:t>
            </w:r>
            <w:r w:rsidR="00742E67"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0 </w:t>
            </w:r>
            <w:proofErr w:type="spellStart"/>
            <w:r w:rsidR="00742E67"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a.m</w:t>
            </w:r>
            <w:proofErr w:type="spellEnd"/>
          </w:p>
        </w:tc>
        <w:tc>
          <w:tcPr>
            <w:tcW w:w="1397" w:type="dxa"/>
          </w:tcPr>
          <w:p w14:paraId="6339A31A" w14:textId="634E311E" w:rsidR="001B4CF1" w:rsidRDefault="00742E67" w:rsidP="00906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E3E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bookmarkEnd w:id="1"/>
    </w:tbl>
    <w:p w14:paraId="7F0FB231" w14:textId="77777777" w:rsidR="001B4CF1" w:rsidRPr="00906E3E" w:rsidRDefault="001B4CF1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3AFC59BF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205AFB">
        <w:rPr>
          <w:rFonts w:asciiTheme="minorHAnsi" w:hAnsiTheme="minorHAnsi" w:cstheme="minorHAnsi"/>
          <w:sz w:val="22"/>
          <w:szCs w:val="22"/>
        </w:rPr>
        <w:t>entrevista personal</w:t>
      </w:r>
      <w:r w:rsidR="007C03C4">
        <w:rPr>
          <w:rFonts w:asciiTheme="minorHAnsi" w:hAnsiTheme="minorHAnsi" w:cstheme="minorHAnsi"/>
          <w:sz w:val="22"/>
          <w:szCs w:val="22"/>
        </w:rPr>
        <w:t xml:space="preserve"> b</w:t>
      </w:r>
      <w:r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6D1241BD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7070DD94" w14:textId="77777777" w:rsidR="00417094" w:rsidRPr="00906E3E" w:rsidRDefault="00417094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00F2A141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086431">
        <w:rPr>
          <w:rFonts w:asciiTheme="minorHAnsi" w:hAnsiTheme="minorHAnsi" w:cstheme="minorHAnsi"/>
          <w:sz w:val="22"/>
          <w:szCs w:val="22"/>
        </w:rPr>
        <w:t>1</w:t>
      </w:r>
      <w:r w:rsidR="001B4CF1">
        <w:rPr>
          <w:rFonts w:asciiTheme="minorHAnsi" w:hAnsiTheme="minorHAnsi" w:cstheme="minorHAnsi"/>
          <w:sz w:val="22"/>
          <w:szCs w:val="22"/>
        </w:rPr>
        <w:t>6</w:t>
      </w:r>
      <w:r w:rsidRPr="00906E3E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diciembre de 2024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6485C" w14:textId="77777777" w:rsidR="008F615B" w:rsidRDefault="008F615B">
      <w:r>
        <w:separator/>
      </w:r>
    </w:p>
  </w:endnote>
  <w:endnote w:type="continuationSeparator" w:id="0">
    <w:p w14:paraId="6BD898C5" w14:textId="77777777" w:rsidR="008F615B" w:rsidRDefault="008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018EB" w14:textId="77777777" w:rsidR="008F615B" w:rsidRDefault="008F615B">
      <w:r>
        <w:separator/>
      </w:r>
    </w:p>
  </w:footnote>
  <w:footnote w:type="continuationSeparator" w:id="0">
    <w:p w14:paraId="64C2411D" w14:textId="77777777" w:rsidR="008F615B" w:rsidRDefault="008F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0A8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CF1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71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AFB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17094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2E67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557B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615B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496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2706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31F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899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3E14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2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049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A3F2-0384-470A-A939-D68C6803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9</cp:revision>
  <cp:lastPrinted>2024-12-16T23:51:00Z</cp:lastPrinted>
  <dcterms:created xsi:type="dcterms:W3CDTF">2024-12-13T02:42:00Z</dcterms:created>
  <dcterms:modified xsi:type="dcterms:W3CDTF">2024-12-17T01:41:00Z</dcterms:modified>
</cp:coreProperties>
</file>