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9534E" w14:textId="77777777" w:rsidR="00D2608D" w:rsidRDefault="00D2608D"/>
    <w:tbl>
      <w:tblPr>
        <w:tblW w:w="13176" w:type="dxa"/>
        <w:tblInd w:w="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3814B9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29E3217E" w:rsidR="00F83711" w:rsidRDefault="0076466B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PROCESO CAS </w:t>
            </w:r>
            <w:r w:rsidR="00871764">
              <w:rPr>
                <w:rFonts w:asciiTheme="minorHAnsi" w:hAnsiTheme="minorHAnsi"/>
                <w:b/>
                <w:sz w:val="28"/>
                <w:szCs w:val="28"/>
              </w:rPr>
              <w:t>Nº 0</w:t>
            </w:r>
            <w:r w:rsidR="00D62CF4">
              <w:rPr>
                <w:rFonts w:asciiTheme="minorHAnsi" w:hAnsiTheme="minorHAnsi"/>
                <w:b/>
                <w:sz w:val="28"/>
                <w:szCs w:val="28"/>
              </w:rPr>
              <w:t>67</w:t>
            </w:r>
            <w:r w:rsidR="00663281" w:rsidRPr="00663281">
              <w:rPr>
                <w:rFonts w:asciiTheme="minorHAnsi" w:hAnsiTheme="minorHAnsi"/>
                <w:b/>
                <w:sz w:val="28"/>
                <w:szCs w:val="28"/>
              </w:rPr>
              <w:t>-2024-CONADIS</w:t>
            </w:r>
          </w:p>
          <w:p w14:paraId="31180312" w14:textId="77777777" w:rsidR="00717750" w:rsidRPr="00F83711" w:rsidRDefault="00717750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149BD631" w:rsidR="00D2608D" w:rsidRPr="004E59D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4E59DE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5D37" w14:textId="4060A5D3" w:rsidR="00D2608D" w:rsidRPr="003814B9" w:rsidRDefault="00D62CF4" w:rsidP="00D2608D">
            <w:pPr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 xml:space="preserve">UN/A (01) </w:t>
            </w:r>
            <w:r w:rsidRPr="0045790B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ASISTENTE ADM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INISTRATIVO</w:t>
            </w:r>
          </w:p>
        </w:tc>
      </w:tr>
      <w:tr w:rsidR="00D2608D" w:rsidRPr="004E59DE" w14:paraId="19103154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773BC" w14:textId="77777777" w:rsidR="000A2FA4" w:rsidRDefault="000A2FA4" w:rsidP="00D2608D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86A8EE" w14:textId="6FBFAFC8" w:rsidR="00D2608D" w:rsidRPr="005133B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5133BE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0EFAE" w14:textId="77777777" w:rsidR="00864E1E" w:rsidRDefault="00864E1E" w:rsidP="00812794">
            <w:pPr>
              <w:jc w:val="both"/>
              <w:rPr>
                <w:rFonts w:asciiTheme="minorHAnsi" w:hAnsiTheme="minorHAnsi" w:cstheme="minorHAnsi"/>
                <w:b/>
                <w:lang w:val="es-PE"/>
              </w:rPr>
            </w:pPr>
          </w:p>
          <w:p w14:paraId="0AF70BAB" w14:textId="77777777" w:rsidR="00D62CF4" w:rsidRPr="00EC60D8" w:rsidRDefault="00D62CF4" w:rsidP="00D62CF4">
            <w:pPr>
              <w:pStyle w:val="Sinespaciado"/>
              <w:ind w:left="3540" w:hanging="3540"/>
              <w:jc w:val="both"/>
              <w:rPr>
                <w:rFonts w:ascii="Calibri" w:hAnsi="Calibri" w:cs="Arial"/>
                <w:b/>
                <w:sz w:val="22"/>
                <w:szCs w:val="22"/>
                <w:lang w:val="es-PE" w:eastAsia="en-CA"/>
              </w:rPr>
            </w:pPr>
            <w:r w:rsidRPr="00EC60D8">
              <w:rPr>
                <w:rFonts w:ascii="Calibri" w:hAnsi="Calibri" w:cs="Arial"/>
                <w:b/>
                <w:sz w:val="22"/>
                <w:szCs w:val="22"/>
                <w:lang w:val="es-PE" w:eastAsia="en-CA"/>
              </w:rPr>
              <w:t>CAR RENACER</w:t>
            </w:r>
          </w:p>
          <w:p w14:paraId="680B6AE1" w14:textId="445BA5DE" w:rsidR="00125B12" w:rsidRPr="005133BE" w:rsidRDefault="00125B12" w:rsidP="0021794F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</w:pPr>
          </w:p>
        </w:tc>
      </w:tr>
      <w:tr w:rsidR="00D2608D" w:rsidRPr="00287420" w14:paraId="23F2AD59" w14:textId="77777777" w:rsidTr="003814B9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D49A6" w14:textId="77777777" w:rsidR="00E03476" w:rsidRDefault="00E03476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5239F232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3814B9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3814B9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D62CF4" w:rsidRPr="00F365EA" w14:paraId="53ADCACC" w14:textId="77777777" w:rsidTr="00A90047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8699A" w14:textId="4481D5AE" w:rsidR="00D62CF4" w:rsidRPr="00D62CF4" w:rsidRDefault="00D62CF4" w:rsidP="00D62CF4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 w:rsidRPr="00D62CF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8047A" w14:textId="43EF547F" w:rsidR="00D62CF4" w:rsidRPr="00D62CF4" w:rsidRDefault="00D62CF4" w:rsidP="00D62CF4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2CF4">
              <w:rPr>
                <w:rFonts w:ascii="Calibri" w:hAnsi="Calibri" w:cs="Calibri"/>
                <w:color w:val="000000"/>
                <w:sz w:val="22"/>
                <w:szCs w:val="22"/>
              </w:rPr>
              <w:t>ALATA CAHUAPAS FRECIA NOEMI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7364" w14:textId="48B35405" w:rsidR="00D62CF4" w:rsidRPr="0021794F" w:rsidRDefault="00D62CF4" w:rsidP="00D62CF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34</w:t>
            </w:r>
            <w:r w:rsidRPr="0021794F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.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B092" w14:textId="108EF035" w:rsidR="00D62CF4" w:rsidRPr="0021794F" w:rsidRDefault="00D62CF4" w:rsidP="00D62CF4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1794F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  <w:tr w:rsidR="00D62CF4" w:rsidRPr="00F365EA" w14:paraId="1E47EFD2" w14:textId="77777777" w:rsidTr="00A90047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07092" w14:textId="4F895DA8" w:rsidR="00D62CF4" w:rsidRPr="00D62CF4" w:rsidRDefault="00D62CF4" w:rsidP="00D62CF4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 w:rsidRPr="00D62CF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B5B4B" w14:textId="63DAE7D8" w:rsidR="00D62CF4" w:rsidRPr="00D62CF4" w:rsidRDefault="00D62CF4" w:rsidP="00D62CF4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62CF4">
              <w:rPr>
                <w:rFonts w:ascii="Calibri" w:hAnsi="Calibri" w:cs="Calibri"/>
                <w:color w:val="000000"/>
                <w:sz w:val="22"/>
                <w:szCs w:val="22"/>
              </w:rPr>
              <w:t>ALEJO PANEBRA MARIVEL ESTEFANY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A2650" w14:textId="0B23DFB2" w:rsidR="00D62CF4" w:rsidRPr="0021794F" w:rsidRDefault="00D62CF4" w:rsidP="00D62CF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28</w:t>
            </w:r>
            <w:r w:rsidRPr="0021794F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.</w:t>
            </w:r>
            <w:r w:rsidR="002D27F3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8B48" w14:textId="04471C4C" w:rsidR="00D62CF4" w:rsidRPr="0021794F" w:rsidRDefault="002D27F3" w:rsidP="00D62CF4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1794F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D62CF4" w:rsidRPr="00F365EA" w14:paraId="0191B12D" w14:textId="77777777" w:rsidTr="00A90047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7538D" w14:textId="5FFD464C" w:rsidR="00D62CF4" w:rsidRPr="00D62CF4" w:rsidRDefault="00D62CF4" w:rsidP="00D62CF4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 w:rsidRPr="00D62CF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D51DE" w14:textId="457C5506" w:rsidR="00D62CF4" w:rsidRPr="00D62CF4" w:rsidRDefault="00D62CF4" w:rsidP="00E97D3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val="es-PE" w:eastAsia="es-PE"/>
              </w:rPr>
            </w:pPr>
            <w:r w:rsidRPr="00D62CF4">
              <w:rPr>
                <w:rFonts w:ascii="Calibri" w:hAnsi="Calibri" w:cs="Calibri"/>
                <w:color w:val="000000"/>
                <w:sz w:val="22"/>
                <w:szCs w:val="22"/>
              </w:rPr>
              <w:t>ALIAGA BASALDUA</w:t>
            </w:r>
            <w:r w:rsidR="00E97D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62C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BILL GEORGE 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A7F0E" w14:textId="020A5269" w:rsidR="00D62CF4" w:rsidRPr="0021794F" w:rsidRDefault="002D27F3" w:rsidP="00D62CF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30.00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E18D" w14:textId="26765BF9" w:rsidR="00D62CF4" w:rsidRPr="0021794F" w:rsidRDefault="00D62CF4" w:rsidP="00D62CF4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1794F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  <w:tr w:rsidR="002D27F3" w:rsidRPr="00F365EA" w14:paraId="600FA450" w14:textId="77777777" w:rsidTr="00A90047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69FFA" w14:textId="240AC3D8" w:rsidR="002D27F3" w:rsidRPr="00D62CF4" w:rsidRDefault="002D27F3" w:rsidP="002D27F3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 w:rsidRPr="00D62CF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41EE6" w14:textId="4C07F2D6" w:rsidR="002D27F3" w:rsidRPr="00D62CF4" w:rsidRDefault="002D27F3" w:rsidP="002D27F3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val="es-PE" w:eastAsia="es-PE"/>
              </w:rPr>
            </w:pPr>
            <w:r w:rsidRPr="00D62CF4">
              <w:rPr>
                <w:rFonts w:ascii="Calibri" w:hAnsi="Calibri" w:cs="Calibri"/>
                <w:color w:val="000000"/>
                <w:sz w:val="22"/>
                <w:szCs w:val="22"/>
              </w:rPr>
              <w:t>CABRERA AVELLANEDA ROXANA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238AB" w14:textId="34AA3929" w:rsidR="002D27F3" w:rsidRPr="0021794F" w:rsidRDefault="002D27F3" w:rsidP="002D27F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1794F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…..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CD2A" w14:textId="07A62908" w:rsidR="002D27F3" w:rsidRPr="0021794F" w:rsidRDefault="002D27F3" w:rsidP="002D27F3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1794F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SE PRESENT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Ó</w:t>
            </w:r>
            <w:r w:rsidRPr="0021794F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 </w:t>
            </w:r>
          </w:p>
        </w:tc>
      </w:tr>
      <w:tr w:rsidR="002D27F3" w:rsidRPr="0021794F" w14:paraId="1A91150C" w14:textId="77777777" w:rsidTr="00A90047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1CD65" w14:textId="67FBCC83" w:rsidR="002D27F3" w:rsidRPr="00D62CF4" w:rsidRDefault="002D27F3" w:rsidP="002D27F3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 w:rsidRPr="00D62CF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162F4" w14:textId="41E1B673" w:rsidR="002D27F3" w:rsidRPr="00D62CF4" w:rsidRDefault="002D27F3" w:rsidP="002D27F3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val="es-PE" w:eastAsia="es-PE"/>
              </w:rPr>
            </w:pPr>
            <w:r w:rsidRPr="00D62CF4">
              <w:rPr>
                <w:rFonts w:ascii="Calibri" w:hAnsi="Calibri" w:cs="Calibri"/>
                <w:color w:val="000000"/>
                <w:sz w:val="22"/>
                <w:szCs w:val="22"/>
              </w:rPr>
              <w:t>CLEMENTE MOLINA LIZBETH MARY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DD426" w14:textId="5515B6FD" w:rsidR="002D27F3" w:rsidRPr="0021794F" w:rsidRDefault="002D27F3" w:rsidP="002D27F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1794F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…..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0A7C5" w14:textId="3D19DF6D" w:rsidR="002D27F3" w:rsidRPr="0021794F" w:rsidRDefault="002D27F3" w:rsidP="002D27F3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1794F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SE PRESENT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Ó</w:t>
            </w:r>
            <w:r w:rsidRPr="0021794F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 </w:t>
            </w:r>
          </w:p>
        </w:tc>
      </w:tr>
      <w:tr w:rsidR="002D27F3" w:rsidRPr="0021794F" w14:paraId="1CB01414" w14:textId="77777777" w:rsidTr="00A90047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13717" w14:textId="0B213318" w:rsidR="002D27F3" w:rsidRPr="00D62CF4" w:rsidRDefault="002D27F3" w:rsidP="002D27F3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 w:rsidRPr="00D62CF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B3D01" w14:textId="13B1E6FB" w:rsidR="002D27F3" w:rsidRPr="00D62CF4" w:rsidRDefault="002D27F3" w:rsidP="002D27F3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val="es-PE" w:eastAsia="es-PE"/>
              </w:rPr>
            </w:pPr>
            <w:r w:rsidRPr="00D62CF4">
              <w:rPr>
                <w:rFonts w:ascii="Calibri" w:hAnsi="Calibri" w:cs="Calibri"/>
                <w:color w:val="000000"/>
                <w:sz w:val="22"/>
                <w:szCs w:val="22"/>
              </w:rPr>
              <w:t>ECHEVARRIA MERINO JUAN CARLOS RAFAEL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02C6C" w14:textId="5A8BFB22" w:rsidR="002D27F3" w:rsidRPr="0021794F" w:rsidRDefault="002D27F3" w:rsidP="002D27F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1794F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…..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1C01" w14:textId="472E40CF" w:rsidR="002D27F3" w:rsidRPr="0021794F" w:rsidRDefault="002D27F3" w:rsidP="002D27F3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1794F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SE PRESENT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Ó</w:t>
            </w:r>
            <w:r w:rsidRPr="0021794F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 </w:t>
            </w:r>
          </w:p>
        </w:tc>
      </w:tr>
      <w:tr w:rsidR="002D27F3" w:rsidRPr="0021794F" w14:paraId="7BA2E945" w14:textId="77777777" w:rsidTr="00A90047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F0235" w14:textId="2AF6D4B2" w:rsidR="002D27F3" w:rsidRPr="00D62CF4" w:rsidRDefault="002D27F3" w:rsidP="002D27F3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 w:rsidRPr="00D62CF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474E9" w14:textId="5A4A7C44" w:rsidR="002D27F3" w:rsidRPr="00D62CF4" w:rsidRDefault="002D27F3" w:rsidP="002D27F3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val="es-PE" w:eastAsia="es-PE"/>
              </w:rPr>
            </w:pPr>
            <w:r w:rsidRPr="00D62CF4">
              <w:rPr>
                <w:rFonts w:ascii="Calibri" w:hAnsi="Calibri" w:cs="Calibri"/>
                <w:color w:val="000000"/>
                <w:sz w:val="22"/>
                <w:szCs w:val="22"/>
              </w:rPr>
              <w:t>GUTIERREZ MESIAS NESTOR FERNANDO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5D753" w14:textId="1A4E130D" w:rsidR="002D27F3" w:rsidRPr="0021794F" w:rsidRDefault="002D27F3" w:rsidP="002D27F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00.00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6C56" w14:textId="41C15BB5" w:rsidR="002D27F3" w:rsidRPr="0021794F" w:rsidRDefault="002D27F3" w:rsidP="002D27F3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1794F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NO </w:t>
            </w:r>
            <w:r w:rsidR="00E97D3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CULMINÓ LA ENTREVISTA – NO </w:t>
            </w:r>
            <w:r w:rsidRPr="0021794F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  <w:tr w:rsidR="002D27F3" w:rsidRPr="0021794F" w14:paraId="7A712463" w14:textId="77777777" w:rsidTr="00A90047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BE797" w14:textId="768E211B" w:rsidR="002D27F3" w:rsidRPr="00D62CF4" w:rsidRDefault="002D27F3" w:rsidP="002D27F3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 w:rsidRPr="00D62CF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05883" w14:textId="4598F1EF" w:rsidR="002D27F3" w:rsidRPr="00D62CF4" w:rsidRDefault="002D27F3" w:rsidP="002D27F3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val="es-PE" w:eastAsia="es-PE"/>
              </w:rPr>
            </w:pPr>
            <w:r w:rsidRPr="00D62CF4">
              <w:rPr>
                <w:rFonts w:ascii="Calibri" w:hAnsi="Calibri" w:cs="Calibri"/>
                <w:color w:val="000000"/>
                <w:sz w:val="22"/>
                <w:szCs w:val="22"/>
              </w:rPr>
              <w:t>LA ROSA BERROCAL ALBERTO LUIS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04619" w14:textId="18706917" w:rsidR="002D27F3" w:rsidRPr="0021794F" w:rsidRDefault="002D27F3" w:rsidP="002D27F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27.67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02E0" w14:textId="333F5037" w:rsidR="002D27F3" w:rsidRPr="0021794F" w:rsidRDefault="002D27F3" w:rsidP="002D27F3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1794F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2D27F3" w:rsidRPr="0021794F" w14:paraId="78B93D27" w14:textId="77777777" w:rsidTr="00A90047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DE213" w14:textId="178631AC" w:rsidR="002D27F3" w:rsidRPr="00D62CF4" w:rsidRDefault="002D27F3" w:rsidP="002D27F3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 w:rsidRPr="00D62CF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6D356" w14:textId="122C50C7" w:rsidR="002D27F3" w:rsidRPr="00D62CF4" w:rsidRDefault="002D27F3" w:rsidP="002D27F3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val="es-PE" w:eastAsia="es-PE"/>
              </w:rPr>
            </w:pPr>
            <w:r w:rsidRPr="00D62CF4">
              <w:rPr>
                <w:rFonts w:ascii="Calibri" w:hAnsi="Calibri" w:cs="Calibri"/>
                <w:color w:val="000000"/>
                <w:sz w:val="22"/>
                <w:szCs w:val="22"/>
              </w:rPr>
              <w:t>LEON LEON MARLENI BEATRIZ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65B51" w14:textId="6ECA36F6" w:rsidR="002D27F3" w:rsidRPr="0021794F" w:rsidRDefault="002D27F3" w:rsidP="002D27F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30.33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FA6F" w14:textId="4E9C3113" w:rsidR="002D27F3" w:rsidRPr="0021794F" w:rsidRDefault="002D27F3" w:rsidP="002D27F3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  <w:tr w:rsidR="002D27F3" w:rsidRPr="0021794F" w14:paraId="3FC1905E" w14:textId="77777777" w:rsidTr="00A90047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BF049" w14:textId="4923AC19" w:rsidR="002D27F3" w:rsidRPr="00D62CF4" w:rsidRDefault="002D27F3" w:rsidP="002D27F3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 w:rsidRPr="00D62CF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E08BF" w14:textId="788E11B2" w:rsidR="002D27F3" w:rsidRPr="00D62CF4" w:rsidRDefault="002D27F3" w:rsidP="002D27F3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val="es-PE" w:eastAsia="es-PE"/>
              </w:rPr>
            </w:pPr>
            <w:r w:rsidRPr="00D62CF4">
              <w:rPr>
                <w:rFonts w:ascii="Calibri" w:hAnsi="Calibri" w:cs="Calibri"/>
                <w:color w:val="000000"/>
                <w:sz w:val="22"/>
                <w:szCs w:val="22"/>
              </w:rPr>
              <w:t>LINARES BALBOA ELVIS ALBERTO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25456" w14:textId="77777777" w:rsidR="002D27F3" w:rsidRPr="0021794F" w:rsidRDefault="002D27F3" w:rsidP="002D27F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1794F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…..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55FD" w14:textId="7CEF40C9" w:rsidR="002D27F3" w:rsidRPr="0021794F" w:rsidRDefault="002D27F3" w:rsidP="002D27F3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1794F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SE PRESENT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Ó</w:t>
            </w:r>
          </w:p>
        </w:tc>
      </w:tr>
      <w:tr w:rsidR="002D27F3" w:rsidRPr="0021794F" w14:paraId="54BDCE18" w14:textId="77777777" w:rsidTr="00A90047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C4E98" w14:textId="7D49D8F7" w:rsidR="002D27F3" w:rsidRPr="00D62CF4" w:rsidRDefault="002D27F3" w:rsidP="002D27F3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 w:rsidRPr="00D62CF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0255D" w14:textId="15156CF3" w:rsidR="002D27F3" w:rsidRPr="00D62CF4" w:rsidRDefault="002D27F3" w:rsidP="002D27F3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val="es-PE" w:eastAsia="es-PE"/>
              </w:rPr>
            </w:pPr>
            <w:r w:rsidRPr="00D62CF4">
              <w:rPr>
                <w:rFonts w:ascii="Calibri" w:hAnsi="Calibri" w:cs="Calibri"/>
                <w:color w:val="000000"/>
                <w:sz w:val="22"/>
                <w:szCs w:val="22"/>
              </w:rPr>
              <w:t>LIÑAN DE LA TORRE STEVE JOHAN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63C46" w14:textId="6E5CBE68" w:rsidR="002D27F3" w:rsidRPr="0021794F" w:rsidRDefault="002D27F3" w:rsidP="002D27F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37.00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1AF5" w14:textId="55D930AA" w:rsidR="002D27F3" w:rsidRPr="0021794F" w:rsidRDefault="002D27F3" w:rsidP="002D27F3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  <w:tr w:rsidR="002D27F3" w:rsidRPr="0021794F" w14:paraId="08F338D8" w14:textId="77777777" w:rsidTr="00A90047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84530" w14:textId="72016B6F" w:rsidR="002D27F3" w:rsidRPr="00D62CF4" w:rsidRDefault="002D27F3" w:rsidP="002D27F3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 w:rsidRPr="00D62CF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30D71" w14:textId="3B837444" w:rsidR="002D27F3" w:rsidRPr="00D62CF4" w:rsidRDefault="002D27F3" w:rsidP="002D27F3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val="es-PE" w:eastAsia="es-PE"/>
              </w:rPr>
            </w:pPr>
            <w:r w:rsidRPr="00D62CF4">
              <w:rPr>
                <w:rFonts w:ascii="Calibri" w:hAnsi="Calibri" w:cs="Calibri"/>
                <w:color w:val="000000"/>
                <w:sz w:val="22"/>
                <w:szCs w:val="22"/>
              </w:rPr>
              <w:t>MANSILLA CCAHUANA MIRIAN ROSA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77B12" w14:textId="3B4D796B" w:rsidR="002D27F3" w:rsidRPr="0021794F" w:rsidRDefault="002D27F3" w:rsidP="002D27F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00.00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4546" w14:textId="43DF09EE" w:rsidR="002D27F3" w:rsidRPr="0021794F" w:rsidRDefault="002D27F3" w:rsidP="002D27F3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1794F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SE PRESENT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Ó</w:t>
            </w:r>
          </w:p>
        </w:tc>
      </w:tr>
      <w:tr w:rsidR="002D27F3" w:rsidRPr="0021794F" w14:paraId="02FF627F" w14:textId="77777777" w:rsidTr="00A90047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271BE" w14:textId="3D1020C1" w:rsidR="002D27F3" w:rsidRPr="00D62CF4" w:rsidRDefault="002D27F3" w:rsidP="002D27F3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 w:rsidRPr="00D62CF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259CB" w14:textId="2EC573F7" w:rsidR="002D27F3" w:rsidRPr="00D62CF4" w:rsidRDefault="002D27F3" w:rsidP="002D27F3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val="es-PE" w:eastAsia="es-PE"/>
              </w:rPr>
            </w:pPr>
            <w:r w:rsidRPr="00D62CF4">
              <w:rPr>
                <w:rFonts w:ascii="Calibri" w:hAnsi="Calibri" w:cs="Calibri"/>
                <w:color w:val="000000"/>
                <w:sz w:val="22"/>
                <w:szCs w:val="22"/>
              </w:rPr>
              <w:t>SANCHEZ GILES NICOLN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B9D6E" w14:textId="58AD9969" w:rsidR="002D27F3" w:rsidRPr="0021794F" w:rsidRDefault="002D27F3" w:rsidP="002D27F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36.67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793F" w14:textId="22C1BC47" w:rsidR="002D27F3" w:rsidRPr="0021794F" w:rsidRDefault="002D27F3" w:rsidP="002D27F3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</w:tbl>
    <w:p w14:paraId="0FC592C7" w14:textId="0FBE5D8E" w:rsidR="00D2608D" w:rsidRDefault="00D2608D" w:rsidP="00E453FF"/>
    <w:p w14:paraId="3429D0D9" w14:textId="4F3AE6FB" w:rsidR="00E03476" w:rsidRDefault="00E97D3C" w:rsidP="00E97D3C">
      <w:pPr>
        <w:ind w:left="85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Cabe  señalar que el puntaje aprobatorio en esta etapa  de entrevista personal es de         30 puntos. </w:t>
      </w:r>
    </w:p>
    <w:p w14:paraId="21BC144F" w14:textId="77777777" w:rsidR="00E97D3C" w:rsidRDefault="00D2608D" w:rsidP="00E453F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AD74CE">
        <w:rPr>
          <w:rFonts w:asciiTheme="minorHAnsi" w:hAnsiTheme="minorHAnsi"/>
        </w:rPr>
        <w:t xml:space="preserve">  </w:t>
      </w:r>
      <w:r w:rsidR="00E97D3C">
        <w:rPr>
          <w:rFonts w:asciiTheme="minorHAnsi" w:hAnsiTheme="minorHAnsi"/>
        </w:rPr>
        <w:t xml:space="preserve">    </w:t>
      </w:r>
    </w:p>
    <w:p w14:paraId="139C855C" w14:textId="5FC04E47" w:rsidR="007E4A55" w:rsidRDefault="00E97D3C" w:rsidP="00E97D3C">
      <w:pPr>
        <w:ind w:firstLine="709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</w:t>
      </w:r>
      <w:bookmarkStart w:id="0" w:name="_GoBack"/>
      <w:bookmarkEnd w:id="0"/>
      <w:r w:rsidR="003814B9">
        <w:rPr>
          <w:rFonts w:asciiTheme="minorHAnsi" w:hAnsiTheme="minorHAnsi"/>
        </w:rPr>
        <w:t xml:space="preserve">Lima, </w:t>
      </w:r>
      <w:r w:rsidR="00D62CF4">
        <w:rPr>
          <w:rFonts w:asciiTheme="minorHAnsi" w:hAnsiTheme="minorHAnsi"/>
        </w:rPr>
        <w:t>13</w:t>
      </w:r>
      <w:r w:rsidR="003814B9">
        <w:rPr>
          <w:rFonts w:asciiTheme="minorHAnsi" w:hAnsiTheme="minorHAnsi"/>
        </w:rPr>
        <w:t xml:space="preserve"> de </w:t>
      </w:r>
      <w:r w:rsidR="00D62CF4">
        <w:rPr>
          <w:rFonts w:asciiTheme="minorHAnsi" w:hAnsiTheme="minorHAnsi"/>
        </w:rPr>
        <w:t>diciembre</w:t>
      </w:r>
      <w:r w:rsidR="00E828C3">
        <w:rPr>
          <w:rFonts w:asciiTheme="minorHAnsi" w:hAnsiTheme="minorHAnsi"/>
        </w:rPr>
        <w:t xml:space="preserve"> </w:t>
      </w:r>
      <w:r w:rsidR="00E502D2">
        <w:rPr>
          <w:rFonts w:asciiTheme="minorHAnsi" w:hAnsiTheme="minorHAnsi"/>
        </w:rPr>
        <w:t>de</w:t>
      </w:r>
      <w:r w:rsidR="00871764">
        <w:rPr>
          <w:rFonts w:asciiTheme="minorHAnsi" w:hAnsiTheme="minorHAnsi"/>
        </w:rPr>
        <w:t xml:space="preserve"> </w:t>
      </w:r>
      <w:r w:rsidR="00B65852">
        <w:rPr>
          <w:rFonts w:asciiTheme="minorHAnsi" w:hAnsiTheme="minorHAnsi"/>
        </w:rPr>
        <w:t>202</w:t>
      </w:r>
      <w:r w:rsidR="00663281">
        <w:rPr>
          <w:rFonts w:asciiTheme="minorHAnsi" w:hAnsiTheme="minorHAnsi"/>
        </w:rPr>
        <w:t>4.</w:t>
      </w:r>
    </w:p>
    <w:p w14:paraId="75BC7EFF" w14:textId="76DE88F7" w:rsidR="008A285A" w:rsidRDefault="007E4A55" w:rsidP="00A700D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="00AD74CE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 xml:space="preserve"> </w:t>
      </w:r>
      <w:r w:rsidR="00947B32">
        <w:rPr>
          <w:rFonts w:asciiTheme="minorHAnsi" w:hAnsiTheme="minorHAnsi"/>
          <w:b/>
        </w:rPr>
        <w:t xml:space="preserve">   </w:t>
      </w:r>
      <w:r w:rsidR="00E97D3C">
        <w:rPr>
          <w:rFonts w:asciiTheme="minorHAnsi" w:hAnsiTheme="minorHAnsi"/>
          <w:b/>
        </w:rPr>
        <w:t xml:space="preserve">     </w:t>
      </w:r>
      <w:r w:rsidR="00871764">
        <w:rPr>
          <w:rFonts w:asciiTheme="minorHAnsi" w:hAnsiTheme="minorHAnsi"/>
          <w:b/>
        </w:rPr>
        <w:t>COM</w:t>
      </w:r>
      <w:r w:rsidR="00FD74E3" w:rsidRPr="00FD74E3">
        <w:rPr>
          <w:rFonts w:asciiTheme="minorHAnsi" w:hAnsiTheme="minorHAnsi"/>
          <w:b/>
        </w:rPr>
        <w:t>ITÉ DE SELECCIÓN</w:t>
      </w:r>
    </w:p>
    <w:p w14:paraId="2D05227F" w14:textId="77777777" w:rsidR="00717750" w:rsidRDefault="00717750" w:rsidP="00A700DA">
      <w:pPr>
        <w:rPr>
          <w:rFonts w:asciiTheme="minorHAnsi" w:hAnsiTheme="minorHAnsi"/>
          <w:b/>
        </w:rPr>
      </w:pPr>
    </w:p>
    <w:p w14:paraId="324EB77E" w14:textId="77777777" w:rsidR="00717750" w:rsidRDefault="00717750" w:rsidP="00A700DA">
      <w:pPr>
        <w:rPr>
          <w:rFonts w:asciiTheme="minorHAnsi" w:hAnsiTheme="minorHAnsi"/>
          <w:b/>
        </w:rPr>
      </w:pP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C603A" w14:textId="77777777" w:rsidR="004603B9" w:rsidRDefault="004603B9">
      <w:r>
        <w:separator/>
      </w:r>
    </w:p>
  </w:endnote>
  <w:endnote w:type="continuationSeparator" w:id="0">
    <w:p w14:paraId="512642A4" w14:textId="77777777" w:rsidR="004603B9" w:rsidRDefault="0046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3C2F1" w14:textId="77777777" w:rsidR="004603B9" w:rsidRDefault="004603B9">
      <w:r>
        <w:separator/>
      </w:r>
    </w:p>
  </w:footnote>
  <w:footnote w:type="continuationSeparator" w:id="0">
    <w:p w14:paraId="652DCF81" w14:textId="77777777" w:rsidR="004603B9" w:rsidRDefault="00460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3AC6B8C3" w14:textId="1AC50E8D" w:rsidR="00920873" w:rsidRDefault="00D2608D" w:rsidP="00D2608D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D2608D">
      <w:rPr>
        <w:rFonts w:ascii="Arial Narrow" w:hAnsi="Arial Narrow" w:cs="Arial"/>
        <w:sz w:val="16"/>
        <w:szCs w:val="16"/>
      </w:rPr>
      <w:t>“</w:t>
    </w:r>
    <w:r w:rsidR="00663281" w:rsidRPr="00663281">
      <w:rPr>
        <w:rFonts w:ascii="Arial Narrow" w:hAnsi="Arial Narrow" w:cs="Arial"/>
        <w:sz w:val="16"/>
        <w:szCs w:val="16"/>
      </w:rPr>
      <w:t>Año del Bicentenario, de la consolidación de nuestra Independencia, y de la conmemoración de las heroicas batallas de Junín y Ayacucho”</w:t>
    </w:r>
  </w:p>
  <w:p w14:paraId="71FCB866" w14:textId="77777777" w:rsidR="00663281" w:rsidRPr="00842605" w:rsidRDefault="00663281" w:rsidP="00D2608D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548D"/>
    <w:rsid w:val="000C659A"/>
    <w:rsid w:val="000C67B3"/>
    <w:rsid w:val="000C7F7A"/>
    <w:rsid w:val="000D094F"/>
    <w:rsid w:val="000D116E"/>
    <w:rsid w:val="000D1392"/>
    <w:rsid w:val="000D23D8"/>
    <w:rsid w:val="000D253B"/>
    <w:rsid w:val="000D2574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5B12"/>
    <w:rsid w:val="00125C06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94F"/>
    <w:rsid w:val="00217B0C"/>
    <w:rsid w:val="00220168"/>
    <w:rsid w:val="00220629"/>
    <w:rsid w:val="002211B8"/>
    <w:rsid w:val="002222D2"/>
    <w:rsid w:val="00223023"/>
    <w:rsid w:val="00223C4F"/>
    <w:rsid w:val="00224E5C"/>
    <w:rsid w:val="00225BC0"/>
    <w:rsid w:val="00226555"/>
    <w:rsid w:val="00227358"/>
    <w:rsid w:val="0023533D"/>
    <w:rsid w:val="002403F5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4565"/>
    <w:rsid w:val="00284D3D"/>
    <w:rsid w:val="00286D83"/>
    <w:rsid w:val="00287420"/>
    <w:rsid w:val="002908C0"/>
    <w:rsid w:val="00290A3E"/>
    <w:rsid w:val="00296B03"/>
    <w:rsid w:val="00296CF0"/>
    <w:rsid w:val="002A03DB"/>
    <w:rsid w:val="002A03EB"/>
    <w:rsid w:val="002A330B"/>
    <w:rsid w:val="002A42B8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27F3"/>
    <w:rsid w:val="002D3D5C"/>
    <w:rsid w:val="002D3F8A"/>
    <w:rsid w:val="002D42D6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DA2"/>
    <w:rsid w:val="003218B6"/>
    <w:rsid w:val="00324B5C"/>
    <w:rsid w:val="00324C14"/>
    <w:rsid w:val="00325463"/>
    <w:rsid w:val="00326E97"/>
    <w:rsid w:val="003271A8"/>
    <w:rsid w:val="003314FD"/>
    <w:rsid w:val="00331576"/>
    <w:rsid w:val="00331BCA"/>
    <w:rsid w:val="003350CF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FA8"/>
    <w:rsid w:val="0041231F"/>
    <w:rsid w:val="00412518"/>
    <w:rsid w:val="0041384E"/>
    <w:rsid w:val="00413A95"/>
    <w:rsid w:val="00414A60"/>
    <w:rsid w:val="0041613A"/>
    <w:rsid w:val="00420065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03B9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F0FA6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1D07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214C"/>
    <w:rsid w:val="00583310"/>
    <w:rsid w:val="00583762"/>
    <w:rsid w:val="00584705"/>
    <w:rsid w:val="0058643D"/>
    <w:rsid w:val="00587604"/>
    <w:rsid w:val="00591254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23BA"/>
    <w:rsid w:val="005C26A7"/>
    <w:rsid w:val="005C48F5"/>
    <w:rsid w:val="005C7396"/>
    <w:rsid w:val="005D3B24"/>
    <w:rsid w:val="005D5896"/>
    <w:rsid w:val="005D5C97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6179"/>
    <w:rsid w:val="006901BE"/>
    <w:rsid w:val="00692FB4"/>
    <w:rsid w:val="006946BF"/>
    <w:rsid w:val="006A01AC"/>
    <w:rsid w:val="006B23D5"/>
    <w:rsid w:val="006B282C"/>
    <w:rsid w:val="006B2E14"/>
    <w:rsid w:val="006B3EAC"/>
    <w:rsid w:val="006B579A"/>
    <w:rsid w:val="006C03A3"/>
    <w:rsid w:val="006C3326"/>
    <w:rsid w:val="006C43A9"/>
    <w:rsid w:val="006C4F34"/>
    <w:rsid w:val="006C5C46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107D"/>
    <w:rsid w:val="0077126D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8A0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4CFD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47C8D"/>
    <w:rsid w:val="00951D54"/>
    <w:rsid w:val="00956303"/>
    <w:rsid w:val="00956593"/>
    <w:rsid w:val="0096044A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3825"/>
    <w:rsid w:val="009A43A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57FA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0C5"/>
    <w:rsid w:val="00C61ADD"/>
    <w:rsid w:val="00C61E7F"/>
    <w:rsid w:val="00C62DE7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6DED"/>
    <w:rsid w:val="00CE70AA"/>
    <w:rsid w:val="00CE77DB"/>
    <w:rsid w:val="00CF12A8"/>
    <w:rsid w:val="00CF5217"/>
    <w:rsid w:val="00CF57AA"/>
    <w:rsid w:val="00D00E74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2CF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3BD9"/>
    <w:rsid w:val="00DA5B57"/>
    <w:rsid w:val="00DA68EA"/>
    <w:rsid w:val="00DB0585"/>
    <w:rsid w:val="00DB0CBF"/>
    <w:rsid w:val="00DB4142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476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97D3C"/>
    <w:rsid w:val="00EA0AED"/>
    <w:rsid w:val="00EA0D8C"/>
    <w:rsid w:val="00EA105C"/>
    <w:rsid w:val="00EA25A7"/>
    <w:rsid w:val="00EA3719"/>
    <w:rsid w:val="00EA616C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E105C"/>
    <w:rsid w:val="00EE2542"/>
    <w:rsid w:val="00EE2D23"/>
    <w:rsid w:val="00EE3CDB"/>
    <w:rsid w:val="00EF1B1A"/>
    <w:rsid w:val="00EF2C07"/>
    <w:rsid w:val="00EF6578"/>
    <w:rsid w:val="00EF755A"/>
    <w:rsid w:val="00F05A88"/>
    <w:rsid w:val="00F06CFE"/>
    <w:rsid w:val="00F10BE0"/>
    <w:rsid w:val="00F11CA8"/>
    <w:rsid w:val="00F12AF8"/>
    <w:rsid w:val="00F13C5F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0860"/>
    <w:rsid w:val="00F41BC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9EE70-C1EA-482A-BC20-428557A8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161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10</cp:revision>
  <cp:lastPrinted>2024-06-05T04:56:00Z</cp:lastPrinted>
  <dcterms:created xsi:type="dcterms:W3CDTF">2024-11-26T00:48:00Z</dcterms:created>
  <dcterms:modified xsi:type="dcterms:W3CDTF">2024-12-14T04:13:00Z</dcterms:modified>
</cp:coreProperties>
</file>