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4BE07" w14:textId="260CC559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PROCESO CAS N° </w:t>
      </w:r>
      <w:r w:rsidR="00F00EA4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0</w:t>
      </w:r>
      <w:r w:rsidR="00F27005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6</w:t>
      </w:r>
      <w:r w:rsidR="003446F7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7</w:t>
      </w:r>
      <w:r w:rsidR="00FA7540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-2024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4AA312C7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41BA8123" w14:textId="77777777" w:rsidR="005C413A" w:rsidRDefault="005C413A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C0724F2" w14:textId="0BEA6BDB" w:rsidR="00FA7540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Convocatoria CAS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3446F7" w:rsidRPr="003446F7">
        <w:rPr>
          <w:rFonts w:ascii="Calibri" w:eastAsia="Times New Roman" w:hAnsi="Calibri"/>
          <w:b/>
          <w:bCs/>
          <w:color w:val="000000"/>
          <w:lang w:val="es-PE" w:eastAsia="es-PE"/>
        </w:rPr>
        <w:t>UN/A (01) ASISTENTE ADMINISTRATIVO</w:t>
      </w:r>
    </w:p>
    <w:p w14:paraId="77D23E0D" w14:textId="77777777" w:rsidR="00FA7540" w:rsidRDefault="00FA7540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3174650" w14:textId="13B16FD1" w:rsidR="00AC1233" w:rsidRDefault="00AC1233" w:rsidP="006D5F68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Área Usuaria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A83432" w:rsidRPr="007553EC">
        <w:rPr>
          <w:rFonts w:asciiTheme="minorHAnsi" w:hAnsiTheme="minorHAnsi" w:cstheme="minorHAnsi"/>
          <w:b/>
          <w:bCs/>
          <w:lang w:val="es-PE"/>
        </w:rPr>
        <w:t xml:space="preserve">CAR </w:t>
      </w:r>
      <w:r w:rsidR="00A83432">
        <w:rPr>
          <w:rFonts w:asciiTheme="minorHAnsi" w:hAnsiTheme="minorHAnsi" w:cstheme="minorHAnsi"/>
          <w:b/>
          <w:bCs/>
          <w:lang w:val="es-PE"/>
        </w:rPr>
        <w:t>RENACER</w:t>
      </w:r>
    </w:p>
    <w:p w14:paraId="05166931" w14:textId="77777777" w:rsidR="00100074" w:rsidRDefault="00100074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0528B0E1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3A04D686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1C91451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 lo establecido en las bases del proceso de selección y según el cuadro resumen, se obtuvo el siguiente resultado final:</w:t>
      </w: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440"/>
        <w:gridCol w:w="2107"/>
        <w:gridCol w:w="709"/>
        <w:gridCol w:w="992"/>
        <w:gridCol w:w="709"/>
        <w:gridCol w:w="567"/>
        <w:gridCol w:w="708"/>
        <w:gridCol w:w="993"/>
        <w:gridCol w:w="1842"/>
      </w:tblGrid>
      <w:tr w:rsidR="00E1417D" w14:paraId="52119D82" w14:textId="77777777" w:rsidTr="00F66268"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5E76FC7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2107" w:type="dxa"/>
            <w:shd w:val="clear" w:color="auto" w:fill="D9D9D9" w:themeFill="background1" w:themeFillShade="D9"/>
            <w:vAlign w:val="center"/>
          </w:tcPr>
          <w:p w14:paraId="15BFAEA9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Apellidos y nombre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59C3C91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Eva. Curri.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5CC8934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2B8538E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(*)</w:t>
            </w:r>
          </w:p>
          <w:p w14:paraId="446A22E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C93010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 xml:space="preserve">.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Calif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(4% a 20%)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F45A83B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(**)</w:t>
            </w:r>
          </w:p>
          <w:p w14:paraId="0E53D825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197CED2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7E61DC9" w14:textId="77777777" w:rsidR="00E1417D" w:rsidRPr="00AC1233" w:rsidRDefault="00E1417D" w:rsidP="00A658BA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114F5B" w:rsidRPr="000A696D" w14:paraId="2ED4CD47" w14:textId="77777777" w:rsidTr="00F66268">
        <w:tc>
          <w:tcPr>
            <w:tcW w:w="440" w:type="dxa"/>
          </w:tcPr>
          <w:p w14:paraId="495BA68F" w14:textId="77777777" w:rsidR="00114F5B" w:rsidRPr="00A658BA" w:rsidRDefault="00114F5B" w:rsidP="00A658BA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01</w:t>
            </w:r>
          </w:p>
        </w:tc>
        <w:tc>
          <w:tcPr>
            <w:tcW w:w="2107" w:type="dxa"/>
            <w:vAlign w:val="center"/>
          </w:tcPr>
          <w:p w14:paraId="5C1199C2" w14:textId="5B0F117E" w:rsidR="00114F5B" w:rsidRPr="00A658BA" w:rsidRDefault="00114F5B" w:rsidP="00A658BA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65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SANCHEZ GILES NICOLN</w:t>
            </w:r>
          </w:p>
        </w:tc>
        <w:tc>
          <w:tcPr>
            <w:tcW w:w="709" w:type="dxa"/>
            <w:vAlign w:val="center"/>
          </w:tcPr>
          <w:p w14:paraId="238336AF" w14:textId="6C1EF220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92" w:type="dxa"/>
            <w:vAlign w:val="center"/>
          </w:tcPr>
          <w:p w14:paraId="4B80752B" w14:textId="7A3BB048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36.67</w:t>
            </w:r>
          </w:p>
        </w:tc>
        <w:tc>
          <w:tcPr>
            <w:tcW w:w="709" w:type="dxa"/>
          </w:tcPr>
          <w:p w14:paraId="1A1BD30E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87C9129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567" w:type="dxa"/>
          </w:tcPr>
          <w:p w14:paraId="1DD999E7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FF1FBC0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708" w:type="dxa"/>
          </w:tcPr>
          <w:p w14:paraId="2BACFD8A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499E603" w14:textId="26876D2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993" w:type="dxa"/>
          </w:tcPr>
          <w:p w14:paraId="4B602DE9" w14:textId="77777777" w:rsidR="0094335D" w:rsidRPr="00A658BA" w:rsidRDefault="0094335D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00B3CE53" w14:textId="25B5D2AE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90.67</w:t>
            </w:r>
          </w:p>
        </w:tc>
        <w:tc>
          <w:tcPr>
            <w:tcW w:w="1842" w:type="dxa"/>
          </w:tcPr>
          <w:p w14:paraId="0CFEE8D9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2A378422" w14:textId="51FD339A" w:rsidR="00114F5B" w:rsidRPr="00A658BA" w:rsidRDefault="00A658BA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GANADOR</w:t>
            </w:r>
          </w:p>
        </w:tc>
      </w:tr>
      <w:tr w:rsidR="00114F5B" w:rsidRPr="000A696D" w14:paraId="04787D9E" w14:textId="77777777" w:rsidTr="00F66268">
        <w:tc>
          <w:tcPr>
            <w:tcW w:w="440" w:type="dxa"/>
          </w:tcPr>
          <w:p w14:paraId="76BAB825" w14:textId="607CA00B" w:rsidR="00114F5B" w:rsidRPr="00A658BA" w:rsidRDefault="00114F5B" w:rsidP="00A658BA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02</w:t>
            </w:r>
          </w:p>
        </w:tc>
        <w:tc>
          <w:tcPr>
            <w:tcW w:w="2107" w:type="dxa"/>
            <w:vAlign w:val="center"/>
          </w:tcPr>
          <w:p w14:paraId="74374D03" w14:textId="61F3B12F" w:rsidR="00114F5B" w:rsidRPr="00A658BA" w:rsidRDefault="00114F5B" w:rsidP="00A658BA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65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LIÑAN DE LA TORRE STEVE JOHAN</w:t>
            </w:r>
          </w:p>
        </w:tc>
        <w:tc>
          <w:tcPr>
            <w:tcW w:w="709" w:type="dxa"/>
            <w:vAlign w:val="center"/>
          </w:tcPr>
          <w:p w14:paraId="73EF8F63" w14:textId="103D683A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92" w:type="dxa"/>
            <w:vAlign w:val="center"/>
          </w:tcPr>
          <w:p w14:paraId="2998B410" w14:textId="1ED43278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09" w:type="dxa"/>
          </w:tcPr>
          <w:p w14:paraId="62409A95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63773EFD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567" w:type="dxa"/>
          </w:tcPr>
          <w:p w14:paraId="70B84939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68DDFD53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708" w:type="dxa"/>
          </w:tcPr>
          <w:p w14:paraId="081BFE20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5915ACD" w14:textId="34F0D12A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993" w:type="dxa"/>
          </w:tcPr>
          <w:p w14:paraId="5344FD54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7721B79C" w14:textId="2F7E7F02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88.00</w:t>
            </w:r>
          </w:p>
        </w:tc>
        <w:tc>
          <w:tcPr>
            <w:tcW w:w="1842" w:type="dxa"/>
          </w:tcPr>
          <w:p w14:paraId="638DD248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52C902AD" w14:textId="79B18929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ACCESITARIO</w:t>
            </w:r>
          </w:p>
        </w:tc>
      </w:tr>
      <w:tr w:rsidR="00114F5B" w:rsidRPr="000A696D" w14:paraId="39CD84C5" w14:textId="77777777" w:rsidTr="00F66268">
        <w:tc>
          <w:tcPr>
            <w:tcW w:w="440" w:type="dxa"/>
          </w:tcPr>
          <w:p w14:paraId="1D77D6EA" w14:textId="3E6396F4" w:rsidR="00114F5B" w:rsidRPr="00A658BA" w:rsidRDefault="00114F5B" w:rsidP="00A658BA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03</w:t>
            </w:r>
          </w:p>
        </w:tc>
        <w:tc>
          <w:tcPr>
            <w:tcW w:w="2107" w:type="dxa"/>
            <w:vAlign w:val="center"/>
          </w:tcPr>
          <w:p w14:paraId="197C918C" w14:textId="50C79B2D" w:rsidR="00114F5B" w:rsidRPr="00A658BA" w:rsidRDefault="00114F5B" w:rsidP="00A658BA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65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ALATA CAHUAPAS FRECIA NOEMI</w:t>
            </w:r>
          </w:p>
        </w:tc>
        <w:tc>
          <w:tcPr>
            <w:tcW w:w="709" w:type="dxa"/>
            <w:vAlign w:val="center"/>
          </w:tcPr>
          <w:p w14:paraId="20B9B042" w14:textId="27922549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92" w:type="dxa"/>
            <w:vAlign w:val="center"/>
          </w:tcPr>
          <w:p w14:paraId="6943D319" w14:textId="2CAD2C13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9" w:type="dxa"/>
          </w:tcPr>
          <w:p w14:paraId="6A0659FE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10B76567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567" w:type="dxa"/>
          </w:tcPr>
          <w:p w14:paraId="66B9EB1F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057DE1C7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708" w:type="dxa"/>
          </w:tcPr>
          <w:p w14:paraId="131218B0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658165EE" w14:textId="3849D5C1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993" w:type="dxa"/>
          </w:tcPr>
          <w:p w14:paraId="0432B26B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57C5101" w14:textId="12F9A3B8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86.00</w:t>
            </w:r>
          </w:p>
        </w:tc>
        <w:tc>
          <w:tcPr>
            <w:tcW w:w="1842" w:type="dxa"/>
          </w:tcPr>
          <w:p w14:paraId="514A6BD0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240DA05B" w14:textId="2AE7F184" w:rsidR="00114F5B" w:rsidRPr="00A658BA" w:rsidRDefault="00A658BA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ACCESITARI</w:t>
            </w:r>
            <w:r w:rsidR="00114F5B"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</w:t>
            </w:r>
          </w:p>
        </w:tc>
      </w:tr>
      <w:tr w:rsidR="00114F5B" w:rsidRPr="000A696D" w14:paraId="0D2395CA" w14:textId="77777777" w:rsidTr="00F66268">
        <w:tc>
          <w:tcPr>
            <w:tcW w:w="440" w:type="dxa"/>
          </w:tcPr>
          <w:p w14:paraId="1C6B5EDF" w14:textId="3B3C8532" w:rsidR="00114F5B" w:rsidRPr="00A658BA" w:rsidRDefault="00114F5B" w:rsidP="00A658BA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04</w:t>
            </w:r>
          </w:p>
        </w:tc>
        <w:tc>
          <w:tcPr>
            <w:tcW w:w="2107" w:type="dxa"/>
            <w:vAlign w:val="center"/>
          </w:tcPr>
          <w:p w14:paraId="5E235AAA" w14:textId="31FA7729" w:rsidR="00114F5B" w:rsidRPr="00A658BA" w:rsidRDefault="00114F5B" w:rsidP="00A658BA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65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ALIAGA BASALDUA BILL GEORGE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14:paraId="54C30BA7" w14:textId="6E30BEAA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92" w:type="dxa"/>
            <w:vAlign w:val="center"/>
          </w:tcPr>
          <w:p w14:paraId="5BC688F8" w14:textId="5F0F831B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6A818508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05D9762D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567" w:type="dxa"/>
          </w:tcPr>
          <w:p w14:paraId="02974FE7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01E10333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708" w:type="dxa"/>
          </w:tcPr>
          <w:p w14:paraId="4AFD9A03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BB409EC" w14:textId="7E0A40A6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993" w:type="dxa"/>
          </w:tcPr>
          <w:p w14:paraId="4892E24D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66C1E17" w14:textId="1B59B583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83.00</w:t>
            </w:r>
          </w:p>
        </w:tc>
        <w:tc>
          <w:tcPr>
            <w:tcW w:w="1842" w:type="dxa"/>
          </w:tcPr>
          <w:p w14:paraId="615B0E75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B656D6C" w14:textId="1F29261A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ACCESITARIO</w:t>
            </w:r>
          </w:p>
        </w:tc>
      </w:tr>
      <w:tr w:rsidR="00114F5B" w:rsidRPr="000A696D" w14:paraId="3F6C3FA2" w14:textId="77777777" w:rsidTr="00F66268">
        <w:tc>
          <w:tcPr>
            <w:tcW w:w="440" w:type="dxa"/>
          </w:tcPr>
          <w:p w14:paraId="0CFC2131" w14:textId="2A96CD3A" w:rsidR="00114F5B" w:rsidRPr="00A658BA" w:rsidRDefault="00114F5B" w:rsidP="00A658BA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05</w:t>
            </w:r>
          </w:p>
        </w:tc>
        <w:tc>
          <w:tcPr>
            <w:tcW w:w="2107" w:type="dxa"/>
            <w:vAlign w:val="center"/>
          </w:tcPr>
          <w:p w14:paraId="3F9202E2" w14:textId="05285190" w:rsidR="00114F5B" w:rsidRPr="00A658BA" w:rsidRDefault="00114F5B" w:rsidP="00A658BA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65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LEON </w:t>
            </w:r>
            <w:proofErr w:type="spellStart"/>
            <w:r w:rsidRPr="00A65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LEON</w:t>
            </w:r>
            <w:proofErr w:type="spellEnd"/>
            <w:r w:rsidRPr="00A65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MARLENI BEATRIZ</w:t>
            </w:r>
          </w:p>
        </w:tc>
        <w:tc>
          <w:tcPr>
            <w:tcW w:w="709" w:type="dxa"/>
            <w:vAlign w:val="center"/>
          </w:tcPr>
          <w:p w14:paraId="5F8566C6" w14:textId="3E5BE45B" w:rsidR="00114F5B" w:rsidRPr="00A658BA" w:rsidRDefault="00114F5B" w:rsidP="00A658BA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65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92" w:type="dxa"/>
            <w:vAlign w:val="center"/>
          </w:tcPr>
          <w:p w14:paraId="1BC4AF7F" w14:textId="66543B9E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30.33</w:t>
            </w:r>
          </w:p>
        </w:tc>
        <w:tc>
          <w:tcPr>
            <w:tcW w:w="709" w:type="dxa"/>
          </w:tcPr>
          <w:p w14:paraId="2439F532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638D4E63" w14:textId="5E804F1C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567" w:type="dxa"/>
          </w:tcPr>
          <w:p w14:paraId="7B67DE1A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F050F18" w14:textId="5AC0921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708" w:type="dxa"/>
          </w:tcPr>
          <w:p w14:paraId="28B165EE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020F179" w14:textId="38A032AE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993" w:type="dxa"/>
          </w:tcPr>
          <w:p w14:paraId="713E6682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ADC7C0F" w14:textId="4AE06C69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81.33</w:t>
            </w:r>
          </w:p>
        </w:tc>
        <w:tc>
          <w:tcPr>
            <w:tcW w:w="1842" w:type="dxa"/>
          </w:tcPr>
          <w:p w14:paraId="44CAC528" w14:textId="08A7826C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079021C5" w14:textId="211B8C2D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ACCESITARIA</w:t>
            </w:r>
          </w:p>
        </w:tc>
      </w:tr>
    </w:tbl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5FEB768E" w14:textId="77777777" w:rsidR="00A76107" w:rsidRPr="00AC27D9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211498BE" w14:textId="532F01D6" w:rsidR="00AC1233" w:rsidRPr="00AC27D9" w:rsidRDefault="00FA7540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A658BA">
        <w:rPr>
          <w:rFonts w:asciiTheme="minorHAnsi" w:hAnsiTheme="minorHAnsi"/>
          <w:sz w:val="22"/>
          <w:szCs w:val="22"/>
        </w:rPr>
        <w:t>el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postulante ganador</w:t>
      </w:r>
      <w:r w:rsidR="003A47F5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dentro de los 5 días útiles siguientes a la publicación de los resultados finales a fin de coordinar la presentación de los documentos originales declarados en el anexo Nº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5CE89732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A83432">
        <w:rPr>
          <w:rFonts w:asciiTheme="minorHAnsi" w:hAnsiTheme="minorHAnsi"/>
          <w:sz w:val="22"/>
          <w:szCs w:val="22"/>
        </w:rPr>
        <w:t>1</w:t>
      </w:r>
      <w:r w:rsidR="003446F7">
        <w:rPr>
          <w:rFonts w:asciiTheme="minorHAnsi" w:hAnsiTheme="minorHAnsi"/>
          <w:sz w:val="22"/>
          <w:szCs w:val="22"/>
        </w:rPr>
        <w:t>3</w:t>
      </w:r>
      <w:r w:rsidR="00206920">
        <w:rPr>
          <w:rFonts w:asciiTheme="minorHAnsi" w:hAnsiTheme="minorHAnsi"/>
          <w:sz w:val="22"/>
          <w:szCs w:val="22"/>
        </w:rPr>
        <w:t xml:space="preserve"> de </w:t>
      </w:r>
      <w:r w:rsidR="009D482F">
        <w:rPr>
          <w:rFonts w:asciiTheme="minorHAnsi" w:hAnsiTheme="minorHAnsi"/>
          <w:sz w:val="22"/>
          <w:szCs w:val="22"/>
        </w:rPr>
        <w:t>diciembre</w:t>
      </w:r>
      <w:r w:rsidR="0020692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FB0EFD">
        <w:rPr>
          <w:rFonts w:asciiTheme="minorHAnsi" w:hAnsiTheme="minorHAnsi"/>
          <w:sz w:val="22"/>
          <w:szCs w:val="22"/>
        </w:rPr>
        <w:t>4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713EBC01" w14:textId="77777777" w:rsidR="000A696D" w:rsidRDefault="000A696D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60C63FFE" w14:textId="06F45129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6B1DD7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D8279A">
      <w:pPr>
        <w:ind w:right="-144"/>
        <w:rPr>
          <w:rFonts w:asciiTheme="minorHAnsi" w:hAnsiTheme="minorHAnsi"/>
          <w:b/>
        </w:rPr>
      </w:pPr>
    </w:p>
    <w:sectPr w:rsidR="00AC1233" w:rsidRPr="00AC27D9" w:rsidSect="003B4254">
      <w:headerReference w:type="default" r:id="rId8"/>
      <w:footerReference w:type="default" r:id="rId9"/>
      <w:pgSz w:w="11906" w:h="16838" w:code="9"/>
      <w:pgMar w:top="992" w:right="1133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EF667" w14:textId="77777777" w:rsidR="00FB4D94" w:rsidRDefault="00FB4D94">
      <w:r>
        <w:separator/>
      </w:r>
    </w:p>
  </w:endnote>
  <w:endnote w:type="continuationSeparator" w:id="0">
    <w:p w14:paraId="49DD6192" w14:textId="77777777" w:rsidR="00FB4D94" w:rsidRDefault="00FB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B0D16" w14:textId="77777777" w:rsidR="00FB4D94" w:rsidRDefault="00FB4D94">
      <w:r>
        <w:separator/>
      </w:r>
    </w:p>
  </w:footnote>
  <w:footnote w:type="continuationSeparator" w:id="0">
    <w:p w14:paraId="14360815" w14:textId="77777777" w:rsidR="00FB4D94" w:rsidRDefault="00FB4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520208941" name="Imagen 152020894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4A4EC459" w:rsidR="00920873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1CB4F4AA" w14:textId="5798994E" w:rsidR="00DA6BF3" w:rsidRPr="00DA6BF3" w:rsidRDefault="00FA7540" w:rsidP="00FA7540">
    <w:pPr>
      <w:tabs>
        <w:tab w:val="center" w:pos="4252"/>
        <w:tab w:val="right" w:pos="8504"/>
      </w:tabs>
      <w:jc w:val="center"/>
      <w:rPr>
        <w:rFonts w:eastAsia="Batang" w:cs="Arial"/>
        <w:color w:val="000000" w:themeColor="text1"/>
      </w:rPr>
    </w:pPr>
    <w:r w:rsidRPr="00FA7540">
      <w:rPr>
        <w:rFonts w:ascii="Arial" w:hAnsi="Arial" w:cs="Arial"/>
        <w:color w:val="000000" w:themeColor="text1"/>
        <w:sz w:val="16"/>
        <w:szCs w:val="16"/>
      </w:rPr>
      <w:t>““Año del Bicentenario, de la consolidación de nuestra Independencia, y de la conmemoración de las heroicas batallas de Junín y Ayacucho””</w:t>
    </w:r>
  </w:p>
  <w:p w14:paraId="5D0F9B53" w14:textId="3F5190DA" w:rsidR="00920873" w:rsidRPr="009657A1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192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6489"/>
    <w:rsid w:val="000B7186"/>
    <w:rsid w:val="000B723B"/>
    <w:rsid w:val="000B7271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3D8"/>
    <w:rsid w:val="000D253B"/>
    <w:rsid w:val="000D2EFB"/>
    <w:rsid w:val="000D4B92"/>
    <w:rsid w:val="000D50E7"/>
    <w:rsid w:val="000E0472"/>
    <w:rsid w:val="000E0EF6"/>
    <w:rsid w:val="000E1067"/>
    <w:rsid w:val="000E1370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641"/>
    <w:rsid w:val="00111B97"/>
    <w:rsid w:val="00114F5B"/>
    <w:rsid w:val="001175FC"/>
    <w:rsid w:val="00121417"/>
    <w:rsid w:val="001228BE"/>
    <w:rsid w:val="00123655"/>
    <w:rsid w:val="00123901"/>
    <w:rsid w:val="00125C06"/>
    <w:rsid w:val="00125CAE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1CAC"/>
    <w:rsid w:val="00172852"/>
    <w:rsid w:val="00174810"/>
    <w:rsid w:val="00176D1E"/>
    <w:rsid w:val="00181B56"/>
    <w:rsid w:val="00181D11"/>
    <w:rsid w:val="00184866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E03B5"/>
    <w:rsid w:val="001E163D"/>
    <w:rsid w:val="001E4A18"/>
    <w:rsid w:val="001E516D"/>
    <w:rsid w:val="001E667B"/>
    <w:rsid w:val="001E68FE"/>
    <w:rsid w:val="001E71DD"/>
    <w:rsid w:val="001F03AD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06920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51FA"/>
    <w:rsid w:val="0024633E"/>
    <w:rsid w:val="00247068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46F7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7F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6589"/>
    <w:rsid w:val="003E7738"/>
    <w:rsid w:val="003E7B5C"/>
    <w:rsid w:val="003E7B82"/>
    <w:rsid w:val="003F0CE1"/>
    <w:rsid w:val="003F1307"/>
    <w:rsid w:val="003F148B"/>
    <w:rsid w:val="003F1A78"/>
    <w:rsid w:val="003F7516"/>
    <w:rsid w:val="004004D9"/>
    <w:rsid w:val="004009A4"/>
    <w:rsid w:val="00401B19"/>
    <w:rsid w:val="00403E0C"/>
    <w:rsid w:val="004045C7"/>
    <w:rsid w:val="00406977"/>
    <w:rsid w:val="00406EB7"/>
    <w:rsid w:val="00407F5F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1570"/>
    <w:rsid w:val="004E20A6"/>
    <w:rsid w:val="004E4AF3"/>
    <w:rsid w:val="004F1E1A"/>
    <w:rsid w:val="004F2043"/>
    <w:rsid w:val="004F28BE"/>
    <w:rsid w:val="004F2BF3"/>
    <w:rsid w:val="004F2F60"/>
    <w:rsid w:val="004F4C37"/>
    <w:rsid w:val="004F52AA"/>
    <w:rsid w:val="004F57C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1D07"/>
    <w:rsid w:val="00512D1B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2FD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4F20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3931"/>
    <w:rsid w:val="005A493F"/>
    <w:rsid w:val="005A642E"/>
    <w:rsid w:val="005A6C29"/>
    <w:rsid w:val="005B065B"/>
    <w:rsid w:val="005B1B96"/>
    <w:rsid w:val="005B2AFC"/>
    <w:rsid w:val="005B6226"/>
    <w:rsid w:val="005C1981"/>
    <w:rsid w:val="005C23BA"/>
    <w:rsid w:val="005C26A7"/>
    <w:rsid w:val="005C413A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2A4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6DCD"/>
    <w:rsid w:val="00657557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AA2"/>
    <w:rsid w:val="006946BF"/>
    <w:rsid w:val="006A01AC"/>
    <w:rsid w:val="006A21D4"/>
    <w:rsid w:val="006A692C"/>
    <w:rsid w:val="006B1DD7"/>
    <w:rsid w:val="006B23D5"/>
    <w:rsid w:val="006B282C"/>
    <w:rsid w:val="006B2E14"/>
    <w:rsid w:val="006B579A"/>
    <w:rsid w:val="006C3F62"/>
    <w:rsid w:val="006C5C1D"/>
    <w:rsid w:val="006C5C46"/>
    <w:rsid w:val="006D2D85"/>
    <w:rsid w:val="006D3D74"/>
    <w:rsid w:val="006D4A7A"/>
    <w:rsid w:val="006D5EBA"/>
    <w:rsid w:val="006D5F68"/>
    <w:rsid w:val="006D7118"/>
    <w:rsid w:val="006E21B3"/>
    <w:rsid w:val="006E31DF"/>
    <w:rsid w:val="006E3E0B"/>
    <w:rsid w:val="006E636E"/>
    <w:rsid w:val="006E6FAC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2940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46D"/>
    <w:rsid w:val="00734F6D"/>
    <w:rsid w:val="00735013"/>
    <w:rsid w:val="007359E1"/>
    <w:rsid w:val="00735CCE"/>
    <w:rsid w:val="00736801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7AB2"/>
    <w:rsid w:val="00760B9C"/>
    <w:rsid w:val="007638CF"/>
    <w:rsid w:val="007668FE"/>
    <w:rsid w:val="0077107D"/>
    <w:rsid w:val="0077126D"/>
    <w:rsid w:val="00772A26"/>
    <w:rsid w:val="0077461A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3359"/>
    <w:rsid w:val="007A73FD"/>
    <w:rsid w:val="007B1930"/>
    <w:rsid w:val="007B2004"/>
    <w:rsid w:val="007B4A33"/>
    <w:rsid w:val="007B5BB6"/>
    <w:rsid w:val="007B71D4"/>
    <w:rsid w:val="007B7E5E"/>
    <w:rsid w:val="007C0EAC"/>
    <w:rsid w:val="007C135C"/>
    <w:rsid w:val="007C301E"/>
    <w:rsid w:val="007C537A"/>
    <w:rsid w:val="007C6691"/>
    <w:rsid w:val="007D04B1"/>
    <w:rsid w:val="007D23EE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2FC1"/>
    <w:rsid w:val="008437A2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2269"/>
    <w:rsid w:val="0086375C"/>
    <w:rsid w:val="008655C9"/>
    <w:rsid w:val="0087002B"/>
    <w:rsid w:val="0087337C"/>
    <w:rsid w:val="00873C3C"/>
    <w:rsid w:val="00875020"/>
    <w:rsid w:val="00881210"/>
    <w:rsid w:val="00883C2E"/>
    <w:rsid w:val="0088414D"/>
    <w:rsid w:val="008848FF"/>
    <w:rsid w:val="00886743"/>
    <w:rsid w:val="0088717C"/>
    <w:rsid w:val="00890303"/>
    <w:rsid w:val="00891335"/>
    <w:rsid w:val="00892262"/>
    <w:rsid w:val="008923E5"/>
    <w:rsid w:val="0089271E"/>
    <w:rsid w:val="00895D37"/>
    <w:rsid w:val="008A0283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85B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27D05"/>
    <w:rsid w:val="00927ECD"/>
    <w:rsid w:val="00931818"/>
    <w:rsid w:val="00931A90"/>
    <w:rsid w:val="009322D3"/>
    <w:rsid w:val="009336C4"/>
    <w:rsid w:val="009338DF"/>
    <w:rsid w:val="00934BF1"/>
    <w:rsid w:val="00935700"/>
    <w:rsid w:val="00937D14"/>
    <w:rsid w:val="0094103D"/>
    <w:rsid w:val="0094332E"/>
    <w:rsid w:val="0094335D"/>
    <w:rsid w:val="00943B64"/>
    <w:rsid w:val="00950E52"/>
    <w:rsid w:val="00951D54"/>
    <w:rsid w:val="00955F63"/>
    <w:rsid w:val="00956303"/>
    <w:rsid w:val="00956593"/>
    <w:rsid w:val="0096044A"/>
    <w:rsid w:val="00960E01"/>
    <w:rsid w:val="00965651"/>
    <w:rsid w:val="009669AD"/>
    <w:rsid w:val="009675F5"/>
    <w:rsid w:val="009717E4"/>
    <w:rsid w:val="009916F1"/>
    <w:rsid w:val="00991E9C"/>
    <w:rsid w:val="00993AB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482F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05BB5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4C5E"/>
    <w:rsid w:val="00A5656A"/>
    <w:rsid w:val="00A568FF"/>
    <w:rsid w:val="00A56E86"/>
    <w:rsid w:val="00A57B04"/>
    <w:rsid w:val="00A60EDA"/>
    <w:rsid w:val="00A6220C"/>
    <w:rsid w:val="00A639A6"/>
    <w:rsid w:val="00A658BA"/>
    <w:rsid w:val="00A66361"/>
    <w:rsid w:val="00A7112D"/>
    <w:rsid w:val="00A71308"/>
    <w:rsid w:val="00A752B4"/>
    <w:rsid w:val="00A76107"/>
    <w:rsid w:val="00A77609"/>
    <w:rsid w:val="00A77621"/>
    <w:rsid w:val="00A77CB8"/>
    <w:rsid w:val="00A82921"/>
    <w:rsid w:val="00A83432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27F6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571F4"/>
    <w:rsid w:val="00B656CC"/>
    <w:rsid w:val="00B65CED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E5A"/>
    <w:rsid w:val="00B84D93"/>
    <w:rsid w:val="00B8573E"/>
    <w:rsid w:val="00B8611F"/>
    <w:rsid w:val="00B902D6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063A"/>
    <w:rsid w:val="00C0232D"/>
    <w:rsid w:val="00C02B8B"/>
    <w:rsid w:val="00C03778"/>
    <w:rsid w:val="00C03CFA"/>
    <w:rsid w:val="00C04550"/>
    <w:rsid w:val="00C05DE3"/>
    <w:rsid w:val="00C05EAE"/>
    <w:rsid w:val="00C05EC0"/>
    <w:rsid w:val="00C07314"/>
    <w:rsid w:val="00C0748C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4B0E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7476"/>
    <w:rsid w:val="00CA00E4"/>
    <w:rsid w:val="00CA22F8"/>
    <w:rsid w:val="00CA314D"/>
    <w:rsid w:val="00CB09A6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3DD0"/>
    <w:rsid w:val="00D14AAF"/>
    <w:rsid w:val="00D14ED3"/>
    <w:rsid w:val="00D15887"/>
    <w:rsid w:val="00D24BB6"/>
    <w:rsid w:val="00D25A23"/>
    <w:rsid w:val="00D25DDC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1E1"/>
    <w:rsid w:val="00D5679D"/>
    <w:rsid w:val="00D57A8F"/>
    <w:rsid w:val="00D60F27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8279A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97D80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A7E8D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89E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417D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5D4"/>
    <w:rsid w:val="00E418AE"/>
    <w:rsid w:val="00E41DC1"/>
    <w:rsid w:val="00E420A6"/>
    <w:rsid w:val="00E42A11"/>
    <w:rsid w:val="00E433BB"/>
    <w:rsid w:val="00E453FF"/>
    <w:rsid w:val="00E45B46"/>
    <w:rsid w:val="00E45B5C"/>
    <w:rsid w:val="00E4641B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5204"/>
    <w:rsid w:val="00E6730E"/>
    <w:rsid w:val="00E67A2D"/>
    <w:rsid w:val="00E67FD5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E459F"/>
    <w:rsid w:val="00EF1B1A"/>
    <w:rsid w:val="00EF6578"/>
    <w:rsid w:val="00EF68E8"/>
    <w:rsid w:val="00EF755A"/>
    <w:rsid w:val="00F00EA4"/>
    <w:rsid w:val="00F03E7B"/>
    <w:rsid w:val="00F05A88"/>
    <w:rsid w:val="00F06CFE"/>
    <w:rsid w:val="00F11CA8"/>
    <w:rsid w:val="00F12AF8"/>
    <w:rsid w:val="00F160D6"/>
    <w:rsid w:val="00F1686F"/>
    <w:rsid w:val="00F16D8D"/>
    <w:rsid w:val="00F17B9B"/>
    <w:rsid w:val="00F17BF5"/>
    <w:rsid w:val="00F20E31"/>
    <w:rsid w:val="00F2583B"/>
    <w:rsid w:val="00F27005"/>
    <w:rsid w:val="00F30235"/>
    <w:rsid w:val="00F3679D"/>
    <w:rsid w:val="00F36B84"/>
    <w:rsid w:val="00F36C1C"/>
    <w:rsid w:val="00F37517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6268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2589"/>
    <w:rsid w:val="00F94F41"/>
    <w:rsid w:val="00F9618D"/>
    <w:rsid w:val="00F96539"/>
    <w:rsid w:val="00F96A9E"/>
    <w:rsid w:val="00F9733D"/>
    <w:rsid w:val="00FA27D1"/>
    <w:rsid w:val="00FA369E"/>
    <w:rsid w:val="00FA48E8"/>
    <w:rsid w:val="00FA6032"/>
    <w:rsid w:val="00FA7540"/>
    <w:rsid w:val="00FB09FD"/>
    <w:rsid w:val="00FB0EFD"/>
    <w:rsid w:val="00FB133E"/>
    <w:rsid w:val="00FB44E6"/>
    <w:rsid w:val="00FB4D94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89CC6-3EBB-4129-9C9C-4EB5EE29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227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7</cp:revision>
  <cp:lastPrinted>2024-12-14T04:22:00Z</cp:lastPrinted>
  <dcterms:created xsi:type="dcterms:W3CDTF">2024-12-11T04:57:00Z</dcterms:created>
  <dcterms:modified xsi:type="dcterms:W3CDTF">2024-12-14T04:22:00Z</dcterms:modified>
</cp:coreProperties>
</file>