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FCFC6EE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7C6619">
        <w:rPr>
          <w:rFonts w:asciiTheme="minorHAnsi" w:hAnsiTheme="minorHAnsi"/>
          <w:b/>
        </w:rPr>
        <w:t>067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390874B4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7C6619">
        <w:rPr>
          <w:rFonts w:asciiTheme="minorHAnsi" w:hAnsiTheme="minorHAnsi"/>
          <w:b/>
          <w:sz w:val="22"/>
          <w:szCs w:val="22"/>
        </w:rPr>
        <w:t>TÉCNICO ADMINISTRATIVO II</w:t>
      </w:r>
      <w:r w:rsidR="0090053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59A81CE2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7C6619">
        <w:rPr>
          <w:rFonts w:asciiTheme="minorHAnsi" w:hAnsiTheme="minorHAnsi"/>
          <w:b/>
          <w:sz w:val="22"/>
          <w:szCs w:val="22"/>
        </w:rPr>
        <w:t xml:space="preserve">DIRECCIÓN DE PROMOCIÓN Y DESARROLLO SOCIAL.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7C6619" w:rsidRPr="00917278" w14:paraId="23BD4900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1FFC40D8" w:rsidR="007C6619" w:rsidRPr="00917278" w:rsidRDefault="007C6619" w:rsidP="007C66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22262AEB" w:rsidR="007C6619" w:rsidRPr="007C6619" w:rsidRDefault="00671157" w:rsidP="0067115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71157">
              <w:rPr>
                <w:rFonts w:ascii="Calibri" w:hAnsi="Calibri" w:cs="Arial"/>
                <w:sz w:val="20"/>
                <w:szCs w:val="20"/>
              </w:rPr>
              <w:t xml:space="preserve">PEDRO JAIR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C6619" w:rsidRPr="007C6619">
              <w:rPr>
                <w:rFonts w:ascii="Calibri" w:hAnsi="Calibri" w:cs="Arial"/>
                <w:sz w:val="20"/>
                <w:szCs w:val="20"/>
              </w:rPr>
              <w:t xml:space="preserve">PINEDO PAUTA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0CA7BB28" w:rsidR="007C6619" w:rsidRPr="00900533" w:rsidRDefault="007C6619" w:rsidP="007C661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19C3A20F" w:rsidR="007C6619" w:rsidRPr="00900533" w:rsidRDefault="007C6619" w:rsidP="007C661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APTO</w:t>
            </w:r>
          </w:p>
        </w:tc>
      </w:tr>
      <w:tr w:rsidR="007C6619" w:rsidRPr="00917278" w14:paraId="0CAC7628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2B50673A" w:rsidR="007C6619" w:rsidRPr="00917278" w:rsidRDefault="007C6619" w:rsidP="007C66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012CD998" w:rsidR="007C6619" w:rsidRPr="007C6619" w:rsidRDefault="007C6619" w:rsidP="007C66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6619">
              <w:rPr>
                <w:rFonts w:ascii="Calibri" w:hAnsi="Calibri" w:cs="Arial"/>
                <w:sz w:val="20"/>
                <w:szCs w:val="20"/>
              </w:rPr>
              <w:t>YSABEL OROSCO NUÑEZ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30A43BEA" w:rsidR="007C6619" w:rsidRPr="00900533" w:rsidRDefault="007C6619" w:rsidP="007C661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347FD634" w:rsidR="007C6619" w:rsidRPr="00900533" w:rsidRDefault="007C6619" w:rsidP="007C661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7C6619" w:rsidRPr="00917278" w14:paraId="5E6BE50B" w14:textId="77777777" w:rsidTr="00E62D5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5747DFB" w:rsidR="007C6619" w:rsidRDefault="007C6619" w:rsidP="007C66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0CDE6200" w:rsidR="007C6619" w:rsidRPr="007C6619" w:rsidRDefault="007C6619" w:rsidP="007C66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6619">
              <w:rPr>
                <w:rFonts w:ascii="Calibri" w:hAnsi="Calibri" w:cs="Arial"/>
                <w:sz w:val="20"/>
                <w:szCs w:val="20"/>
              </w:rPr>
              <w:t>HILARIO HANCCO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B196" w14:textId="4A6260B2" w:rsidR="007C6619" w:rsidRPr="00900533" w:rsidRDefault="007C6619" w:rsidP="007C661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6D7C" w14:textId="178C0DBC" w:rsidR="007C6619" w:rsidRPr="00900533" w:rsidRDefault="007C6619" w:rsidP="007C661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352E0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7C6619" w:rsidRPr="00917278" w14:paraId="2A23BE7C" w14:textId="77777777" w:rsidTr="00E62D5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2111D90E" w:rsidR="007C6619" w:rsidRDefault="007C6619" w:rsidP="007C66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7DC98CA7" w:rsidR="007C6619" w:rsidRPr="007C6619" w:rsidRDefault="007C6619" w:rsidP="007C66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6619">
              <w:rPr>
                <w:rFonts w:ascii="Calibri" w:hAnsi="Calibri" w:cs="Arial"/>
                <w:sz w:val="20"/>
                <w:szCs w:val="20"/>
              </w:rPr>
              <w:t>TATIANA FRANCESCA AGUILAR MOLINA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3825DAEE" w:rsidR="007C6619" w:rsidRPr="00900533" w:rsidRDefault="007C6619" w:rsidP="007C661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52C3" w14:textId="1F8A3728" w:rsidR="007C6619" w:rsidRPr="00900533" w:rsidRDefault="007C6619" w:rsidP="007C661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352E0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7C6619" w:rsidRPr="00917278" w14:paraId="370FA406" w14:textId="77777777" w:rsidTr="00E62D5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44C0C3E1" w:rsidR="007C6619" w:rsidRDefault="007C6619" w:rsidP="007C66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5A4E586C" w:rsidR="007C6619" w:rsidRPr="007C6619" w:rsidRDefault="007C6619" w:rsidP="007C66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6619">
              <w:rPr>
                <w:rFonts w:ascii="Calibri" w:hAnsi="Calibri" w:cs="Arial"/>
                <w:sz w:val="20"/>
                <w:szCs w:val="20"/>
              </w:rPr>
              <w:t>JUAN CARLOS ALOR PRETELL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0AA3165B" w:rsidR="007C6619" w:rsidRPr="00900533" w:rsidRDefault="007C6619" w:rsidP="007C661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3E45" w14:textId="1001E4C7" w:rsidR="007C6619" w:rsidRPr="00900533" w:rsidRDefault="007C6619" w:rsidP="007C661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352E0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7C6619" w:rsidRPr="00917278" w14:paraId="44873741" w14:textId="77777777" w:rsidTr="00E62D5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322767C1" w:rsidR="007C6619" w:rsidRDefault="007C6619" w:rsidP="007C66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09E5E4BE" w:rsidR="007C6619" w:rsidRPr="007C6619" w:rsidRDefault="007C6619" w:rsidP="007C66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6619">
              <w:rPr>
                <w:rFonts w:ascii="Calibri" w:hAnsi="Calibri" w:cs="Arial"/>
                <w:sz w:val="20"/>
                <w:szCs w:val="20"/>
              </w:rPr>
              <w:t>ANGIE DIANA CALDERON TORREJON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5385128E" w:rsidR="007C6619" w:rsidRPr="00900533" w:rsidRDefault="007C6619" w:rsidP="007C661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D8FC" w14:textId="5F2749D6" w:rsidR="007C6619" w:rsidRPr="00900533" w:rsidRDefault="007C6619" w:rsidP="007C661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352E0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7C6619" w:rsidRPr="00917278" w14:paraId="099B4E9D" w14:textId="77777777" w:rsidTr="00E62D5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2CC428DD" w:rsidR="007C6619" w:rsidRDefault="007C6619" w:rsidP="007C66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50D" w14:textId="4A6A2106" w:rsidR="007C6619" w:rsidRPr="007C6619" w:rsidRDefault="007C6619" w:rsidP="007C66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6619">
              <w:rPr>
                <w:rFonts w:ascii="Calibri" w:hAnsi="Calibri" w:cs="Arial"/>
                <w:sz w:val="20"/>
                <w:szCs w:val="20"/>
              </w:rPr>
              <w:t>MAYRA XIMENA CAMPOS ANGELES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0413" w14:textId="6481BEF7" w:rsidR="007C6619" w:rsidRPr="00900533" w:rsidRDefault="007C6619" w:rsidP="007C661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2C96" w14:textId="55753A62" w:rsidR="007C6619" w:rsidRPr="00900533" w:rsidRDefault="007C6619" w:rsidP="007C661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352E0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7C6619" w:rsidRPr="00917278" w14:paraId="67701DD1" w14:textId="77777777" w:rsidTr="00E62D5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7C606047" w:rsidR="007C6619" w:rsidRDefault="007C6619" w:rsidP="007C66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5B2067F5" w:rsidR="007C6619" w:rsidRPr="007C6619" w:rsidRDefault="007C6619" w:rsidP="007C66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6619">
              <w:rPr>
                <w:rFonts w:ascii="Calibri" w:hAnsi="Calibri" w:cs="Arial"/>
                <w:sz w:val="20"/>
                <w:szCs w:val="20"/>
              </w:rPr>
              <w:t>EVELYN SOLEDAD BALDEON OLAECHEA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5F4" w14:textId="0540F9F9" w:rsidR="007C6619" w:rsidRPr="00900533" w:rsidRDefault="007C6619" w:rsidP="007C661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2749" w14:textId="768D4CF5" w:rsidR="007C6619" w:rsidRPr="00900533" w:rsidRDefault="007C6619" w:rsidP="007C661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352E0"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7C6619" w:rsidRPr="00917278" w14:paraId="50F0682D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DF7" w14:textId="185A7443" w:rsidR="007C6619" w:rsidRDefault="007C6619" w:rsidP="007C66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0F14" w14:textId="49106A33" w:rsidR="007C6619" w:rsidRPr="007C6619" w:rsidRDefault="007C6619" w:rsidP="007C66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6619">
              <w:rPr>
                <w:rFonts w:ascii="Calibri" w:hAnsi="Calibri" w:cs="Arial"/>
                <w:sz w:val="20"/>
                <w:szCs w:val="20"/>
              </w:rPr>
              <w:t>PERCY JESUS CATARI BAUTISTA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3DA5" w14:textId="15C711C1" w:rsidR="007C6619" w:rsidRPr="00900533" w:rsidRDefault="007C6619" w:rsidP="007C661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B271" w14:textId="1100C9D2" w:rsidR="007C6619" w:rsidRPr="00900533" w:rsidRDefault="007C6619" w:rsidP="007C661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7C6619" w:rsidRPr="00917278" w14:paraId="6A314255" w14:textId="77777777" w:rsidTr="007C661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8FF" w14:textId="612AFA8A" w:rsidR="007C6619" w:rsidRDefault="007C6619" w:rsidP="007C66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EF85" w14:textId="664B334F" w:rsidR="007C6619" w:rsidRPr="007C6619" w:rsidRDefault="007C6619" w:rsidP="007C66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6619">
              <w:rPr>
                <w:rFonts w:ascii="Calibri" w:hAnsi="Calibri" w:cs="Arial"/>
                <w:sz w:val="20"/>
                <w:szCs w:val="20"/>
              </w:rPr>
              <w:t>JOSE ANTONIO VALDEZ POMAREDA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CD0F" w14:textId="6DFC5C7A" w:rsidR="007C6619" w:rsidRPr="00900533" w:rsidRDefault="007C6619" w:rsidP="007C661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8925" w14:textId="05749B0D" w:rsidR="007C6619" w:rsidRPr="00900533" w:rsidRDefault="007C6619" w:rsidP="007C661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7C6619" w:rsidRPr="00917278" w14:paraId="3DAE416F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E501" w14:textId="73F3BD8C" w:rsidR="007C6619" w:rsidRDefault="007C6619" w:rsidP="007C66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1F5E" w14:textId="656CF665" w:rsidR="007C6619" w:rsidRPr="007C6619" w:rsidRDefault="007C6619" w:rsidP="007C66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6619">
              <w:rPr>
                <w:rFonts w:ascii="Calibri" w:hAnsi="Calibri" w:cs="Arial"/>
                <w:sz w:val="20"/>
                <w:szCs w:val="20"/>
              </w:rPr>
              <w:t>VCTOR ARTURO OMAR GUERRERO BARRETO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4857" w14:textId="20357522" w:rsidR="007C6619" w:rsidRPr="00900533" w:rsidRDefault="007C6619" w:rsidP="007C661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20BA" w14:textId="3DDB572B" w:rsidR="007C6619" w:rsidRPr="00900533" w:rsidRDefault="007C6619" w:rsidP="007C661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7C6619" w:rsidRPr="00917278" w14:paraId="6FF83526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0C33" w14:textId="68BB87E3" w:rsidR="007C6619" w:rsidRDefault="007C6619" w:rsidP="007C66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E84D" w14:textId="22ABE0D8" w:rsidR="007C6619" w:rsidRPr="007C6619" w:rsidRDefault="007C6619" w:rsidP="007C66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6619">
              <w:rPr>
                <w:rFonts w:ascii="Calibri" w:hAnsi="Calibri" w:cs="Arial"/>
                <w:sz w:val="20"/>
                <w:szCs w:val="20"/>
              </w:rPr>
              <w:t>JEANETH MARIA JULCA GARCIA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C1C4" w14:textId="36DD783D" w:rsidR="007C6619" w:rsidRPr="00900533" w:rsidRDefault="007C6619" w:rsidP="007C661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5658" w14:textId="695A97B8" w:rsidR="007C6619" w:rsidRPr="00900533" w:rsidRDefault="007C6619" w:rsidP="007C661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7C6619" w:rsidRPr="00917278" w14:paraId="5079B024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E213" w14:textId="7D58FC2F" w:rsidR="007C6619" w:rsidRDefault="007C6619" w:rsidP="007C66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C2B3" w14:textId="537B6CB2" w:rsidR="007C6619" w:rsidRPr="007C6619" w:rsidRDefault="007C6619" w:rsidP="007C66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6619">
              <w:rPr>
                <w:rFonts w:ascii="Calibri" w:hAnsi="Calibri" w:cs="Arial"/>
                <w:sz w:val="20"/>
                <w:szCs w:val="20"/>
              </w:rPr>
              <w:t>ORLANDO RENE QUEREVALU ARIRAMA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3807" w14:textId="4105D65C" w:rsidR="007C6619" w:rsidRPr="00900533" w:rsidRDefault="007C6619" w:rsidP="007C661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26B5" w14:textId="17FD5E44" w:rsidR="007C6619" w:rsidRPr="00900533" w:rsidRDefault="007C6619" w:rsidP="007C661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7C6619" w:rsidRPr="00917278" w14:paraId="08F86EE2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2C5E" w14:textId="59CF866B" w:rsidR="007C6619" w:rsidRDefault="007C6619" w:rsidP="007C66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0370" w14:textId="6E161E2F" w:rsidR="007C6619" w:rsidRPr="007C6619" w:rsidRDefault="007C6619" w:rsidP="007C66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6619">
              <w:rPr>
                <w:rFonts w:ascii="Calibri" w:hAnsi="Calibri" w:cs="Arial"/>
                <w:sz w:val="20"/>
                <w:szCs w:val="20"/>
              </w:rPr>
              <w:t>GERARDO SMITH SALDAÑA CARRION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D21B" w14:textId="6190D5DA" w:rsidR="007C6619" w:rsidRPr="00900533" w:rsidRDefault="007C6619" w:rsidP="007C661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175F" w14:textId="0C68F1E0" w:rsidR="007C6619" w:rsidRPr="00900533" w:rsidRDefault="007C6619" w:rsidP="007C661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7C6619" w:rsidRPr="00917278" w14:paraId="2E985D6A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7FA3" w14:textId="09648DB7" w:rsidR="007C6619" w:rsidRDefault="007C6619" w:rsidP="007C66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5825" w14:textId="3113E482" w:rsidR="007C6619" w:rsidRPr="007C6619" w:rsidRDefault="007C6619" w:rsidP="007C66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6619">
              <w:rPr>
                <w:rFonts w:ascii="Calibri" w:hAnsi="Calibri" w:cs="Arial"/>
                <w:sz w:val="20"/>
                <w:szCs w:val="20"/>
              </w:rPr>
              <w:t>YHEN IVONNE PILLACA VALDEZ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6BAA" w14:textId="633229AA" w:rsidR="007C6619" w:rsidRPr="00900533" w:rsidRDefault="007C6619" w:rsidP="007C661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4BFF" w14:textId="167541D1" w:rsidR="007C6619" w:rsidRPr="00900533" w:rsidRDefault="007C6619" w:rsidP="007C661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7C6619" w:rsidRPr="00917278" w14:paraId="7A5F97D6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66EB" w14:textId="719D6CF6" w:rsidR="007C6619" w:rsidRDefault="007C6619" w:rsidP="007C66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195E" w14:textId="2B6AA759" w:rsidR="007C6619" w:rsidRPr="007C6619" w:rsidRDefault="007C6619" w:rsidP="007C66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6619">
              <w:rPr>
                <w:rFonts w:ascii="Calibri" w:hAnsi="Calibri" w:cs="Arial"/>
                <w:sz w:val="20"/>
                <w:szCs w:val="20"/>
              </w:rPr>
              <w:t>ANA LIZBETH RAMIREZ ALCANTARA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F661" w14:textId="35A2D28E" w:rsidR="007C6619" w:rsidRPr="00900533" w:rsidRDefault="007C6619" w:rsidP="007C661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A8CE" w14:textId="42746787" w:rsidR="007C6619" w:rsidRPr="00900533" w:rsidRDefault="007C6619" w:rsidP="007C661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7C6619" w:rsidRPr="00917278" w14:paraId="5D592C29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540B" w14:textId="410010C3" w:rsidR="007C6619" w:rsidRDefault="007C6619" w:rsidP="007C661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08C7" w14:textId="06B48D00" w:rsidR="007C6619" w:rsidRPr="007C6619" w:rsidRDefault="007C6619" w:rsidP="007C66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6619">
              <w:rPr>
                <w:rFonts w:ascii="Calibri" w:hAnsi="Calibri" w:cs="Arial"/>
                <w:sz w:val="20"/>
                <w:szCs w:val="20"/>
              </w:rPr>
              <w:t>MAYCOL RENATO BRAVO HUANUCO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B1E2" w14:textId="5791DC24" w:rsidR="007C6619" w:rsidRPr="00900533" w:rsidRDefault="007C6619" w:rsidP="007C661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DAAF" w14:textId="11B73230" w:rsidR="007C6619" w:rsidRPr="00900533" w:rsidRDefault="007C6619" w:rsidP="007C661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lastRenderedPageBreak/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43D95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E43D95" w:rsidRPr="009D2243" w:rsidRDefault="00E43D95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51B01025" w:rsidR="00E43D95" w:rsidRPr="00671157" w:rsidRDefault="00671157" w:rsidP="0067115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67115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PEDRO JAIR  PINEDO PAUTA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3A6C415B" w:rsidR="00E43D95" w:rsidRPr="00385CE4" w:rsidRDefault="00671157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</w:t>
            </w:r>
            <w:r w:rsidR="0090053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/10</w:t>
            </w:r>
            <w:r w:rsidR="00E43D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2FE35B99" w:rsidR="00E43D95" w:rsidRPr="00385CE4" w:rsidRDefault="00671157" w:rsidP="0090053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09:30</w:t>
            </w:r>
            <w:r w:rsidR="00E43D9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00533"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 w:rsidR="00E43D95"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E43D95" w:rsidRPr="00385CE4" w:rsidRDefault="00E43D95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F8E5C74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71157">
        <w:rPr>
          <w:rFonts w:asciiTheme="minorHAnsi" w:hAnsiTheme="minorHAnsi"/>
        </w:rPr>
        <w:t>15</w:t>
      </w:r>
      <w:bookmarkStart w:id="1" w:name="_GoBack"/>
      <w:bookmarkEnd w:id="1"/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157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19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27B7-7165-4525-B12F-89BBE667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2021-10-16T04:45:00Z</dcterms:created>
  <dcterms:modified xsi:type="dcterms:W3CDTF">2021-10-16T04:45:00Z</dcterms:modified>
</cp:coreProperties>
</file>