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DB9BBDB" w:rsidR="00287420" w:rsidRPr="00287420" w:rsidRDefault="00813557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066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D2D105A" w14:textId="77777777" w:rsidR="007E4A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EN PRESUPUESTO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041F484" w:rsidR="00287420" w:rsidRPr="00AA7042" w:rsidRDefault="00813557" w:rsidP="00813557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OFICINA DE PLANEAMIENTO Y PRESUPUESTO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B3EAC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80283B0" w:rsidR="006B3EAC" w:rsidRPr="00871D8F" w:rsidRDefault="00813557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3557">
              <w:rPr>
                <w:rFonts w:asciiTheme="minorHAnsi" w:hAnsiTheme="minorHAnsi" w:cs="Arial"/>
                <w:sz w:val="20"/>
                <w:szCs w:val="20"/>
              </w:rPr>
              <w:t>MANUEL ZEVALLOS ABANTO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ED80D50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bookmarkStart w:id="0" w:name="_GoBack"/>
            <w:bookmarkEnd w:id="0"/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6B3EAC" w:rsidRPr="00871D8F" w:rsidRDefault="006B3EAC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4A7307E6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3557">
        <w:rPr>
          <w:rFonts w:asciiTheme="minorHAnsi" w:hAnsiTheme="minorHAnsi"/>
        </w:rPr>
        <w:t xml:space="preserve">15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D1CF-F549-4883-83DF-DB919BEA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2021-09-29T01:55:00Z</cp:lastPrinted>
  <dcterms:created xsi:type="dcterms:W3CDTF">2021-09-29T01:55:00Z</dcterms:created>
  <dcterms:modified xsi:type="dcterms:W3CDTF">2021-10-16T03:59:00Z</dcterms:modified>
</cp:coreProperties>
</file>