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840D91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066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04928DE5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900533">
        <w:rPr>
          <w:rFonts w:asciiTheme="minorHAnsi" w:hAnsiTheme="minorHAnsi"/>
          <w:b/>
          <w:sz w:val="22"/>
          <w:szCs w:val="22"/>
        </w:rPr>
        <w:t xml:space="preserve">ANALISTA EN PRESUPUESTO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46D510C9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900533">
        <w:rPr>
          <w:rFonts w:asciiTheme="minorHAnsi" w:hAnsiTheme="minorHAnsi"/>
          <w:b/>
          <w:sz w:val="22"/>
          <w:szCs w:val="22"/>
        </w:rPr>
        <w:t xml:space="preserve">OFICINA DE PLANEAMIENTO Y PRESUPUESTO </w:t>
      </w:r>
      <w:r w:rsidR="00821729">
        <w:rPr>
          <w:rFonts w:asciiTheme="minorHAnsi" w:hAnsiTheme="minorHAnsi"/>
          <w:b/>
          <w:sz w:val="22"/>
          <w:szCs w:val="22"/>
        </w:rPr>
        <w:t>.</w:t>
      </w:r>
      <w:r w:rsidR="0001471A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900533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900533" w:rsidRPr="00917278" w:rsidRDefault="00900533" w:rsidP="009005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3F83EEF4" w:rsidR="00900533" w:rsidRPr="00900533" w:rsidRDefault="00900533" w:rsidP="009005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MANUEL ZEVALLOS ABANTO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4372D2B1" w:rsidR="00900533" w:rsidRPr="00900533" w:rsidRDefault="00900533" w:rsidP="009005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2709B827" w:rsidR="00900533" w:rsidRPr="00900533" w:rsidRDefault="00900533" w:rsidP="009005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900533" w:rsidRPr="00917278" w14:paraId="0CAC7628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900533" w:rsidRPr="00917278" w:rsidRDefault="00900533" w:rsidP="009005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3AEA8091" w:rsidR="00900533" w:rsidRPr="00900533" w:rsidRDefault="00900533" w:rsidP="009005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JOSE ANTONIO GUTIERREZ GASPAR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47B7" w14:textId="515310B1" w:rsidR="00900533" w:rsidRPr="00900533" w:rsidRDefault="00900533" w:rsidP="009005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7AB44438" w:rsidR="00900533" w:rsidRPr="00900533" w:rsidRDefault="00900533" w:rsidP="009005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  <w:tr w:rsidR="00900533" w:rsidRPr="00917278" w14:paraId="5E6BE50B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900533" w:rsidRDefault="00900533" w:rsidP="009005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70AA0417" w:rsidR="00900533" w:rsidRPr="00900533" w:rsidRDefault="00900533" w:rsidP="009005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EFRAIN CHOQUE AROAPAZA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456BC7FD" w:rsidR="00900533" w:rsidRPr="00900533" w:rsidRDefault="00900533" w:rsidP="009005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D7C" w14:textId="52E40276" w:rsidR="00900533" w:rsidRPr="00900533" w:rsidRDefault="00900533" w:rsidP="009005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00533" w:rsidRPr="00917278" w14:paraId="2A23BE7C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900533" w:rsidRDefault="00900533" w:rsidP="009005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103F42A2" w:rsidR="00900533" w:rsidRPr="00900533" w:rsidRDefault="00900533" w:rsidP="009005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LUIS ALEJANDRO CORNEJO URBANO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65EC0B8E" w:rsidR="00900533" w:rsidRPr="00900533" w:rsidRDefault="00900533" w:rsidP="009005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2C3" w14:textId="2B842419" w:rsidR="00900533" w:rsidRPr="00900533" w:rsidRDefault="00900533" w:rsidP="009005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00533" w:rsidRPr="00917278" w14:paraId="370FA406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900533" w:rsidRDefault="00900533" w:rsidP="009005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0769A0F0" w:rsidR="00900533" w:rsidRPr="00900533" w:rsidRDefault="00900533" w:rsidP="009005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ARMANDO LOPEZ LEON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7A4FC018" w:rsidR="00900533" w:rsidRPr="00900533" w:rsidRDefault="00900533" w:rsidP="009005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E45" w14:textId="60895FAA" w:rsidR="00900533" w:rsidRPr="00900533" w:rsidRDefault="00900533" w:rsidP="009005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00533" w:rsidRPr="00917278" w14:paraId="44873741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900533" w:rsidRDefault="00900533" w:rsidP="009005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1127DBD8" w:rsidR="00900533" w:rsidRPr="00900533" w:rsidRDefault="00900533" w:rsidP="009005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JOSE AURELIO AVILA LEYVA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4129B434" w:rsidR="00900533" w:rsidRPr="00900533" w:rsidRDefault="00900533" w:rsidP="009005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8FC" w14:textId="77F2F459" w:rsidR="00900533" w:rsidRPr="00900533" w:rsidRDefault="00900533" w:rsidP="009005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00533" w:rsidRPr="00917278" w14:paraId="099B4E9D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900533" w:rsidRDefault="00900533" w:rsidP="009005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3E94E2C8" w:rsidR="00900533" w:rsidRPr="00900533" w:rsidRDefault="00900533" w:rsidP="009005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JANET ANGELICA CHACCHA CUICAPUSA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70CCF496" w:rsidR="00900533" w:rsidRPr="00900533" w:rsidRDefault="00900533" w:rsidP="009005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C96" w14:textId="01D007D8" w:rsidR="00900533" w:rsidRPr="00900533" w:rsidRDefault="00900533" w:rsidP="009005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00533" w:rsidRPr="00917278" w14:paraId="67701DD1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900533" w:rsidRDefault="00900533" w:rsidP="009005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24C9ABEF" w:rsidR="00900533" w:rsidRPr="00900533" w:rsidRDefault="00900533" w:rsidP="009005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LIDIA ALINA PEREZ DIAZ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67D5A7B9" w:rsidR="00900533" w:rsidRPr="00900533" w:rsidRDefault="00900533" w:rsidP="009005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749" w14:textId="0A904205" w:rsidR="00900533" w:rsidRPr="00900533" w:rsidRDefault="00900533" w:rsidP="009005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00533" w:rsidRPr="00917278" w14:paraId="50F0682D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900533" w:rsidRDefault="00900533" w:rsidP="009005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5B417D2D" w:rsidR="00900533" w:rsidRPr="00900533" w:rsidRDefault="00900533" w:rsidP="009005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AYMET DARNEY OLANO ZAMUDIO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7A6C0C7F" w:rsidR="00900533" w:rsidRPr="00900533" w:rsidRDefault="00900533" w:rsidP="009005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B271" w14:textId="1E286C95" w:rsidR="00900533" w:rsidRPr="00900533" w:rsidRDefault="00900533" w:rsidP="009005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900533" w:rsidRPr="00917278" w14:paraId="6A314255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900533" w:rsidRDefault="00900533" w:rsidP="009005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0FDA6121" w:rsidR="00900533" w:rsidRPr="00900533" w:rsidRDefault="00900533" w:rsidP="009005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ANDREA DE LA CRUZ AQUINO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47CCF007" w:rsidR="00900533" w:rsidRPr="00900533" w:rsidRDefault="00900533" w:rsidP="009005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925" w14:textId="1C21097F" w:rsidR="00900533" w:rsidRPr="00900533" w:rsidRDefault="00900533" w:rsidP="009005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00533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43D95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E43D95" w:rsidRPr="009D2243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27235375" w:rsidR="00E43D95" w:rsidRPr="00385CE4" w:rsidRDefault="00900533" w:rsidP="00E43D9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0053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MANUEL ZEVALLOS ABANTO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5024B1FA" w:rsidR="00E43D95" w:rsidRPr="00385CE4" w:rsidRDefault="00900533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15/10</w:t>
            </w:r>
            <w:r w:rsidR="00E43D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E028AE9" w:rsidR="00E43D95" w:rsidRPr="00385CE4" w:rsidRDefault="00E43D95" w:rsidP="0090053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900533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:00 </w:t>
            </w:r>
            <w:r w:rsidR="00900533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E43D95" w:rsidRPr="00385CE4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103560E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00533">
        <w:rPr>
          <w:rFonts w:asciiTheme="minorHAnsi" w:hAnsiTheme="minorHAnsi"/>
        </w:rPr>
        <w:t>14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bookmarkStart w:id="1" w:name="_GoBack"/>
      <w:bookmarkEnd w:id="1"/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8DC1-68ED-4684-A04F-99D41634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2021-09-28T03:01:00Z</dcterms:created>
  <dcterms:modified xsi:type="dcterms:W3CDTF">2021-10-15T04:05:00Z</dcterms:modified>
</cp:coreProperties>
</file>