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A34A262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992350">
        <w:rPr>
          <w:rFonts w:asciiTheme="minorHAnsi" w:hAnsiTheme="minorHAnsi" w:cstheme="minorHAnsi"/>
          <w:b/>
        </w:rPr>
        <w:t>65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8D90367" w:rsidR="009C5791" w:rsidRPr="00992350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45790B" w:rsidRPr="00992350">
        <w:rPr>
          <w:rFonts w:asciiTheme="minorHAnsi" w:hAnsiTheme="minorHAnsi" w:cstheme="minorHAnsi"/>
          <w:b/>
          <w:sz w:val="22"/>
          <w:szCs w:val="22"/>
          <w:lang w:val="es-PE"/>
        </w:rPr>
        <w:t xml:space="preserve">UN/A </w:t>
      </w:r>
      <w:r w:rsidR="00906E3E" w:rsidRPr="00992350">
        <w:rPr>
          <w:rFonts w:asciiTheme="minorHAnsi" w:hAnsiTheme="minorHAnsi" w:cstheme="minorHAnsi"/>
          <w:b/>
          <w:sz w:val="22"/>
          <w:szCs w:val="22"/>
          <w:lang w:val="es-PE"/>
        </w:rPr>
        <w:t xml:space="preserve">(01) </w:t>
      </w:r>
      <w:r w:rsidR="00992350" w:rsidRPr="00992350">
        <w:rPr>
          <w:rFonts w:asciiTheme="minorHAnsi" w:hAnsiTheme="minorHAnsi" w:cstheme="minorHAnsi"/>
          <w:b/>
          <w:sz w:val="22"/>
          <w:szCs w:val="22"/>
          <w:lang w:val="es-PE"/>
        </w:rPr>
        <w:t>PERSONAL DE ATENCION PER</w:t>
      </w:r>
      <w:r w:rsidR="00992350">
        <w:rPr>
          <w:rFonts w:asciiTheme="minorHAnsi" w:hAnsiTheme="minorHAnsi" w:cstheme="minorHAnsi"/>
          <w:b/>
          <w:sz w:val="22"/>
          <w:szCs w:val="22"/>
          <w:lang w:val="es-PE"/>
        </w:rPr>
        <w:t>MANENTE</w:t>
      </w:r>
    </w:p>
    <w:p w14:paraId="09342BA4" w14:textId="77777777" w:rsidR="00F00E76" w:rsidRPr="00992350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14:paraId="22AD939C" w14:textId="5E25C5BB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 xml:space="preserve">CAR </w:t>
      </w:r>
      <w:r w:rsidR="00992350">
        <w:rPr>
          <w:rFonts w:ascii="Calibri" w:hAnsi="Calibri" w:cs="Arial"/>
          <w:b/>
          <w:lang w:val="es-PE" w:eastAsia="en-CA"/>
        </w:rPr>
        <w:t>ESPERANZA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F5784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92350" w:rsidRPr="0095742D" w14:paraId="68305B32" w14:textId="77777777" w:rsidTr="003F414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992350" w:rsidRPr="00577418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65840D26" w:rsidR="00992350" w:rsidRPr="0099235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23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ARIZAGA MOSCOSO REYNA CECILIA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3F514D54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53EF299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92350" w:rsidRPr="0095742D" w14:paraId="73470A5C" w14:textId="77777777" w:rsidTr="003F414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992350" w:rsidRPr="003F5784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D218" w14:textId="15F969F6" w:rsidR="00992350" w:rsidRPr="0099235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9923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DELGADO MIRANDA KATHERINE LIZETTE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7CA20" w14:textId="2D106EAD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06F25D42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92350" w:rsidRPr="0095742D" w14:paraId="7511735C" w14:textId="77777777" w:rsidTr="003F4140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992350" w:rsidRPr="003F5784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FECF" w14:textId="1C62BF36" w:rsidR="00992350" w:rsidRPr="0099235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23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DIAZ ISASI DEYSI MILAGROS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F3B38" w14:textId="6A72B08C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2A5F2F45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92350" w:rsidRPr="0095742D" w14:paraId="7B496608" w14:textId="77777777" w:rsidTr="003F4140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992350" w:rsidRPr="003F5784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7709" w14:textId="134E40FA" w:rsidR="00992350" w:rsidRPr="0099235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23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FERNANDEZ </w:t>
            </w:r>
            <w:proofErr w:type="spellStart"/>
            <w:r w:rsidRPr="009923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ACUñA</w:t>
            </w:r>
            <w:proofErr w:type="spellEnd"/>
            <w:r w:rsidRPr="009923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ERICK GUILLERMO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73D55" w14:textId="4CEBD28F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C48AE09" w14:textId="0A93042D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92350" w:rsidRPr="0095742D" w14:paraId="523A2DC4" w14:textId="77777777" w:rsidTr="003F4140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992350" w:rsidRPr="003F5784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14398" w14:textId="3C1F7FCD" w:rsidR="00992350" w:rsidRPr="0099235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9923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MOLINA PALOMINO NAGERY MILAGROS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B15F4" w14:textId="0DF9A0C7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4513DC9B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92350" w:rsidRPr="0095742D" w14:paraId="24130A20" w14:textId="77777777" w:rsidTr="003F4140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992350" w:rsidRPr="003F5784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DF10A" w14:textId="1F76B22B" w:rsidR="00992350" w:rsidRPr="0099235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23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SALAZAR CARRERA MELISSA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4D94A" w14:textId="3C99AA31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F09864" w14:textId="6D079947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92350" w:rsidRPr="0095742D" w14:paraId="1900C0E0" w14:textId="77777777" w:rsidTr="00B95CE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E6EBA" w14:textId="1B8AA52B" w:rsidR="00992350" w:rsidRPr="00992350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235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AB567" w14:textId="2CBF8467" w:rsidR="00992350" w:rsidRPr="00AA282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DAVILA SOLORZANO ROSA ELENA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E1678" w14:textId="715377BC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0C00E292" w14:textId="2A255AB0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992350" w:rsidRPr="0095742D" w14:paraId="3FA56F63" w14:textId="77777777" w:rsidTr="00B95CE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C7D49" w14:textId="30EF3664" w:rsidR="00992350" w:rsidRPr="00992350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235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F38FA" w14:textId="4A472894" w:rsidR="00992350" w:rsidRPr="00AA282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ESCUDERO TARAZONA JAMIL VICTOR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9B88B" w14:textId="7614E149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38991A6" w14:textId="1A139513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992350" w:rsidRPr="0095742D" w14:paraId="06701E31" w14:textId="77777777" w:rsidTr="00B95CE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4F96AC9A" w:rsidR="00992350" w:rsidRPr="00992350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235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756F7" w14:textId="26EC8258" w:rsidR="00992350" w:rsidRPr="00AA282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 CORONADO GERALDINE ANTONIA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02EFA" w14:textId="7C4AAE93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170037" w14:textId="581831D7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992350" w:rsidRPr="0095742D" w14:paraId="36A8CAFA" w14:textId="77777777" w:rsidTr="00B95CE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C54C5" w14:textId="27CA4D4D" w:rsidR="00992350" w:rsidRPr="00992350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235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CED39" w14:textId="53ED30D7" w:rsidR="00992350" w:rsidRPr="00AA282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MARCA</w:t>
            </w:r>
            <w:r w:rsidR="007C03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QUISPE ORE MILAGROS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56DAA" w14:textId="333CE970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10BCD0F4" w14:textId="42D4297B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992350" w:rsidRPr="0095742D" w14:paraId="787F28CA" w14:textId="77777777" w:rsidTr="00937C8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B1798" w14:textId="1E9B4ADC" w:rsidR="00992350" w:rsidRPr="00992350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235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5065D" w14:textId="56190333" w:rsidR="00992350" w:rsidRPr="00AA282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VIGO MANTILLA ISRAEL JESUS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1DB60" w14:textId="4BC3A68E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7569D78D" w14:textId="2BD98169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92350" w:rsidRPr="0095742D" w14:paraId="0BE1A001" w14:textId="77777777" w:rsidTr="00937C8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4CD53A" w14:textId="2884329F" w:rsidR="00992350" w:rsidRPr="00992350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235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CF80C" w14:textId="189C95AB" w:rsidR="00992350" w:rsidRPr="00AA2820" w:rsidRDefault="00992350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HORNA LIMONCHI ENRIQUE AGUSTN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4C65E" w14:textId="52465B3B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569ACE1A" w14:textId="7026C836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E7C614D" w14:textId="77777777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25F1CB66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El horario de la </w:t>
      </w:r>
      <w:r w:rsidR="00155670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Pr="00906E3E">
        <w:rPr>
          <w:rFonts w:asciiTheme="minorHAnsi" w:hAnsiTheme="minorHAnsi" w:cstheme="minorHAnsi"/>
          <w:sz w:val="22"/>
          <w:szCs w:val="22"/>
        </w:rPr>
        <w:t>de los postulantes APTOS/AS, se realizará de forma virtual, conforme al siguiente detalle:</w:t>
      </w:r>
    </w:p>
    <w:p w14:paraId="337B46E4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002"/>
        <w:gridCol w:w="2355"/>
        <w:gridCol w:w="1279"/>
        <w:gridCol w:w="1279"/>
      </w:tblGrid>
      <w:tr w:rsidR="00906E3E" w:rsidRPr="00906E3E" w14:paraId="0E1B9A4C" w14:textId="77777777" w:rsidTr="00020ACB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55242AB4" w:rsidR="00906E3E" w:rsidRPr="00906E3E" w:rsidRDefault="00906E3E" w:rsidP="00020A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020ACB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020ACB" w:rsidRPr="00906E3E" w14:paraId="20A66E6C" w14:textId="77777777" w:rsidTr="00F9569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020ACB" w:rsidRPr="00906E3E" w:rsidRDefault="00020ACB" w:rsidP="00155670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08643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418E" w14:textId="50A3C832" w:rsidR="00020ACB" w:rsidRPr="00155670" w:rsidRDefault="00020ACB" w:rsidP="00155670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155670">
              <w:rPr>
                <w:rFonts w:ascii="Calibri" w:hAnsi="Calibri" w:cs="Calibri"/>
                <w:color w:val="000000"/>
                <w:sz w:val="22"/>
                <w:szCs w:val="22"/>
              </w:rPr>
              <w:t>ARIZAGA MOSCOSO REYNA CECILIA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F5E5A2E" w14:textId="77777777" w:rsidR="00020ACB" w:rsidRPr="00906E3E" w:rsidRDefault="00020ACB" w:rsidP="00020A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4E1FAF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13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/1</w:t>
            </w:r>
            <w:r w:rsidRPr="004E1FAF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2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/2024</w:t>
            </w:r>
          </w:p>
          <w:p w14:paraId="1777D129" w14:textId="1F09F6C0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2265488" w14:textId="480B2716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4385CFE1" w14:textId="77777777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10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 a.m.</w:t>
            </w:r>
          </w:p>
          <w:p w14:paraId="6A9FCCF0" w14:textId="731A03A8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9B723F6" w14:textId="77777777" w:rsidR="00020ACB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</w:p>
          <w:p w14:paraId="7F24151B" w14:textId="7F7F9DF7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0F85F220" w14:textId="2AAC9404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020ACB" w:rsidRPr="00906E3E" w14:paraId="46843ABA" w14:textId="77777777" w:rsidTr="00F9569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CBA6B" w14:textId="41EB6B49" w:rsidR="00020ACB" w:rsidRPr="00906E3E" w:rsidRDefault="00020ACB" w:rsidP="00653FFC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08643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70BE" w14:textId="6D309075" w:rsidR="00020ACB" w:rsidRPr="00155670" w:rsidRDefault="00020ACB" w:rsidP="00653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670">
              <w:rPr>
                <w:rFonts w:ascii="Calibri" w:hAnsi="Calibri" w:cs="Calibri"/>
                <w:color w:val="000000"/>
                <w:sz w:val="22"/>
                <w:szCs w:val="22"/>
              </w:rPr>
              <w:t>DELGADO MIRANDA KATHERINE LIZETTE</w:t>
            </w:r>
          </w:p>
        </w:tc>
        <w:tc>
          <w:tcPr>
            <w:tcW w:w="2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9E2A4" w14:textId="3DAF68A8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B8A191" w14:textId="10619188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C1B1868" w14:textId="4BBD584F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020ACB" w:rsidRPr="00906E3E" w14:paraId="52327E29" w14:textId="77777777" w:rsidTr="00F9569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DCF74" w14:textId="19C00B46" w:rsidR="00020ACB" w:rsidRPr="00906E3E" w:rsidRDefault="00020ACB" w:rsidP="00653FFC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08643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85D5" w14:textId="038CE1BF" w:rsidR="00020ACB" w:rsidRPr="00155670" w:rsidRDefault="00020ACB" w:rsidP="00653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670">
              <w:rPr>
                <w:rFonts w:ascii="Calibri" w:hAnsi="Calibri" w:cs="Calibri"/>
                <w:color w:val="000000"/>
                <w:sz w:val="22"/>
                <w:szCs w:val="22"/>
              </w:rPr>
              <w:t>DIAZ ISASI DEYSI MILAGROS</w:t>
            </w:r>
          </w:p>
        </w:tc>
        <w:tc>
          <w:tcPr>
            <w:tcW w:w="2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C71D69" w14:textId="08A1F018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C0279A" w14:textId="7D7B8AC6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DBC0C59" w14:textId="66C3D3A0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020ACB" w:rsidRPr="00906E3E" w14:paraId="45F2BC24" w14:textId="77777777" w:rsidTr="00F9569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BDD6" w14:textId="18FCC4F2" w:rsidR="00020ACB" w:rsidRPr="00906E3E" w:rsidRDefault="00020ACB" w:rsidP="00653FFC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08643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BDDF" w14:textId="4483F510" w:rsidR="00020ACB" w:rsidRPr="00155670" w:rsidRDefault="00020ACB" w:rsidP="00653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6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FERNANDEZ </w:t>
            </w:r>
            <w:proofErr w:type="spellStart"/>
            <w:r w:rsidRPr="00155670">
              <w:rPr>
                <w:rFonts w:ascii="Calibri" w:hAnsi="Calibri" w:cs="Calibri"/>
                <w:color w:val="000000"/>
                <w:sz w:val="22"/>
                <w:szCs w:val="22"/>
              </w:rPr>
              <w:t>ACUñA</w:t>
            </w:r>
            <w:proofErr w:type="spellEnd"/>
            <w:r w:rsidRPr="001556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ERICK GUILLERMO</w:t>
            </w:r>
          </w:p>
        </w:tc>
        <w:tc>
          <w:tcPr>
            <w:tcW w:w="23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31C2B2" w14:textId="0DE2D83D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06E05B" w14:textId="5796E4A0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0D9FE05" w14:textId="52408056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020ACB" w:rsidRPr="00906E3E" w14:paraId="7A404DE4" w14:textId="77777777" w:rsidTr="00F9569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87F02" w14:textId="3B85014A" w:rsidR="00020ACB" w:rsidRPr="00906E3E" w:rsidRDefault="00020ACB" w:rsidP="00653FFC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08643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2B13" w14:textId="35AE5688" w:rsidR="00020ACB" w:rsidRPr="00155670" w:rsidRDefault="00020ACB" w:rsidP="00653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670">
              <w:rPr>
                <w:rFonts w:ascii="Calibri" w:hAnsi="Calibri" w:cs="Calibri"/>
                <w:color w:val="000000"/>
                <w:sz w:val="22"/>
                <w:szCs w:val="22"/>
              </w:rPr>
              <w:t>MOLINA PALOMINO NAGERY MILAGROS</w:t>
            </w:r>
          </w:p>
        </w:tc>
        <w:tc>
          <w:tcPr>
            <w:tcW w:w="2355" w:type="dxa"/>
            <w:vMerge/>
            <w:tcBorders>
              <w:left w:val="nil"/>
              <w:right w:val="single" w:sz="4" w:space="0" w:color="auto"/>
            </w:tcBorders>
          </w:tcPr>
          <w:p w14:paraId="108A25FD" w14:textId="33AC7C0B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E00339" w14:textId="2C6E05BF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2E870E9" w14:textId="57A78D82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020ACB" w:rsidRPr="00906E3E" w14:paraId="3B11702E" w14:textId="77777777" w:rsidTr="00F9569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92D53" w14:textId="2ACE1917" w:rsidR="00020ACB" w:rsidRPr="00906E3E" w:rsidRDefault="00020ACB" w:rsidP="00653FFC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08643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C889D" w14:textId="675359B3" w:rsidR="00020ACB" w:rsidRPr="00155670" w:rsidRDefault="00020ACB" w:rsidP="00653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670">
              <w:rPr>
                <w:rFonts w:ascii="Calibri" w:hAnsi="Calibri" w:cs="Calibri"/>
                <w:color w:val="000000"/>
                <w:sz w:val="22"/>
                <w:szCs w:val="22"/>
              </w:rPr>
              <w:t>SALAZAR CARRERA MELISSA</w:t>
            </w:r>
          </w:p>
        </w:tc>
        <w:tc>
          <w:tcPr>
            <w:tcW w:w="2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21E978" w14:textId="21BBB0D2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72CA" w14:textId="587CEADA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932F" w14:textId="306C5BFB" w:rsidR="00020ACB" w:rsidRPr="00906E3E" w:rsidRDefault="00020ACB" w:rsidP="00653FFC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104DC893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4B2590E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086431">
        <w:rPr>
          <w:rFonts w:asciiTheme="minorHAnsi" w:hAnsiTheme="minorHAnsi" w:cstheme="minorHAnsi"/>
          <w:sz w:val="22"/>
          <w:szCs w:val="22"/>
        </w:rPr>
        <w:t>12</w:t>
      </w:r>
      <w:r w:rsidRPr="00906E3E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diciembre de 2024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  <w:bookmarkStart w:id="0" w:name="_GoBack"/>
      <w:bookmarkEnd w:id="0"/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2024-12-03T22:21:00Z</cp:lastPrinted>
  <dcterms:created xsi:type="dcterms:W3CDTF">2024-12-13T02:42:00Z</dcterms:created>
  <dcterms:modified xsi:type="dcterms:W3CDTF">2024-12-13T02:42:00Z</dcterms:modified>
</cp:coreProperties>
</file>