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GoBack"/>
      <w:bookmarkEnd w:id="0"/>
    </w:p>
    <w:p w14:paraId="68ADEDB1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331B6CF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D5927">
        <w:rPr>
          <w:rFonts w:asciiTheme="minorHAnsi" w:hAnsiTheme="minorHAnsi" w:cstheme="minorHAnsi"/>
          <w:b/>
        </w:rPr>
        <w:t>61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0597CBBF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DD5927">
        <w:rPr>
          <w:rFonts w:asciiTheme="minorHAnsi" w:hAnsiTheme="minorHAnsi" w:cstheme="minorHAnsi"/>
          <w:b/>
          <w:sz w:val="22"/>
          <w:szCs w:val="22"/>
        </w:rPr>
        <w:t>DOS</w:t>
      </w:r>
      <w:r w:rsidR="00DF374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(0</w:t>
      </w:r>
      <w:r w:rsidR="00DD5927">
        <w:rPr>
          <w:rFonts w:ascii="Calibri" w:eastAsia="Times New Roman" w:hAnsi="Calibri" w:cs="Arial"/>
          <w:b/>
          <w:lang w:val="es-PE" w:eastAsia="en-CA"/>
        </w:rPr>
        <w:t>2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614CAF7E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DD5927" w:rsidRPr="00DD5927">
        <w:rPr>
          <w:rFonts w:ascii="Calibri" w:hAnsi="Calibri" w:cs="Arial"/>
          <w:b/>
          <w:lang w:val="es-PE" w:eastAsia="en-CA"/>
        </w:rPr>
        <w:t>CASA ISABEL DE AREQUIPA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F3745" w:rsidRPr="0095742D" w14:paraId="68305B32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DF3745" w:rsidRPr="00577418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10BA61A6" w:rsidR="00DF3745" w:rsidRPr="00DF3745" w:rsidRDefault="00DD5927" w:rsidP="00DF374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592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20950233" w:rsidR="00DF3745" w:rsidRPr="00DE1847" w:rsidRDefault="004D6963" w:rsidP="00DF374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DF3745" w:rsidRPr="000F0B7C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D5927" w:rsidRPr="0095742D" w14:paraId="73470A5C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DD5927" w:rsidRP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D59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6153AF89" w:rsidR="00DD5927" w:rsidRPr="00DD5927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CHIRME LLAIQUI LUISA ESTHER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5920F881" w:rsidR="00DD5927" w:rsidRPr="00DE1847" w:rsidRDefault="00DD5927" w:rsidP="00DD5927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19EBB36E" w:rsidR="00DD5927" w:rsidRPr="000F0B7C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7511735C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DD5927" w:rsidRPr="00F00E76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6282108E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FLORES INCACOÑA ALEJANDRA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DD5927" w:rsidRPr="00F00E76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DD5927" w:rsidRPr="00F00E76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7B496608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DD5927" w:rsidRPr="00F00E76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32C2061B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 HUAMANI ROCIO GUADALUPE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DD5927" w:rsidRPr="00F00E76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DD5927" w:rsidRPr="00F00E76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523A2DC4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58711093" w:rsidR="00DD5927" w:rsidRPr="00B1373C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MANZANO CASTAÑEDA DHENIS HENRY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DD5927" w:rsidRPr="00085B31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24130A20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0495BE48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MURGUIA TURPO JUDITH LUCERO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DD5927" w:rsidRPr="00085B31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1900C0E0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ECE6EBA" w14:textId="1B8AA52B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B567" w14:textId="7FB192B0" w:rsidR="00DD5927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PALOMINO ZEGARRA PAOLA ANNETTEE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E8E1678" w14:textId="7F9303FF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0C00E292" w14:textId="460D3902" w:rsidR="00DD5927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3FA56F63" w14:textId="77777777" w:rsidTr="00DD5927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BC7D49" w14:textId="30EF3664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38FA" w14:textId="5A557587" w:rsidR="00DD5927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VELASQUEZ JANAMPA VELIS ALFREDO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8D9B88B" w14:textId="638D186D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38991A6" w14:textId="36EEEA36" w:rsidR="00DD5927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D5927" w:rsidRPr="0095742D" w14:paraId="06701E31" w14:textId="77777777" w:rsidTr="006F065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4F96AC9A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756F7" w14:textId="6D744115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ALIAGA ZEVALLOS CRISTINA LEANDRA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DD5927" w:rsidRPr="00085B31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DD5927" w:rsidRPr="0095742D" w14:paraId="36A8CAFA" w14:textId="77777777" w:rsidTr="006F065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BFC54C5" w14:textId="27CA4D4D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2553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ED39" w14:textId="0D9C205E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CONDE FLOREZ</w:t>
            </w:r>
            <w:r w:rsidR="00B557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ROMEL DAVID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4356DAA" w14:textId="295C4B98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0BCD0F4" w14:textId="54CCE201" w:rsidR="00DD5927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DD5927" w:rsidRPr="0095742D" w14:paraId="3D167A45" w14:textId="77777777" w:rsidTr="006F0650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7FA45A" w14:textId="1B0DC465" w:rsidR="00DD5927" w:rsidRDefault="00DD5927" w:rsidP="00DD5927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25533A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0C7C5" w14:textId="36D754E4" w:rsidR="00DD5927" w:rsidRPr="00F00E76" w:rsidRDefault="00DD5927" w:rsidP="00DD5927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URVIOLAKERLY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78C9772" w14:textId="47273275" w:rsidR="00DD5927" w:rsidRDefault="00DD5927" w:rsidP="00DD592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79AEA2C" w14:textId="45C79DBA" w:rsidR="00DD5927" w:rsidRDefault="00DD5927" w:rsidP="00DD5927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51CF0A66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</w:t>
      </w:r>
      <w:r w:rsidR="005E74CF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otras convocatorias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p w14:paraId="0A3893CE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041BBBFC" w:rsidR="008F0B08" w:rsidRDefault="00B20A16" w:rsidP="00B557E8">
      <w:pPr>
        <w:jc w:val="both"/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B557E8">
        <w:rPr>
          <w:rFonts w:asciiTheme="minorHAnsi" w:hAnsiTheme="minorHAnsi" w:cstheme="minorHAnsi"/>
          <w:sz w:val="22"/>
          <w:szCs w:val="22"/>
        </w:rPr>
        <w:t>del</w:t>
      </w:r>
      <w:r w:rsidR="005F27E7">
        <w:rPr>
          <w:rFonts w:asciiTheme="minorHAnsi" w:hAnsiTheme="minorHAnsi" w:cstheme="minorHAnsi"/>
          <w:sz w:val="22"/>
          <w:szCs w:val="22"/>
        </w:rPr>
        <w:t xml:space="preserve"> </w:t>
      </w:r>
      <w:r w:rsidRPr="00B20A16">
        <w:rPr>
          <w:rFonts w:asciiTheme="minorHAnsi" w:hAnsiTheme="minorHAnsi" w:cstheme="minorHAnsi"/>
          <w:sz w:val="22"/>
          <w:szCs w:val="22"/>
        </w:rPr>
        <w:t>postulante APTO/A,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B04C3D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48C68A11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AD2F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VALUACION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04C3D" w:rsidRPr="00DD5464" w14:paraId="505166BC" w14:textId="77777777" w:rsidTr="00630B10">
        <w:trPr>
          <w:trHeight w:val="6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B04C3D" w:rsidRPr="000C286E" w:rsidRDefault="00B04C3D" w:rsidP="00B04C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4121F5EE" w:rsidR="00B04C3D" w:rsidRPr="00DD5927" w:rsidRDefault="00DD5927" w:rsidP="00B04C3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D5927">
              <w:rPr>
                <w:rFonts w:ascii="Calibri" w:hAnsi="Calibri" w:cs="Calibri"/>
                <w:color w:val="000000"/>
                <w:sz w:val="22"/>
                <w:szCs w:val="22"/>
              </w:rPr>
              <w:t>ARIAS CALIZAYA EDGAR ALBERTO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4EE49269" w:rsidR="00B04C3D" w:rsidRPr="00295924" w:rsidRDefault="00DD5927" w:rsidP="00DD5927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03</w:t>
            </w:r>
            <w:r w:rsidR="00B04C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B04C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80FC4" w14:textId="6E72AF90" w:rsidR="00B04C3D" w:rsidRPr="00295924" w:rsidRDefault="005E74CF" w:rsidP="00DD5927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  <w:r w:rsidR="00B04C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DD5927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B04C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a</w:t>
            </w:r>
            <w:r w:rsidR="00B04C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5407232" w:rsidR="00B04C3D" w:rsidRPr="00295924" w:rsidRDefault="00B04C3D" w:rsidP="00DD5927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5D8C1F1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DD5927">
        <w:rPr>
          <w:rFonts w:asciiTheme="minorHAnsi" w:hAnsiTheme="minorHAnsi" w:cstheme="minorHAnsi"/>
          <w:sz w:val="22"/>
          <w:szCs w:val="22"/>
        </w:rPr>
        <w:t>0</w:t>
      </w:r>
      <w:r w:rsidR="00AD2FDC">
        <w:rPr>
          <w:rFonts w:asciiTheme="minorHAnsi" w:hAnsiTheme="minorHAnsi" w:cstheme="minorHAnsi"/>
          <w:sz w:val="22"/>
          <w:szCs w:val="22"/>
        </w:rPr>
        <w:t>2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DD5927">
        <w:rPr>
          <w:rFonts w:asciiTheme="minorHAnsi" w:hAnsiTheme="minorHAnsi" w:cstheme="minorHAnsi"/>
          <w:sz w:val="22"/>
          <w:szCs w:val="22"/>
        </w:rPr>
        <w:t>diciembre</w:t>
      </w:r>
      <w:r w:rsidR="00AD2FDC">
        <w:rPr>
          <w:rFonts w:asciiTheme="minorHAnsi" w:hAnsiTheme="minorHAnsi" w:cstheme="minorHAnsi"/>
          <w:sz w:val="22"/>
          <w:szCs w:val="22"/>
        </w:rPr>
        <w:t xml:space="preserve"> </w:t>
      </w:r>
      <w:r w:rsidR="00E45005">
        <w:rPr>
          <w:rFonts w:asciiTheme="minorHAnsi" w:hAnsiTheme="minorHAnsi" w:cstheme="minorHAnsi"/>
          <w:sz w:val="22"/>
          <w:szCs w:val="22"/>
        </w:rPr>
        <w:t>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70422" w14:textId="77777777" w:rsidR="00702DE2" w:rsidRDefault="00702DE2">
      <w:r>
        <w:separator/>
      </w:r>
    </w:p>
  </w:endnote>
  <w:endnote w:type="continuationSeparator" w:id="0">
    <w:p w14:paraId="1CC51C76" w14:textId="77777777" w:rsidR="00702DE2" w:rsidRDefault="0070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6B1BA" w14:textId="77777777" w:rsidR="00702DE2" w:rsidRDefault="00702DE2">
      <w:r>
        <w:separator/>
      </w:r>
    </w:p>
  </w:footnote>
  <w:footnote w:type="continuationSeparator" w:id="0">
    <w:p w14:paraId="5D8DD2B0" w14:textId="77777777" w:rsidR="00702DE2" w:rsidRDefault="0070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0A84A-B33C-4695-934E-303D0FF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2024-11-28T02:47:00Z</cp:lastPrinted>
  <dcterms:created xsi:type="dcterms:W3CDTF">2024-12-03T00:15:00Z</dcterms:created>
  <dcterms:modified xsi:type="dcterms:W3CDTF">2024-12-03T00:15:00Z</dcterms:modified>
</cp:coreProperties>
</file>