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7B9C2F3A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bookmarkStart w:id="0" w:name="_GoBack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PROCESO CAS N° 0</w:t>
      </w:r>
      <w:r w:rsidR="004319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60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bookmarkEnd w:id="0"/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76FC1693" w:rsidR="00FA7540" w:rsidRPr="009C0CBC" w:rsidRDefault="00AC1233" w:rsidP="009C0CBC">
      <w:pPr>
        <w:ind w:right="-144"/>
        <w:jc w:val="both"/>
        <w:rPr>
          <w:rFonts w:ascii="Calibri" w:eastAsia="Times New Roman" w:hAnsi="Calibri"/>
          <w:b/>
          <w:bCs/>
          <w:color w:val="000000"/>
          <w:lang w:val="es-PE" w:eastAsia="es-PE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31940" w:rsidRPr="00431940">
        <w:rPr>
          <w:rFonts w:ascii="Calibri" w:eastAsia="Times New Roman" w:hAnsi="Calibri"/>
          <w:b/>
          <w:bCs/>
          <w:color w:val="000000"/>
          <w:lang w:val="es-PE" w:eastAsia="es-PE"/>
        </w:rPr>
        <w:t>ESPECIALISTA EN PRESUPUESTO III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05166931" w14:textId="671D1B1E" w:rsidR="00100074" w:rsidRPr="00431940" w:rsidRDefault="00AC1233" w:rsidP="00431940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431940" w:rsidRPr="004319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OFICINA DE PLANEAMIENTO, PRESUPUESTO Y</w:t>
      </w:r>
      <w:r w:rsidR="004319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431940" w:rsidRPr="004319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MODERNIZACIÓN</w:t>
      </w:r>
    </w:p>
    <w:p w14:paraId="16106A25" w14:textId="77777777" w:rsidR="00FB2649" w:rsidRDefault="00FB2649" w:rsidP="00FB2649">
      <w:pPr>
        <w:ind w:right="-144"/>
        <w:jc w:val="both"/>
        <w:rPr>
          <w:rFonts w:asciiTheme="minorHAnsi" w:hAnsiTheme="minorHAnsi"/>
          <w:b/>
          <w:u w:val="single"/>
        </w:rPr>
      </w:pPr>
    </w:p>
    <w:p w14:paraId="7DCFABD9" w14:textId="77777777" w:rsidR="009C0CBC" w:rsidRDefault="009C0CBC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7CDD0CB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1134"/>
        <w:gridCol w:w="1052"/>
        <w:gridCol w:w="677"/>
        <w:gridCol w:w="635"/>
        <w:gridCol w:w="677"/>
        <w:gridCol w:w="922"/>
        <w:gridCol w:w="1990"/>
      </w:tblGrid>
      <w:tr w:rsidR="00E1417D" w14:paraId="52119D82" w14:textId="77777777" w:rsidTr="005B69B4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8D585B" w:rsidRPr="000A696D" w14:paraId="7B877505" w14:textId="77777777" w:rsidTr="005B69B4">
        <w:tc>
          <w:tcPr>
            <w:tcW w:w="440" w:type="dxa"/>
          </w:tcPr>
          <w:p w14:paraId="2831A904" w14:textId="77249AE1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21E" w14:textId="668FEF1F" w:rsidR="008D585B" w:rsidRPr="00535AC0" w:rsidRDefault="00431940" w:rsidP="008D585B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1940">
              <w:rPr>
                <w:rFonts w:ascii="Calibri" w:hAnsi="Calibri" w:cs="Calibri"/>
                <w:color w:val="000000"/>
                <w:sz w:val="22"/>
                <w:szCs w:val="22"/>
              </w:rPr>
              <w:t>TAPIA QUISPE MERY ISABEL</w:t>
            </w:r>
          </w:p>
        </w:tc>
        <w:tc>
          <w:tcPr>
            <w:tcW w:w="1134" w:type="dxa"/>
          </w:tcPr>
          <w:p w14:paraId="4947EE40" w14:textId="77777777" w:rsidR="005B69B4" w:rsidRDefault="005B69B4" w:rsidP="005B69B4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C0D4F1F" w14:textId="26D7E8CE" w:rsidR="008D585B" w:rsidRDefault="00FB2649" w:rsidP="005B69B4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</w:t>
            </w:r>
            <w:r w:rsidR="004319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4</w:t>
            </w:r>
          </w:p>
        </w:tc>
        <w:tc>
          <w:tcPr>
            <w:tcW w:w="1052" w:type="dxa"/>
          </w:tcPr>
          <w:p w14:paraId="020FA07F" w14:textId="77777777" w:rsidR="005B69B4" w:rsidRDefault="005B69B4" w:rsidP="005B69B4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54F4E1EA" w:rsidR="008D585B" w:rsidRDefault="00431940" w:rsidP="005B69B4">
            <w:pPr>
              <w:spacing w:line="480" w:lineRule="auto"/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31.00</w:t>
            </w:r>
          </w:p>
        </w:tc>
        <w:tc>
          <w:tcPr>
            <w:tcW w:w="677" w:type="dxa"/>
          </w:tcPr>
          <w:p w14:paraId="0E60EA23" w14:textId="5B33D904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05F43E7" w14:textId="77777777" w:rsidR="005B69B4" w:rsidRDefault="005B69B4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02E9DA" w14:textId="2C8CCB48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35D59C2" w14:textId="77777777" w:rsidR="005B69B4" w:rsidRDefault="005B69B4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51BCCEFB" w:rsidR="008D585B" w:rsidRPr="000A696D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8D585B" w:rsidRDefault="008D585B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C2FC5FF" w14:textId="77777777" w:rsidR="005B69B4" w:rsidRDefault="005B69B4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A82B89B" w:rsidR="008D585B" w:rsidRPr="000A696D" w:rsidRDefault="009F22EC" w:rsidP="009F22EC">
            <w:pPr>
              <w:tabs>
                <w:tab w:val="center" w:pos="302"/>
              </w:tabs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ab/>
            </w:r>
            <w:r w:rsidR="008D585B"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40C9F79" w14:textId="77777777" w:rsidR="005B69B4" w:rsidRDefault="005B69B4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2F6DBE0" w14:textId="77777777" w:rsidR="005B69B4" w:rsidRDefault="005B69B4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53199FFC" w:rsidR="008D585B" w:rsidRDefault="00431940" w:rsidP="008D585B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85</w:t>
            </w:r>
            <w:r w:rsidR="00FB26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00</w:t>
            </w:r>
          </w:p>
        </w:tc>
        <w:tc>
          <w:tcPr>
            <w:tcW w:w="1990" w:type="dxa"/>
          </w:tcPr>
          <w:p w14:paraId="434DE940" w14:textId="77777777" w:rsidR="008D585B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0BDA490" w14:textId="77777777" w:rsidR="005B69B4" w:rsidRDefault="005B69B4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454BE718" w:rsidR="008D585B" w:rsidRPr="000A696D" w:rsidRDefault="008D585B" w:rsidP="008D585B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 w:rsidR="0043194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5B35DA6C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027FF4">
        <w:rPr>
          <w:rFonts w:asciiTheme="minorHAnsi" w:hAnsiTheme="minorHAnsi"/>
          <w:sz w:val="22"/>
          <w:szCs w:val="22"/>
        </w:rPr>
        <w:t xml:space="preserve"> </w:t>
      </w:r>
      <w:r w:rsidR="00295C68">
        <w:rPr>
          <w:rFonts w:asciiTheme="minorHAnsi" w:hAnsiTheme="minorHAnsi"/>
          <w:sz w:val="22"/>
          <w:szCs w:val="22"/>
        </w:rPr>
        <w:t>la</w:t>
      </w:r>
      <w:r w:rsidR="00AC1233" w:rsidRPr="00AC27D9">
        <w:rPr>
          <w:rFonts w:asciiTheme="minorHAnsi" w:hAnsiTheme="minorHAnsi"/>
          <w:sz w:val="22"/>
          <w:szCs w:val="22"/>
        </w:rPr>
        <w:t xml:space="preserve"> postulante ganador</w:t>
      </w:r>
      <w:r w:rsidR="00295C68">
        <w:rPr>
          <w:rFonts w:asciiTheme="minorHAnsi" w:hAnsiTheme="minorHAnsi"/>
          <w:sz w:val="22"/>
          <w:szCs w:val="22"/>
        </w:rPr>
        <w:t>a</w:t>
      </w:r>
      <w:r w:rsidR="00027FF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2B22D29F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CCC0161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B2649">
        <w:rPr>
          <w:rFonts w:asciiTheme="minorHAnsi" w:hAnsiTheme="minorHAnsi"/>
          <w:sz w:val="22"/>
          <w:szCs w:val="22"/>
        </w:rPr>
        <w:t>2</w:t>
      </w:r>
      <w:r w:rsidR="00431940">
        <w:rPr>
          <w:rFonts w:asciiTheme="minorHAnsi" w:hAnsiTheme="minorHAnsi"/>
          <w:sz w:val="22"/>
          <w:szCs w:val="22"/>
        </w:rPr>
        <w:t>7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191B7AB1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4E3E88A1" w14:textId="77777777" w:rsidR="00431940" w:rsidRDefault="00431940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65AD" w14:textId="77777777" w:rsidR="00F9214D" w:rsidRDefault="00F9214D">
      <w:r>
        <w:separator/>
      </w:r>
    </w:p>
  </w:endnote>
  <w:endnote w:type="continuationSeparator" w:id="0">
    <w:p w14:paraId="06993FF5" w14:textId="77777777" w:rsidR="00F9214D" w:rsidRDefault="00F9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EFF59" w14:textId="77777777" w:rsidR="00F9214D" w:rsidRDefault="00F9214D">
      <w:r>
        <w:separator/>
      </w:r>
    </w:p>
  </w:footnote>
  <w:footnote w:type="continuationSeparator" w:id="0">
    <w:p w14:paraId="7C1FCA30" w14:textId="77777777" w:rsidR="00F9214D" w:rsidRDefault="00F9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27FF4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2663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68E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C68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31940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B69B4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8DF"/>
    <w:rsid w:val="00934BF1"/>
    <w:rsid w:val="00935700"/>
    <w:rsid w:val="009376AE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0CBC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22EC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01BD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84BE1"/>
    <w:rsid w:val="00D9046D"/>
    <w:rsid w:val="00D90863"/>
    <w:rsid w:val="00D908A3"/>
    <w:rsid w:val="00D916F8"/>
    <w:rsid w:val="00D919E8"/>
    <w:rsid w:val="00D91C99"/>
    <w:rsid w:val="00D91F43"/>
    <w:rsid w:val="00D920EA"/>
    <w:rsid w:val="00D93E64"/>
    <w:rsid w:val="00D96BB1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F1B1A"/>
    <w:rsid w:val="00EF6578"/>
    <w:rsid w:val="00EF68E8"/>
    <w:rsid w:val="00EF755A"/>
    <w:rsid w:val="00F03E7B"/>
    <w:rsid w:val="00F05A88"/>
    <w:rsid w:val="00F06CFE"/>
    <w:rsid w:val="00F11CA8"/>
    <w:rsid w:val="00F12AF8"/>
    <w:rsid w:val="00F160D6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14D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7540"/>
    <w:rsid w:val="00FB09FD"/>
    <w:rsid w:val="00FB0EFD"/>
    <w:rsid w:val="00FB133E"/>
    <w:rsid w:val="00FB2649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DF93-D3CE-4D35-BA24-225D9E58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2024-11-23T00:11:00Z</cp:lastPrinted>
  <dcterms:created xsi:type="dcterms:W3CDTF">2024-11-28T03:37:00Z</dcterms:created>
  <dcterms:modified xsi:type="dcterms:W3CDTF">2024-11-28T03:37:00Z</dcterms:modified>
</cp:coreProperties>
</file>