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92D1AD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4760E">
        <w:rPr>
          <w:rFonts w:asciiTheme="minorHAnsi" w:hAnsiTheme="minorHAnsi"/>
          <w:b/>
        </w:rPr>
        <w:t>060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3B32BB8" w14:textId="14E63722" w:rsidR="009678E4" w:rsidRDefault="009C3F90" w:rsidP="009678E4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9678E4" w:rsidRPr="009678E4">
        <w:rPr>
          <w:rFonts w:asciiTheme="minorHAnsi" w:hAnsiTheme="minorHAnsi"/>
          <w:b/>
          <w:sz w:val="22"/>
          <w:szCs w:val="22"/>
        </w:rPr>
        <w:t>ESPECI</w:t>
      </w:r>
      <w:r w:rsidR="00C4760E">
        <w:rPr>
          <w:rFonts w:asciiTheme="minorHAnsi" w:hAnsiTheme="minorHAnsi"/>
          <w:b/>
          <w:sz w:val="22"/>
          <w:szCs w:val="22"/>
        </w:rPr>
        <w:t>ALISTA I EN ACCESIBILIDAD EN</w:t>
      </w:r>
      <w:r w:rsidR="00326A45">
        <w:rPr>
          <w:rFonts w:asciiTheme="minorHAnsi" w:hAnsiTheme="minorHAnsi"/>
          <w:b/>
          <w:sz w:val="22"/>
          <w:szCs w:val="22"/>
        </w:rPr>
        <w:t xml:space="preserve"> LAS TICS</w:t>
      </w:r>
    </w:p>
    <w:p w14:paraId="6A592A7A" w14:textId="77777777" w:rsidR="009678E4" w:rsidRDefault="009678E4" w:rsidP="009678E4">
      <w:pPr>
        <w:rPr>
          <w:rFonts w:asciiTheme="minorHAnsi" w:hAnsiTheme="minorHAnsi"/>
          <w:b/>
          <w:sz w:val="22"/>
          <w:szCs w:val="22"/>
        </w:rPr>
      </w:pPr>
    </w:p>
    <w:p w14:paraId="3F113213" w14:textId="1208904F" w:rsidR="00EB5836" w:rsidRDefault="009678E4" w:rsidP="009678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</w:t>
      </w:r>
      <w:r w:rsidR="009C3F90" w:rsidRPr="009C3F90">
        <w:rPr>
          <w:rFonts w:asciiTheme="minorHAnsi" w:hAnsiTheme="minorHAnsi"/>
          <w:b/>
          <w:sz w:val="22"/>
          <w:szCs w:val="22"/>
        </w:rPr>
        <w:t>uaria: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SUBDIRECCIÓN DE FISCALIZACIÓN </w:t>
      </w:r>
    </w:p>
    <w:p w14:paraId="3196A5F7" w14:textId="77777777" w:rsidR="009678E4" w:rsidRDefault="009678E4" w:rsidP="009678E4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69901945" w14:textId="77777777" w:rsidR="009678E4" w:rsidRPr="001B31B9" w:rsidRDefault="009678E4" w:rsidP="009678E4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326A45" w:rsidRPr="00917278" w14:paraId="23BD4900" w14:textId="77777777" w:rsidTr="00820F2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326A45" w:rsidRPr="00917278" w:rsidRDefault="00326A45" w:rsidP="00326A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BACB28F" w:rsidR="00326A45" w:rsidRPr="00326A45" w:rsidRDefault="00326A45" w:rsidP="00326A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HAROLD STEVEN LEON ORELLANA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0B4B0978" w:rsidR="00326A45" w:rsidRPr="00326A45" w:rsidRDefault="00326A45" w:rsidP="00326A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8B6FB30" w:rsidR="00326A45" w:rsidRPr="00326A45" w:rsidRDefault="00326A45" w:rsidP="00326A4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326A45" w:rsidRPr="00917278" w14:paraId="0CAC7628" w14:textId="77777777" w:rsidTr="00732E1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326A45" w:rsidRPr="00917278" w:rsidRDefault="00326A45" w:rsidP="00326A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7ECF3BEC" w:rsidR="00326A45" w:rsidRPr="00326A45" w:rsidRDefault="00326A45" w:rsidP="00326A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ABRAHAM MARCOS ALIAGA CAMASCA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6F3AC49E" w:rsidR="00326A45" w:rsidRPr="00326A45" w:rsidRDefault="00326A45" w:rsidP="00326A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3C95D337" w:rsidR="00326A45" w:rsidRPr="00326A45" w:rsidRDefault="00326A45" w:rsidP="00326A4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326A45" w:rsidRPr="00917278" w14:paraId="5E6BE50B" w14:textId="77777777" w:rsidTr="00732E1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326A45" w:rsidRDefault="00326A45" w:rsidP="00326A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5AD4BB85" w:rsidR="00326A45" w:rsidRPr="00326A45" w:rsidRDefault="00326A45" w:rsidP="00326A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ROMULO ANTONIO VELASQUEZ PACHECO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2E2AD5A7" w:rsidR="00326A45" w:rsidRPr="00326A45" w:rsidRDefault="00326A45" w:rsidP="00326A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3C533691" w:rsidR="00326A45" w:rsidRPr="00326A45" w:rsidRDefault="00326A45" w:rsidP="00326A4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326A45" w:rsidRPr="00917278" w14:paraId="2A23BE7C" w14:textId="77777777" w:rsidTr="00732E1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326A45" w:rsidRDefault="00326A45" w:rsidP="00326A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5F613CC7" w:rsidR="00326A45" w:rsidRPr="00326A45" w:rsidRDefault="00326A45" w:rsidP="00326A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JEAN PIERRE PACHECO TAMARIZ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306591E9" w:rsidR="00326A45" w:rsidRPr="00326A45" w:rsidRDefault="00326A45" w:rsidP="00326A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439B5589" w:rsidR="00326A45" w:rsidRPr="00326A45" w:rsidRDefault="00326A45" w:rsidP="00326A4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26A45" w:rsidRPr="00917278" w14:paraId="370FA406" w14:textId="77777777" w:rsidTr="00732E1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326A45" w:rsidRDefault="00326A45" w:rsidP="00326A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392D43F5" w:rsidR="00326A45" w:rsidRPr="00326A45" w:rsidRDefault="00326A45" w:rsidP="00326A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PAUL WALDIR PAULLO ALTAMIRANO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1894EA05" w:rsidR="00326A45" w:rsidRPr="00326A45" w:rsidRDefault="00326A45" w:rsidP="00326A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23E27764" w:rsidR="00326A45" w:rsidRPr="00326A45" w:rsidRDefault="00326A45" w:rsidP="00326A4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326A45" w:rsidRPr="00917278" w14:paraId="44873741" w14:textId="77777777" w:rsidTr="00732E1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326A45" w:rsidRDefault="00326A45" w:rsidP="00326A4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420B0C4C" w:rsidR="00326A45" w:rsidRPr="00326A45" w:rsidRDefault="00326A45" w:rsidP="00326A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JOSIAS DAVID HUAYNATES PINTADO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3CE398B3" w:rsidR="00326A45" w:rsidRPr="00326A45" w:rsidRDefault="00326A45" w:rsidP="00326A4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0265E3BF" w:rsidR="00326A45" w:rsidRPr="00326A45" w:rsidRDefault="00326A45" w:rsidP="00326A4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844ABC">
      <w:pPr>
        <w:ind w:left="709" w:right="593" w:hanging="709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77F71483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678E4" w:rsidRPr="00201EE5" w14:paraId="778EAEBA" w14:textId="77777777" w:rsidTr="00A16C0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9678E4" w:rsidRPr="009D2243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E2C8425" w:rsidR="009678E4" w:rsidRPr="00385CE4" w:rsidRDefault="00326A45" w:rsidP="009678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HAROLD STEVEN LEON ORELLANA</w:t>
            </w:r>
            <w:bookmarkStart w:id="1" w:name="_GoBack"/>
            <w:bookmarkEnd w:id="1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B2786EC" w:rsidR="009678E4" w:rsidRPr="00385C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EFDF765" w:rsidR="009678E4" w:rsidRPr="00385CE4" w:rsidRDefault="00326A45" w:rsidP="00326A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15:00</w:t>
            </w:r>
            <w:r w:rsidR="009678E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9678E4" w:rsidRPr="00385CE4" w:rsidRDefault="009678E4" w:rsidP="009678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5CCB6D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>2</w:t>
      </w:r>
      <w:r w:rsidR="009678E4">
        <w:rPr>
          <w:rFonts w:asciiTheme="minorHAnsi" w:hAnsiTheme="minorHAnsi"/>
        </w:rPr>
        <w:t xml:space="preserve">9 </w:t>
      </w:r>
      <w:r w:rsidR="00B56E06">
        <w:rPr>
          <w:rFonts w:asciiTheme="minorHAnsi" w:hAnsiTheme="minorHAnsi"/>
        </w:rPr>
        <w:t>de setiembre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A45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4ABC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678E4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60E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DE36-2824-4883-8F93-7AF44183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2021-09-30T02:33:00Z</dcterms:created>
  <dcterms:modified xsi:type="dcterms:W3CDTF">2021-09-30T02:33:00Z</dcterms:modified>
</cp:coreProperties>
</file>