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378AF38B" w:rsidR="0061473E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8ADEDB1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116CF6E9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75C35">
        <w:rPr>
          <w:rFonts w:asciiTheme="minorHAnsi" w:hAnsiTheme="minorHAnsi" w:cstheme="minorHAnsi"/>
          <w:b/>
        </w:rPr>
        <w:t>5</w:t>
      </w:r>
      <w:r w:rsidR="00DF3745">
        <w:rPr>
          <w:rFonts w:asciiTheme="minorHAnsi" w:hAnsiTheme="minorHAnsi" w:cstheme="minorHAnsi"/>
          <w:b/>
        </w:rPr>
        <w:t>5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69EA1FF9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DF3745">
        <w:rPr>
          <w:rFonts w:ascii="Calibri" w:eastAsia="Times New Roman" w:hAnsi="Calibri" w:cs="Arial"/>
          <w:b/>
          <w:lang w:val="es-PE" w:eastAsia="en-CA"/>
        </w:rPr>
        <w:t xml:space="preserve">UN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(0</w:t>
      </w:r>
      <w:r w:rsidR="00DF3745">
        <w:rPr>
          <w:rFonts w:ascii="Calibri" w:eastAsia="Times New Roman" w:hAnsi="Calibri" w:cs="Arial"/>
          <w:b/>
          <w:lang w:val="es-PE" w:eastAsia="en-CA"/>
        </w:rPr>
        <w:t>1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)</w:t>
      </w:r>
      <w:r w:rsidR="00775C3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3E232D42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 xml:space="preserve">CAR </w:t>
      </w:r>
      <w:r w:rsidR="00DF3745">
        <w:rPr>
          <w:rFonts w:ascii="Calibri" w:hAnsi="Calibri" w:cs="Arial"/>
          <w:b/>
          <w:lang w:val="es-PE" w:eastAsia="en-CA"/>
        </w:rPr>
        <w:t>MUNAY</w:t>
      </w:r>
      <w:r w:rsidR="00C669D5" w:rsidRPr="00C669D5">
        <w:rPr>
          <w:rFonts w:ascii="Calibri" w:hAnsi="Calibri" w:cs="Arial"/>
          <w:b/>
          <w:lang w:val="es-PE" w:eastAsia="en-CA"/>
        </w:rPr>
        <w:cr/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DF3745" w:rsidRPr="0095742D" w14:paraId="68305B32" w14:textId="77777777" w:rsidTr="00AF63C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DF3745" w:rsidRPr="00577418" w:rsidRDefault="00DF3745" w:rsidP="00DF374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B0F4" w14:textId="55D970E5" w:rsidR="00DF3745" w:rsidRPr="00DF3745" w:rsidRDefault="00DF3745" w:rsidP="00DF374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37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VARGAS BERROSPI JHOSELIN ADRIANA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20950233" w:rsidR="00DF3745" w:rsidRPr="00DE1847" w:rsidRDefault="004D6963" w:rsidP="00DF374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55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DF3745" w:rsidRPr="000F0B7C" w:rsidRDefault="00DF3745" w:rsidP="00DF37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F3745" w:rsidRPr="0095742D" w14:paraId="73470A5C" w14:textId="77777777" w:rsidTr="00AF63C2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DF3745" w:rsidRPr="00C669D5" w:rsidRDefault="00DF3745" w:rsidP="00DF374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D218" w14:textId="332135E7" w:rsidR="00DF3745" w:rsidRPr="00DF3745" w:rsidRDefault="00DF3745" w:rsidP="00DF3745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F37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VILELA PANTA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F37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CESAR MILTON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0F822F3A" w:rsidR="00DF3745" w:rsidRPr="00DE1847" w:rsidRDefault="004D6963" w:rsidP="00DF3745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54</w:t>
            </w:r>
            <w:bookmarkStart w:id="0" w:name="_GoBack"/>
            <w:bookmarkEnd w:id="0"/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DF3745" w:rsidRPr="000F0B7C" w:rsidRDefault="00DF3745" w:rsidP="00DF37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DF3745" w:rsidRPr="0095742D" w14:paraId="7511735C" w14:textId="77777777" w:rsidTr="003D2C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078A4C04" w:rsidR="00DF3745" w:rsidRPr="00F00E76" w:rsidRDefault="00DF3745" w:rsidP="00DF374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FFECF" w14:textId="0E135232" w:rsidR="00DF3745" w:rsidRPr="00F00E76" w:rsidRDefault="00DF3745" w:rsidP="00DF37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CALLE GAMARRA KATHERIN DENNICE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DF3745" w:rsidRPr="00F00E76" w:rsidRDefault="00DF3745" w:rsidP="00DF37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DF3745" w:rsidRPr="00F00E76" w:rsidRDefault="00DF3745" w:rsidP="00DF37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F3745" w:rsidRPr="0095742D" w14:paraId="7B496608" w14:textId="77777777" w:rsidTr="003D2C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50FFA4FB" w:rsidR="00DF3745" w:rsidRPr="00F00E76" w:rsidRDefault="00DF3745" w:rsidP="00DF374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7709" w14:textId="1644F3C6" w:rsidR="00DF3745" w:rsidRPr="00F00E76" w:rsidRDefault="00DF3745" w:rsidP="00DF37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CHAVEZ CHANCAHUAÑA ELIANA RAQUEL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DF3745" w:rsidRPr="00F00E76" w:rsidRDefault="00DF3745" w:rsidP="00DF37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DF3745" w:rsidRPr="00F00E76" w:rsidRDefault="00DF3745" w:rsidP="00DF37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F3745" w:rsidRPr="0095742D" w14:paraId="523A2DC4" w14:textId="77777777" w:rsidTr="003D2C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7A692432" w:rsidR="00DF3745" w:rsidRDefault="00DF3745" w:rsidP="00DF374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14398" w14:textId="6E48C1D4" w:rsidR="00DF3745" w:rsidRPr="00B1373C" w:rsidRDefault="00DF3745" w:rsidP="00DF37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LIMACHI NEYRA OSCAR PAUL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F3B15F4" w14:textId="6D526BF6" w:rsidR="00DF3745" w:rsidRDefault="00DF3745" w:rsidP="00DF37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0E04A5F2" w:rsidR="00DF3745" w:rsidRPr="00085B31" w:rsidRDefault="00DF3745" w:rsidP="00DF37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DF3745" w:rsidRPr="0095742D" w14:paraId="24130A20" w14:textId="77777777" w:rsidTr="003D2CD8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2E9E8B66" w:rsidR="00DF3745" w:rsidRDefault="00DF3745" w:rsidP="00DF374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DF10A" w14:textId="7840C61E" w:rsidR="00DF3745" w:rsidRPr="00F00E76" w:rsidRDefault="00DF3745" w:rsidP="00DF374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MELGAR NORDMAN MARISOL LISETTE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064D94A" w14:textId="635EE5D7" w:rsidR="00DF3745" w:rsidRDefault="00DF3745" w:rsidP="00DF374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7F09864" w14:textId="4AA45A66" w:rsidR="00DF3745" w:rsidRPr="00085B31" w:rsidRDefault="00DF3745" w:rsidP="00DF374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0DD" w:rsidRPr="0095742D" w14:paraId="06701E31" w14:textId="77777777" w:rsidTr="00F8721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13569E00" w:rsidR="00A150DD" w:rsidRDefault="00DF3745" w:rsidP="00A150D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56F7" w14:textId="13721A5A" w:rsidR="00A150DD" w:rsidRPr="00F00E76" w:rsidRDefault="00DF3745" w:rsidP="00A150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F3745">
              <w:rPr>
                <w:rFonts w:ascii="Calibri" w:hAnsi="Calibri" w:cs="Calibri"/>
                <w:color w:val="000000"/>
                <w:sz w:val="22"/>
                <w:szCs w:val="22"/>
              </w:rPr>
              <w:t>MENDOZA SALVADOR RAQUEL SUSANA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002EFA" w14:textId="2793AA24" w:rsidR="00A150DD" w:rsidRDefault="00A150DD" w:rsidP="00A150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D170037" w14:textId="1379E8EB" w:rsidR="00A150DD" w:rsidRPr="00085B31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3A46AA63" w14:textId="578A5CED" w:rsidR="00783465" w:rsidRPr="00783465" w:rsidRDefault="00783465" w:rsidP="004E3C41">
      <w:pPr>
        <w:jc w:val="both"/>
        <w:rPr>
          <w:rFonts w:asciiTheme="minorHAnsi" w:hAnsiTheme="minorHAnsi" w:cstheme="minorHAnsi"/>
          <w:bCs/>
          <w:color w:val="000000" w:themeColor="text1"/>
          <w:sz w:val="14"/>
          <w:szCs w:val="14"/>
        </w:rPr>
      </w:pPr>
      <w:r w:rsidRPr="00783465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***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Descalificado(a) por haber postulado en forma 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simultánea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a otros 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convocatorias 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CAS 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que están en proce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o en la entidad s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egún lo indicado por las bases del concurso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. </w:t>
      </w:r>
    </w:p>
    <w:p w14:paraId="0A3893CE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474A1BF8" w14:textId="3CD6744D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5419BF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="005F27E7">
        <w:rPr>
          <w:rFonts w:asciiTheme="minorHAnsi" w:hAnsiTheme="minorHAnsi" w:cstheme="minorHAnsi"/>
          <w:sz w:val="22"/>
          <w:szCs w:val="22"/>
        </w:rPr>
        <w:t xml:space="preserve">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B04C3D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48C68A11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AD2F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VALUACION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B04C3D" w:rsidRPr="00DD5464" w14:paraId="505166BC" w14:textId="77777777" w:rsidTr="00630B10">
        <w:trPr>
          <w:trHeight w:val="687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B04C3D" w:rsidRPr="000C286E" w:rsidRDefault="00B04C3D" w:rsidP="00B04C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16914" w14:textId="325181B2" w:rsidR="00B04C3D" w:rsidRPr="00B04C3D" w:rsidRDefault="00B04C3D" w:rsidP="00B04C3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B04C3D">
              <w:rPr>
                <w:rFonts w:ascii="Calibri" w:hAnsi="Calibri" w:cs="Calibri"/>
                <w:color w:val="000000"/>
                <w:sz w:val="22"/>
                <w:szCs w:val="22"/>
              </w:rPr>
              <w:t>VARGAS BERROSPI JHOSELIN ADRIANA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E6AC" w14:textId="2A097309" w:rsidR="00B04C3D" w:rsidRPr="00295924" w:rsidRDefault="00B04C3D" w:rsidP="00B04C3D">
            <w:pPr>
              <w:suppressAutoHyphens w:val="0"/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="00630B10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/11/2024</w:t>
            </w:r>
          </w:p>
          <w:p w14:paraId="7E88F6FC" w14:textId="1D22E8FA" w:rsidR="00B04C3D" w:rsidRPr="00295924" w:rsidRDefault="00B04C3D" w:rsidP="00B04C3D">
            <w:pP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F1F4" w14:textId="704E4798" w:rsidR="00B04C3D" w:rsidRPr="00295924" w:rsidRDefault="00B04C3D" w:rsidP="00B04C3D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993AD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993AD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 xml:space="preserve">0 </w:t>
            </w:r>
            <w:r w:rsidR="00993AD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p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.m.</w:t>
            </w:r>
          </w:p>
          <w:p w14:paraId="67780FC4" w14:textId="14FBC073" w:rsidR="00B04C3D" w:rsidRPr="00295924" w:rsidRDefault="00B04C3D" w:rsidP="00B04C3D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FFEE" w14:textId="77777777" w:rsidR="00B04C3D" w:rsidRPr="00295924" w:rsidRDefault="00B04C3D" w:rsidP="00B04C3D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  <w:p w14:paraId="0401B38A" w14:textId="52CB2ABF" w:rsidR="00B04C3D" w:rsidRPr="00295924" w:rsidRDefault="00B04C3D" w:rsidP="00B04C3D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B04C3D" w:rsidRPr="00F00E76" w14:paraId="6527E356" w14:textId="77777777" w:rsidTr="00630B10">
        <w:trPr>
          <w:trHeight w:val="793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B04C3D" w:rsidRPr="00F00E76" w:rsidRDefault="00B04C3D" w:rsidP="00B04C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300DA" w14:textId="7BE9526B" w:rsidR="00B04C3D" w:rsidRPr="00B04C3D" w:rsidRDefault="00B04C3D" w:rsidP="00B04C3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04C3D">
              <w:rPr>
                <w:rFonts w:ascii="Calibri" w:hAnsi="Calibri" w:cs="Calibri"/>
                <w:color w:val="000000"/>
                <w:sz w:val="22"/>
                <w:szCs w:val="22"/>
              </w:rPr>
              <w:t>VILELA PANTA CESAR MILTON</w:t>
            </w:r>
          </w:p>
        </w:tc>
        <w:tc>
          <w:tcPr>
            <w:tcW w:w="13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4876E" w14:textId="02331601" w:rsidR="00B04C3D" w:rsidRPr="00F00E76" w:rsidRDefault="00B04C3D" w:rsidP="00B04C3D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C77CD" w14:textId="74F4AFE6" w:rsidR="00B04C3D" w:rsidRPr="00F00E76" w:rsidRDefault="00B04C3D" w:rsidP="00B04C3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E270" w14:textId="2AF26D04" w:rsidR="00B04C3D" w:rsidRPr="00F00E76" w:rsidRDefault="00B04C3D" w:rsidP="00B04C3D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6AA336D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5419BF">
        <w:rPr>
          <w:rFonts w:ascii="Calibri" w:hAnsi="Calibri" w:cs="Calibri"/>
          <w:sz w:val="22"/>
          <w:szCs w:val="22"/>
        </w:rPr>
        <w:t xml:space="preserve">evaluación psicológica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6ED475D0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AD2FDC">
        <w:rPr>
          <w:rFonts w:asciiTheme="minorHAnsi" w:hAnsiTheme="minorHAnsi" w:cstheme="minorHAnsi"/>
          <w:sz w:val="22"/>
          <w:szCs w:val="22"/>
        </w:rPr>
        <w:t>2</w:t>
      </w:r>
      <w:r w:rsidR="00B04C3D">
        <w:rPr>
          <w:rFonts w:asciiTheme="minorHAnsi" w:hAnsiTheme="minorHAnsi" w:cstheme="minorHAnsi"/>
          <w:sz w:val="22"/>
          <w:szCs w:val="22"/>
        </w:rPr>
        <w:t>7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AD2FDC">
        <w:rPr>
          <w:rFonts w:asciiTheme="minorHAnsi" w:hAnsiTheme="minorHAnsi" w:cstheme="minorHAnsi"/>
          <w:sz w:val="22"/>
          <w:szCs w:val="22"/>
        </w:rPr>
        <w:t xml:space="preserve">noviembre </w:t>
      </w:r>
      <w:r w:rsidR="00E45005">
        <w:rPr>
          <w:rFonts w:asciiTheme="minorHAnsi" w:hAnsiTheme="minorHAnsi" w:cstheme="minorHAnsi"/>
          <w:sz w:val="22"/>
          <w:szCs w:val="22"/>
        </w:rPr>
        <w:t>de 2024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8D2B9C" w14:textId="77777777" w:rsidR="006B57FD" w:rsidRDefault="006B57FD">
      <w:r>
        <w:separator/>
      </w:r>
    </w:p>
  </w:endnote>
  <w:endnote w:type="continuationSeparator" w:id="0">
    <w:p w14:paraId="20D76FA3" w14:textId="77777777" w:rsidR="006B57FD" w:rsidRDefault="006B5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3D5E5" w14:textId="77777777" w:rsidR="006B57FD" w:rsidRDefault="006B57FD">
      <w:r>
        <w:separator/>
      </w:r>
    </w:p>
  </w:footnote>
  <w:footnote w:type="continuationSeparator" w:id="0">
    <w:p w14:paraId="79CC7E1E" w14:textId="77777777" w:rsidR="006B57FD" w:rsidRDefault="006B5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8C7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963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B10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B57FD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AD6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4C3D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3745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E609-08C0-47CE-B53C-84A4081DD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9</cp:revision>
  <cp:lastPrinted>2024-11-28T02:47:00Z</cp:lastPrinted>
  <dcterms:created xsi:type="dcterms:W3CDTF">2024-11-25T23:54:00Z</dcterms:created>
  <dcterms:modified xsi:type="dcterms:W3CDTF">2024-11-28T03:14:00Z</dcterms:modified>
</cp:coreProperties>
</file>