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1DC0002E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8D585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941CE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1D0BF11" w:rsidR="00FA7540" w:rsidRPr="009C0CBC" w:rsidRDefault="00AC1233" w:rsidP="009C0CBC">
      <w:pPr>
        <w:ind w:right="-144"/>
        <w:jc w:val="both"/>
        <w:rPr>
          <w:rFonts w:ascii="Calibri" w:eastAsia="Times New Roman" w:hAnsi="Calibri"/>
          <w:b/>
          <w:bCs/>
          <w:color w:val="000000"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41CEB" w:rsidRPr="00941CEB">
        <w:rPr>
          <w:rFonts w:ascii="Calibri" w:eastAsia="Times New Roman" w:hAnsi="Calibri"/>
          <w:b/>
          <w:bCs/>
          <w:color w:val="000000"/>
          <w:lang w:val="es-PE" w:eastAsia="es-PE"/>
        </w:rPr>
        <w:t>UN/A (01) DIGITADOR/A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9A289EC" w14:textId="77777777" w:rsidR="00941CEB" w:rsidRPr="00941CEB" w:rsidRDefault="00AC1233" w:rsidP="00941CEB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41CEB" w:rsidRPr="00941CE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DIRECCIÓN DE PROMOCIÓN, REGISTRO E INTERVENCIONES</w:t>
      </w:r>
    </w:p>
    <w:p w14:paraId="05166931" w14:textId="2728AC21" w:rsidR="00100074" w:rsidRDefault="00941CEB" w:rsidP="00941CEB">
      <w:pPr>
        <w:ind w:left="2127" w:right="-144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  </w:t>
      </w:r>
      <w:r w:rsidRPr="00941CE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PARA LAS PERSONAS CON DISCAPACIDAD.</w:t>
      </w:r>
    </w:p>
    <w:p w14:paraId="7DCFABD9" w14:textId="77777777" w:rsidR="009C0CBC" w:rsidRDefault="009C0CBC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7CDD0CB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56"/>
        <w:gridCol w:w="1418"/>
        <w:gridCol w:w="1052"/>
        <w:gridCol w:w="649"/>
        <w:gridCol w:w="663"/>
        <w:gridCol w:w="677"/>
        <w:gridCol w:w="1211"/>
        <w:gridCol w:w="1701"/>
      </w:tblGrid>
      <w:tr w:rsidR="00E1417D" w14:paraId="52119D82" w14:textId="77777777" w:rsidTr="00CB7F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9C3C91" w14:textId="0EBA29F1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</w:t>
            </w:r>
            <w:r w:rsidR="00EF41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cular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CB7FF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CB7FF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41CEB" w:rsidRPr="000A696D" w14:paraId="5E694BD1" w14:textId="77777777" w:rsidTr="00CB7FF2">
        <w:tc>
          <w:tcPr>
            <w:tcW w:w="440" w:type="dxa"/>
            <w:vAlign w:val="center"/>
          </w:tcPr>
          <w:p w14:paraId="76462A36" w14:textId="74A24169" w:rsidR="00941CEB" w:rsidRDefault="00941CEB" w:rsidP="00FA6A0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FA6A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256" w:type="dxa"/>
            <w:vAlign w:val="center"/>
          </w:tcPr>
          <w:p w14:paraId="7CCE571E" w14:textId="325EDB79" w:rsidR="00941CEB" w:rsidRPr="00535AC0" w:rsidRDefault="00941CEB" w:rsidP="009C6EA9">
            <w:pPr>
              <w:ind w:right="-144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41C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INFANTE VINCES VIRGINIA ESTEFANIA</w:t>
            </w:r>
          </w:p>
        </w:tc>
        <w:tc>
          <w:tcPr>
            <w:tcW w:w="1418" w:type="dxa"/>
            <w:vAlign w:val="center"/>
          </w:tcPr>
          <w:p w14:paraId="47F318A3" w14:textId="6BE8CD8F" w:rsidR="00941CEB" w:rsidRDefault="00941CEB" w:rsidP="009C6EA9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50</w:t>
            </w:r>
          </w:p>
        </w:tc>
        <w:tc>
          <w:tcPr>
            <w:tcW w:w="1052" w:type="dxa"/>
            <w:vAlign w:val="center"/>
          </w:tcPr>
          <w:p w14:paraId="612391F3" w14:textId="1E155D45" w:rsidR="00941CEB" w:rsidRDefault="00FA6A02" w:rsidP="009C6EA9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</w:t>
            </w:r>
          </w:p>
        </w:tc>
        <w:tc>
          <w:tcPr>
            <w:tcW w:w="649" w:type="dxa"/>
            <w:vAlign w:val="center"/>
          </w:tcPr>
          <w:p w14:paraId="04DC0B77" w14:textId="77777777" w:rsidR="00941CEB" w:rsidRPr="000A696D" w:rsidRDefault="00941CEB" w:rsidP="00FA6A02">
            <w:pPr>
              <w:spacing w:line="276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63" w:type="dxa"/>
            <w:vAlign w:val="center"/>
          </w:tcPr>
          <w:p w14:paraId="1838A606" w14:textId="77777777" w:rsidR="00941CEB" w:rsidRPr="000A696D" w:rsidRDefault="00941CEB" w:rsidP="00FA6A02">
            <w:pPr>
              <w:spacing w:line="276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  <w:vAlign w:val="center"/>
          </w:tcPr>
          <w:p w14:paraId="5D805BCA" w14:textId="132E60B9" w:rsidR="00941CEB" w:rsidRPr="000A696D" w:rsidRDefault="00941CEB" w:rsidP="00FA6A02">
            <w:pPr>
              <w:tabs>
                <w:tab w:val="center" w:pos="302"/>
              </w:tabs>
              <w:spacing w:line="276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211" w:type="dxa"/>
            <w:vAlign w:val="center"/>
          </w:tcPr>
          <w:p w14:paraId="06A5B397" w14:textId="34A7E96C" w:rsidR="00941CEB" w:rsidRDefault="00FA6A02" w:rsidP="00CB7FF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82.00</w:t>
            </w:r>
          </w:p>
        </w:tc>
        <w:tc>
          <w:tcPr>
            <w:tcW w:w="1701" w:type="dxa"/>
            <w:vAlign w:val="center"/>
          </w:tcPr>
          <w:p w14:paraId="0051D51C" w14:textId="23AAE9BF" w:rsidR="00941CEB" w:rsidRPr="000A696D" w:rsidRDefault="00FA6A02" w:rsidP="00CB7FF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</w:tbl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bookmarkStart w:id="0" w:name="_GoBack"/>
      <w:bookmarkEnd w:id="0"/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0AC65BD9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027FF4">
        <w:rPr>
          <w:rFonts w:asciiTheme="minorHAnsi" w:hAnsiTheme="minorHAnsi"/>
          <w:sz w:val="22"/>
          <w:szCs w:val="22"/>
        </w:rPr>
        <w:t xml:space="preserve"> el</w:t>
      </w:r>
      <w:r w:rsidR="00AC1233" w:rsidRPr="00AC27D9">
        <w:rPr>
          <w:rFonts w:asciiTheme="minorHAnsi" w:hAnsiTheme="minorHAnsi"/>
          <w:sz w:val="22"/>
          <w:szCs w:val="22"/>
        </w:rPr>
        <w:t xml:space="preserve"> postulante ganador</w:t>
      </w:r>
      <w:r w:rsidR="00027FF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38100E1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B2649">
        <w:rPr>
          <w:rFonts w:asciiTheme="minorHAnsi" w:hAnsiTheme="minorHAnsi"/>
          <w:sz w:val="22"/>
          <w:szCs w:val="22"/>
        </w:rPr>
        <w:t>2</w:t>
      </w:r>
      <w:r w:rsidR="00941CEB">
        <w:rPr>
          <w:rFonts w:asciiTheme="minorHAnsi" w:hAnsiTheme="minorHAnsi"/>
          <w:sz w:val="22"/>
          <w:szCs w:val="22"/>
        </w:rPr>
        <w:t>5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A338" w14:textId="77777777" w:rsidR="00ED48EE" w:rsidRDefault="00ED48EE">
      <w:r>
        <w:separator/>
      </w:r>
    </w:p>
  </w:endnote>
  <w:endnote w:type="continuationSeparator" w:id="0">
    <w:p w14:paraId="2BE32F22" w14:textId="77777777" w:rsidR="00ED48EE" w:rsidRDefault="00E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989C" w14:textId="77777777" w:rsidR="00ED48EE" w:rsidRDefault="00ED48EE">
      <w:r>
        <w:separator/>
      </w:r>
    </w:p>
  </w:footnote>
  <w:footnote w:type="continuationSeparator" w:id="0">
    <w:p w14:paraId="027D2296" w14:textId="77777777" w:rsidR="00ED48EE" w:rsidRDefault="00ED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27FF4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2663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68E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B69B4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0AA4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6AE"/>
    <w:rsid w:val="00937D14"/>
    <w:rsid w:val="0094103D"/>
    <w:rsid w:val="00941CEB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0CBC"/>
    <w:rsid w:val="009C18E6"/>
    <w:rsid w:val="009C20EC"/>
    <w:rsid w:val="009C2A22"/>
    <w:rsid w:val="009C3522"/>
    <w:rsid w:val="009C41CD"/>
    <w:rsid w:val="009C6EA9"/>
    <w:rsid w:val="009D0372"/>
    <w:rsid w:val="009D127A"/>
    <w:rsid w:val="009D52C3"/>
    <w:rsid w:val="009D5F72"/>
    <w:rsid w:val="009D7F48"/>
    <w:rsid w:val="009E3408"/>
    <w:rsid w:val="009E672B"/>
    <w:rsid w:val="009F1A18"/>
    <w:rsid w:val="009F22EC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B7FF2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84BE1"/>
    <w:rsid w:val="00D9046D"/>
    <w:rsid w:val="00D90863"/>
    <w:rsid w:val="00D908A3"/>
    <w:rsid w:val="00D916F8"/>
    <w:rsid w:val="00D919E8"/>
    <w:rsid w:val="00D91C99"/>
    <w:rsid w:val="00D91F43"/>
    <w:rsid w:val="00D920EA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8EE"/>
    <w:rsid w:val="00ED4A4B"/>
    <w:rsid w:val="00EE105C"/>
    <w:rsid w:val="00EE2D23"/>
    <w:rsid w:val="00EE3D9D"/>
    <w:rsid w:val="00EF1B1A"/>
    <w:rsid w:val="00EF411B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A02"/>
    <w:rsid w:val="00FA7540"/>
    <w:rsid w:val="00FB09FD"/>
    <w:rsid w:val="00FB0EFD"/>
    <w:rsid w:val="00FB133E"/>
    <w:rsid w:val="00FB2649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EC75-320A-49F0-AE1A-77C1CA68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2024-11-26T00:53:00Z</cp:lastPrinted>
  <dcterms:created xsi:type="dcterms:W3CDTF">2024-11-26T00:54:00Z</dcterms:created>
  <dcterms:modified xsi:type="dcterms:W3CDTF">2024-11-26T00:54:00Z</dcterms:modified>
</cp:coreProperties>
</file>